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rPr>
          <w:rFonts w:hint="default" w:ascii="Times New Roman" w:hAnsi="Times New Roman" w:cs="Times New Roman"/>
          <w:b/>
          <w:szCs w:val="24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 w:val="0"/>
          <w:bCs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  <w:r>
        <w:rPr>
          <w:rFonts w:hint="default" w:ascii="Times New Roman" w:hAnsi="Times New Roman" w:cs="Times New Roman"/>
          <w:b/>
          <w:szCs w:val="24"/>
        </w:rPr>
        <w:tab/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32"/>
          <w:szCs w:val="32"/>
          <w:lang w:val="en-US" w:eastAsia="zh-CN"/>
        </w:rPr>
        <w:t>TUBITAK合作领域清单</w:t>
      </w:r>
    </w:p>
    <w:p>
      <w:pPr>
        <w:pStyle w:val="42"/>
        <w:numPr>
          <w:ilvl w:val="0"/>
          <w:numId w:val="0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Advanced Materials: 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Advanced Functional Surfaces and Coatings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Advanced Functional Surfaces and Coatings for Composites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Advanced Functional Surfaces and Coatings for Polymers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Advanced Surfaces and Coatings for Ceramics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Advanced Ceramic Materials with Improved Properties and Functionality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Innovative Ceramic Composite Materials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Innovative and Functional Ceramic Powder Materials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Innovative Polymeric Composites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Modeling/Analysis/Simulation and Similar Software for Design and Development of Materials/Material Compositions </w:t>
      </w:r>
    </w:p>
    <w:p>
      <w:pPr>
        <w:pStyle w:val="42"/>
        <w:numPr>
          <w:ilvl w:val="0"/>
          <w:numId w:val="0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Energy: 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New Generation Battery Technologies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Critical Raw Materials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Materials for Battery Technologies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New Generation Batteries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Solar Energy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Photovoltaic Cells, Panels and Systems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Highly Efficient Concentrated Thermal Solar Energy Systems</w:t>
      </w:r>
    </w:p>
    <w:p>
      <w:pPr>
        <w:pStyle w:val="42"/>
        <w:numPr>
          <w:ilvl w:val="1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Hydrogen Technologies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Pioneering Technologies for the Use of Hydrogen as an Energy Carrier, Fuel and Raw Material to Obtain Valuable Chemicals</w:t>
      </w:r>
    </w:p>
    <w:p>
      <w:pPr>
        <w:pStyle w:val="42"/>
        <w:numPr>
          <w:ilvl w:val="2"/>
          <w:numId w:val="4"/>
        </w:numPr>
        <w:spacing w:before="100" w:beforeAutospacing="1" w:after="159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Materials for Hydrogen Energy Systems and Fuel Cells</w:t>
      </w:r>
    </w:p>
    <w:p>
      <w:pPr>
        <w:spacing w:line="360" w:lineRule="auto"/>
        <w:rPr>
          <w:rFonts w:hint="default" w:ascii="Times New Roman" w:hAnsi="Times New Roman" w:eastAsia="PMingLiU" w:cs="Times New Roman"/>
          <w:szCs w:val="24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type w:val="continuous"/>
      <w:pgSz w:w="11906" w:h="16838"/>
      <w:pgMar w:top="1418" w:right="1134" w:bottom="567" w:left="1134" w:header="454" w:footer="284" w:gutter="0"/>
      <w:pgNumType w:start="1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1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923"/>
      <w:gridCol w:w="493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5314" w:type="dxa"/>
          <w:shd w:val="clear" w:color="auto" w:fill="auto"/>
        </w:tcPr>
        <w:p>
          <w:pPr>
            <w:pStyle w:val="11"/>
            <w:rPr>
              <w:sz w:val="20"/>
              <w:lang w:val="cs-CZ" w:eastAsia="cs-CZ"/>
            </w:rPr>
          </w:pPr>
        </w:p>
      </w:tc>
      <w:tc>
        <w:tcPr>
          <w:tcW w:w="5314" w:type="dxa"/>
          <w:shd w:val="clear" w:color="auto" w:fill="auto"/>
        </w:tcPr>
        <w:p>
          <w:pPr>
            <w:pStyle w:val="11"/>
            <w:jc w:val="right"/>
            <w:rPr>
              <w:sz w:val="20"/>
              <w:lang w:val="cs-CZ" w:eastAsia="cs-CZ"/>
            </w:rPr>
          </w:pPr>
          <w:r>
            <w:rPr>
              <w:sz w:val="20"/>
              <w:lang w:val="cs-CZ" w:eastAsia="cs-CZ"/>
            </w:rPr>
            <w:fldChar w:fldCharType="begin"/>
          </w:r>
          <w:r>
            <w:rPr>
              <w:sz w:val="20"/>
              <w:lang w:val="cs-CZ" w:eastAsia="cs-CZ"/>
            </w:rPr>
            <w:instrText xml:space="preserve">PAGE   \* MERGEFORMAT</w:instrText>
          </w:r>
          <w:r>
            <w:rPr>
              <w:sz w:val="20"/>
              <w:lang w:val="cs-CZ" w:eastAsia="cs-CZ"/>
            </w:rPr>
            <w:fldChar w:fldCharType="separate"/>
          </w:r>
          <w:r>
            <w:rPr>
              <w:sz w:val="20"/>
              <w:lang w:val="cs-CZ" w:eastAsia="cs-CZ"/>
            </w:rPr>
            <w:t>1</w:t>
          </w:r>
          <w:r>
            <w:rPr>
              <w:sz w:val="20"/>
              <w:lang w:val="cs-CZ" w:eastAsia="cs-CZ"/>
            </w:rPr>
            <w:fldChar w:fldCharType="end"/>
          </w:r>
        </w:p>
      </w:tc>
    </w:tr>
  </w:tbl>
  <w:p>
    <w:pPr>
      <w:pStyle w:val="11"/>
      <w:rPr>
        <w:sz w:val="2"/>
        <w:szCs w:val="2"/>
      </w:rPr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5428D"/>
    <w:multiLevelType w:val="multilevel"/>
    <w:tmpl w:val="0B65428D"/>
    <w:lvl w:ilvl="0" w:tentative="0">
      <w:start w:val="1"/>
      <w:numFmt w:val="bullet"/>
      <w:pStyle w:val="59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pStyle w:val="61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215B47CA"/>
    <w:multiLevelType w:val="multilevel"/>
    <w:tmpl w:val="215B47CA"/>
    <w:lvl w:ilvl="0" w:tentative="0">
      <w:start w:val="1"/>
      <w:numFmt w:val="decimal"/>
      <w:pStyle w:val="53"/>
      <w:lvlText w:val="%1."/>
      <w:lvlJc w:val="left"/>
      <w:pPr>
        <w:ind w:left="644" w:hanging="360"/>
      </w:pPr>
      <w:rPr>
        <w:rFonts w:hint="default"/>
        <w:color w:val="0F243E"/>
        <w:sz w:val="28"/>
      </w:rPr>
    </w:lvl>
    <w:lvl w:ilvl="1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FC6C4B"/>
    <w:multiLevelType w:val="multilevel"/>
    <w:tmpl w:val="37FC6C4B"/>
    <w:lvl w:ilvl="0" w:tentative="0">
      <w:start w:val="1"/>
      <w:numFmt w:val="decimal"/>
      <w:pStyle w:val="58"/>
      <w:suff w:val="space"/>
      <w:lvlText w:val="Section %1."/>
      <w:lvlJc w:val="left"/>
      <w:pPr>
        <w:ind w:left="4770" w:hanging="36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pStyle w:val="57"/>
      <w:suff w:val="space"/>
      <w:lvlText w:val="%1.%2."/>
      <w:lvlJc w:val="left"/>
      <w:pPr>
        <w:ind w:left="160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60"/>
      <w:suff w:val="space"/>
      <w:lvlText w:val="%1.%2.%3"/>
      <w:lvlJc w:val="left"/>
      <w:pPr>
        <w:ind w:left="257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360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 w:tentative="0">
      <w:start w:val="1"/>
      <w:numFmt w:val="decimal"/>
      <w:suff w:val="space"/>
      <w:lvlText w:val="%1.%2.%3.%4.%5."/>
      <w:lvlJc w:val="left"/>
      <w:pPr>
        <w:ind w:left="196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bullet"/>
      <w:lvlText w:val=""/>
      <w:lvlJc w:val="left"/>
      <w:pPr>
        <w:ind w:left="3240" w:hanging="1080"/>
      </w:pPr>
      <w:rPr>
        <w:rFonts w:hint="default" w:ascii="Symbol" w:hAnsi="Symbol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AAF2DFA"/>
    <w:multiLevelType w:val="multilevel"/>
    <w:tmpl w:val="5AAF2D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EA"/>
    <w:rsid w:val="0000181D"/>
    <w:rsid w:val="000019E7"/>
    <w:rsid w:val="00002CF6"/>
    <w:rsid w:val="00004716"/>
    <w:rsid w:val="00006D89"/>
    <w:rsid w:val="000074A2"/>
    <w:rsid w:val="00007AF0"/>
    <w:rsid w:val="00010956"/>
    <w:rsid w:val="000111A3"/>
    <w:rsid w:val="00011400"/>
    <w:rsid w:val="0001170C"/>
    <w:rsid w:val="000117EA"/>
    <w:rsid w:val="000121AA"/>
    <w:rsid w:val="00012228"/>
    <w:rsid w:val="00014142"/>
    <w:rsid w:val="00016357"/>
    <w:rsid w:val="0001696B"/>
    <w:rsid w:val="00017BEB"/>
    <w:rsid w:val="000214E8"/>
    <w:rsid w:val="00022007"/>
    <w:rsid w:val="00022794"/>
    <w:rsid w:val="00022998"/>
    <w:rsid w:val="00025C8E"/>
    <w:rsid w:val="00027476"/>
    <w:rsid w:val="00030078"/>
    <w:rsid w:val="000310FA"/>
    <w:rsid w:val="000312D6"/>
    <w:rsid w:val="00031F6A"/>
    <w:rsid w:val="00033748"/>
    <w:rsid w:val="000362F4"/>
    <w:rsid w:val="000409BD"/>
    <w:rsid w:val="00041119"/>
    <w:rsid w:val="00041CF1"/>
    <w:rsid w:val="000432BD"/>
    <w:rsid w:val="00043E41"/>
    <w:rsid w:val="00044920"/>
    <w:rsid w:val="0004631B"/>
    <w:rsid w:val="000465EE"/>
    <w:rsid w:val="00046693"/>
    <w:rsid w:val="00046F5A"/>
    <w:rsid w:val="000504F4"/>
    <w:rsid w:val="00050D7A"/>
    <w:rsid w:val="00051BD3"/>
    <w:rsid w:val="00052D3B"/>
    <w:rsid w:val="000571F5"/>
    <w:rsid w:val="00057326"/>
    <w:rsid w:val="00057A98"/>
    <w:rsid w:val="00057F64"/>
    <w:rsid w:val="00070263"/>
    <w:rsid w:val="00071BC4"/>
    <w:rsid w:val="00071CD9"/>
    <w:rsid w:val="00074D30"/>
    <w:rsid w:val="00076B7A"/>
    <w:rsid w:val="0007716A"/>
    <w:rsid w:val="0007721C"/>
    <w:rsid w:val="000813E6"/>
    <w:rsid w:val="00082B5B"/>
    <w:rsid w:val="00082EE7"/>
    <w:rsid w:val="000848DD"/>
    <w:rsid w:val="0008529A"/>
    <w:rsid w:val="00085D93"/>
    <w:rsid w:val="00085E0A"/>
    <w:rsid w:val="000867CD"/>
    <w:rsid w:val="00087612"/>
    <w:rsid w:val="00090D52"/>
    <w:rsid w:val="00092418"/>
    <w:rsid w:val="0009460C"/>
    <w:rsid w:val="000954DB"/>
    <w:rsid w:val="00097114"/>
    <w:rsid w:val="000A0648"/>
    <w:rsid w:val="000A0692"/>
    <w:rsid w:val="000A17ED"/>
    <w:rsid w:val="000A22E4"/>
    <w:rsid w:val="000A4E9B"/>
    <w:rsid w:val="000A509F"/>
    <w:rsid w:val="000B1639"/>
    <w:rsid w:val="000B33D4"/>
    <w:rsid w:val="000B37C8"/>
    <w:rsid w:val="000B3977"/>
    <w:rsid w:val="000B42A6"/>
    <w:rsid w:val="000B4D74"/>
    <w:rsid w:val="000B5D09"/>
    <w:rsid w:val="000C0173"/>
    <w:rsid w:val="000C0870"/>
    <w:rsid w:val="000C150D"/>
    <w:rsid w:val="000C33E5"/>
    <w:rsid w:val="000C5ACC"/>
    <w:rsid w:val="000C6169"/>
    <w:rsid w:val="000C63A2"/>
    <w:rsid w:val="000D01C7"/>
    <w:rsid w:val="000D03C4"/>
    <w:rsid w:val="000D0C76"/>
    <w:rsid w:val="000D1417"/>
    <w:rsid w:val="000D3DAE"/>
    <w:rsid w:val="000D4F56"/>
    <w:rsid w:val="000D5F95"/>
    <w:rsid w:val="000D7941"/>
    <w:rsid w:val="000E0584"/>
    <w:rsid w:val="000E10DE"/>
    <w:rsid w:val="000E2E82"/>
    <w:rsid w:val="000E2E9E"/>
    <w:rsid w:val="000E3A6A"/>
    <w:rsid w:val="000E4D9B"/>
    <w:rsid w:val="000E6542"/>
    <w:rsid w:val="000E6CCD"/>
    <w:rsid w:val="000F2576"/>
    <w:rsid w:val="000F25B4"/>
    <w:rsid w:val="000F2823"/>
    <w:rsid w:val="000F2EAD"/>
    <w:rsid w:val="000F3BE1"/>
    <w:rsid w:val="000F4338"/>
    <w:rsid w:val="000F48D1"/>
    <w:rsid w:val="000F4C96"/>
    <w:rsid w:val="000F63B3"/>
    <w:rsid w:val="000F6F4E"/>
    <w:rsid w:val="0010399E"/>
    <w:rsid w:val="001039D9"/>
    <w:rsid w:val="001048B3"/>
    <w:rsid w:val="00104D6C"/>
    <w:rsid w:val="00106323"/>
    <w:rsid w:val="001067A8"/>
    <w:rsid w:val="00107116"/>
    <w:rsid w:val="0011205C"/>
    <w:rsid w:val="0011247A"/>
    <w:rsid w:val="001128C5"/>
    <w:rsid w:val="001160A8"/>
    <w:rsid w:val="0011717B"/>
    <w:rsid w:val="00120320"/>
    <w:rsid w:val="00122495"/>
    <w:rsid w:val="00123FA9"/>
    <w:rsid w:val="00124041"/>
    <w:rsid w:val="001258C2"/>
    <w:rsid w:val="00126FFD"/>
    <w:rsid w:val="00130994"/>
    <w:rsid w:val="00130AEB"/>
    <w:rsid w:val="00132870"/>
    <w:rsid w:val="001328D1"/>
    <w:rsid w:val="00135F2E"/>
    <w:rsid w:val="0013652F"/>
    <w:rsid w:val="00141342"/>
    <w:rsid w:val="00141AE0"/>
    <w:rsid w:val="00141B3C"/>
    <w:rsid w:val="00141C85"/>
    <w:rsid w:val="0014374E"/>
    <w:rsid w:val="00144180"/>
    <w:rsid w:val="00144969"/>
    <w:rsid w:val="00144C35"/>
    <w:rsid w:val="00150020"/>
    <w:rsid w:val="001503D4"/>
    <w:rsid w:val="001505AF"/>
    <w:rsid w:val="00151244"/>
    <w:rsid w:val="001519F9"/>
    <w:rsid w:val="00152F3E"/>
    <w:rsid w:val="00155091"/>
    <w:rsid w:val="001568AC"/>
    <w:rsid w:val="00157970"/>
    <w:rsid w:val="001600C1"/>
    <w:rsid w:val="00160AD1"/>
    <w:rsid w:val="00161307"/>
    <w:rsid w:val="001616F1"/>
    <w:rsid w:val="00164460"/>
    <w:rsid w:val="001716CE"/>
    <w:rsid w:val="00172898"/>
    <w:rsid w:val="00172BA0"/>
    <w:rsid w:val="00172EFE"/>
    <w:rsid w:val="00174D56"/>
    <w:rsid w:val="0017541B"/>
    <w:rsid w:val="001777FB"/>
    <w:rsid w:val="0018025E"/>
    <w:rsid w:val="001820AF"/>
    <w:rsid w:val="00182CAC"/>
    <w:rsid w:val="0018466D"/>
    <w:rsid w:val="001848FC"/>
    <w:rsid w:val="00185261"/>
    <w:rsid w:val="001863A8"/>
    <w:rsid w:val="00186A93"/>
    <w:rsid w:val="00194330"/>
    <w:rsid w:val="00194E1A"/>
    <w:rsid w:val="00196557"/>
    <w:rsid w:val="001A0C52"/>
    <w:rsid w:val="001A1C4B"/>
    <w:rsid w:val="001A250A"/>
    <w:rsid w:val="001A329B"/>
    <w:rsid w:val="001A3302"/>
    <w:rsid w:val="001A371D"/>
    <w:rsid w:val="001A41E1"/>
    <w:rsid w:val="001A51B9"/>
    <w:rsid w:val="001A5398"/>
    <w:rsid w:val="001B0021"/>
    <w:rsid w:val="001B0BAF"/>
    <w:rsid w:val="001B0DD2"/>
    <w:rsid w:val="001B386D"/>
    <w:rsid w:val="001B4CF4"/>
    <w:rsid w:val="001B6CE0"/>
    <w:rsid w:val="001B7C5D"/>
    <w:rsid w:val="001B7D6B"/>
    <w:rsid w:val="001C0E8D"/>
    <w:rsid w:val="001C28EF"/>
    <w:rsid w:val="001C2E46"/>
    <w:rsid w:val="001C3630"/>
    <w:rsid w:val="001C5CAB"/>
    <w:rsid w:val="001D080D"/>
    <w:rsid w:val="001D138A"/>
    <w:rsid w:val="001D192C"/>
    <w:rsid w:val="001D1A8E"/>
    <w:rsid w:val="001D1C80"/>
    <w:rsid w:val="001D2102"/>
    <w:rsid w:val="001D40E3"/>
    <w:rsid w:val="001D47FC"/>
    <w:rsid w:val="001D534C"/>
    <w:rsid w:val="001D628F"/>
    <w:rsid w:val="001D65BF"/>
    <w:rsid w:val="001D6B9F"/>
    <w:rsid w:val="001D75B6"/>
    <w:rsid w:val="001E2F1D"/>
    <w:rsid w:val="001E355A"/>
    <w:rsid w:val="001E4C3F"/>
    <w:rsid w:val="001E6846"/>
    <w:rsid w:val="001E6A5A"/>
    <w:rsid w:val="001E771A"/>
    <w:rsid w:val="001F03AC"/>
    <w:rsid w:val="001F04FC"/>
    <w:rsid w:val="001F0576"/>
    <w:rsid w:val="001F09FC"/>
    <w:rsid w:val="001F25BB"/>
    <w:rsid w:val="001F28BB"/>
    <w:rsid w:val="001F3E8A"/>
    <w:rsid w:val="001F49B7"/>
    <w:rsid w:val="001F5081"/>
    <w:rsid w:val="001F53D1"/>
    <w:rsid w:val="001F55DB"/>
    <w:rsid w:val="001F6F75"/>
    <w:rsid w:val="001F737A"/>
    <w:rsid w:val="001F7A81"/>
    <w:rsid w:val="00201140"/>
    <w:rsid w:val="00201B35"/>
    <w:rsid w:val="00201CE4"/>
    <w:rsid w:val="002032D1"/>
    <w:rsid w:val="00203CB8"/>
    <w:rsid w:val="0020756E"/>
    <w:rsid w:val="0021050B"/>
    <w:rsid w:val="00210601"/>
    <w:rsid w:val="00212530"/>
    <w:rsid w:val="002177E1"/>
    <w:rsid w:val="00217C55"/>
    <w:rsid w:val="00217D01"/>
    <w:rsid w:val="00217F10"/>
    <w:rsid w:val="002217F9"/>
    <w:rsid w:val="00225325"/>
    <w:rsid w:val="00226D14"/>
    <w:rsid w:val="002279BF"/>
    <w:rsid w:val="00227AAD"/>
    <w:rsid w:val="00227B59"/>
    <w:rsid w:val="00230420"/>
    <w:rsid w:val="00230865"/>
    <w:rsid w:val="00233238"/>
    <w:rsid w:val="00233F3F"/>
    <w:rsid w:val="002345FF"/>
    <w:rsid w:val="00234D11"/>
    <w:rsid w:val="00235242"/>
    <w:rsid w:val="002354BA"/>
    <w:rsid w:val="00236415"/>
    <w:rsid w:val="00236516"/>
    <w:rsid w:val="00237C26"/>
    <w:rsid w:val="002426BF"/>
    <w:rsid w:val="0024588B"/>
    <w:rsid w:val="00246A3F"/>
    <w:rsid w:val="00246B43"/>
    <w:rsid w:val="00250DBD"/>
    <w:rsid w:val="00250DE3"/>
    <w:rsid w:val="0025152C"/>
    <w:rsid w:val="0025407B"/>
    <w:rsid w:val="002549BC"/>
    <w:rsid w:val="0025735C"/>
    <w:rsid w:val="00257EAF"/>
    <w:rsid w:val="00260880"/>
    <w:rsid w:val="00261808"/>
    <w:rsid w:val="00261C50"/>
    <w:rsid w:val="00261D94"/>
    <w:rsid w:val="00263E2E"/>
    <w:rsid w:val="0026609D"/>
    <w:rsid w:val="00266AE7"/>
    <w:rsid w:val="00270EC6"/>
    <w:rsid w:val="00273528"/>
    <w:rsid w:val="002763B6"/>
    <w:rsid w:val="00281542"/>
    <w:rsid w:val="0028228A"/>
    <w:rsid w:val="00282C04"/>
    <w:rsid w:val="00284628"/>
    <w:rsid w:val="00285458"/>
    <w:rsid w:val="00285DC9"/>
    <w:rsid w:val="00287F6D"/>
    <w:rsid w:val="002909B4"/>
    <w:rsid w:val="00291D93"/>
    <w:rsid w:val="002942D0"/>
    <w:rsid w:val="00294ACD"/>
    <w:rsid w:val="00295F9F"/>
    <w:rsid w:val="00295FCE"/>
    <w:rsid w:val="0029674C"/>
    <w:rsid w:val="00297017"/>
    <w:rsid w:val="0029774C"/>
    <w:rsid w:val="002A0844"/>
    <w:rsid w:val="002A1D05"/>
    <w:rsid w:val="002A2075"/>
    <w:rsid w:val="002A2A19"/>
    <w:rsid w:val="002A6C90"/>
    <w:rsid w:val="002A6E4A"/>
    <w:rsid w:val="002A7DEA"/>
    <w:rsid w:val="002B15B9"/>
    <w:rsid w:val="002B3AEF"/>
    <w:rsid w:val="002B3B56"/>
    <w:rsid w:val="002B3FD8"/>
    <w:rsid w:val="002B6B54"/>
    <w:rsid w:val="002B6D71"/>
    <w:rsid w:val="002C0B64"/>
    <w:rsid w:val="002C1D3A"/>
    <w:rsid w:val="002C36E1"/>
    <w:rsid w:val="002D051F"/>
    <w:rsid w:val="002D0EEB"/>
    <w:rsid w:val="002D14A9"/>
    <w:rsid w:val="002D22C9"/>
    <w:rsid w:val="002D2F20"/>
    <w:rsid w:val="002D33DA"/>
    <w:rsid w:val="002D5248"/>
    <w:rsid w:val="002D7A80"/>
    <w:rsid w:val="002D7B87"/>
    <w:rsid w:val="002E4E03"/>
    <w:rsid w:val="002E5A63"/>
    <w:rsid w:val="002E6201"/>
    <w:rsid w:val="002F0D5C"/>
    <w:rsid w:val="002F2727"/>
    <w:rsid w:val="002F2BCC"/>
    <w:rsid w:val="002F36D4"/>
    <w:rsid w:val="002F3C4B"/>
    <w:rsid w:val="002F65A3"/>
    <w:rsid w:val="0030393F"/>
    <w:rsid w:val="003066CC"/>
    <w:rsid w:val="00306FD1"/>
    <w:rsid w:val="00307229"/>
    <w:rsid w:val="00307F8E"/>
    <w:rsid w:val="00315871"/>
    <w:rsid w:val="00315CE8"/>
    <w:rsid w:val="00315D31"/>
    <w:rsid w:val="00315F02"/>
    <w:rsid w:val="00317950"/>
    <w:rsid w:val="00322BF0"/>
    <w:rsid w:val="00323566"/>
    <w:rsid w:val="003244C1"/>
    <w:rsid w:val="00325010"/>
    <w:rsid w:val="00332992"/>
    <w:rsid w:val="00334BDF"/>
    <w:rsid w:val="003350CF"/>
    <w:rsid w:val="0033672F"/>
    <w:rsid w:val="00336CED"/>
    <w:rsid w:val="00342211"/>
    <w:rsid w:val="00343D4D"/>
    <w:rsid w:val="00346476"/>
    <w:rsid w:val="003519A2"/>
    <w:rsid w:val="00352BD4"/>
    <w:rsid w:val="00352C05"/>
    <w:rsid w:val="00352C2C"/>
    <w:rsid w:val="00353520"/>
    <w:rsid w:val="0035622E"/>
    <w:rsid w:val="00361593"/>
    <w:rsid w:val="00362932"/>
    <w:rsid w:val="00365481"/>
    <w:rsid w:val="003661A5"/>
    <w:rsid w:val="003669FB"/>
    <w:rsid w:val="00366A11"/>
    <w:rsid w:val="003701EF"/>
    <w:rsid w:val="00377C67"/>
    <w:rsid w:val="00377F76"/>
    <w:rsid w:val="00380B68"/>
    <w:rsid w:val="00382019"/>
    <w:rsid w:val="00383A29"/>
    <w:rsid w:val="00384184"/>
    <w:rsid w:val="003848A5"/>
    <w:rsid w:val="0038494B"/>
    <w:rsid w:val="00385C5E"/>
    <w:rsid w:val="00387D99"/>
    <w:rsid w:val="003922B8"/>
    <w:rsid w:val="003923E1"/>
    <w:rsid w:val="00392C6A"/>
    <w:rsid w:val="00392E6C"/>
    <w:rsid w:val="00393D5A"/>
    <w:rsid w:val="00397C2C"/>
    <w:rsid w:val="00397E72"/>
    <w:rsid w:val="003A0AC5"/>
    <w:rsid w:val="003A5813"/>
    <w:rsid w:val="003B1607"/>
    <w:rsid w:val="003B2C37"/>
    <w:rsid w:val="003B3D04"/>
    <w:rsid w:val="003B6A87"/>
    <w:rsid w:val="003B7263"/>
    <w:rsid w:val="003C0BD7"/>
    <w:rsid w:val="003C2AA6"/>
    <w:rsid w:val="003C6220"/>
    <w:rsid w:val="003D2833"/>
    <w:rsid w:val="003D2E17"/>
    <w:rsid w:val="003D43C2"/>
    <w:rsid w:val="003D5881"/>
    <w:rsid w:val="003D6064"/>
    <w:rsid w:val="003D6287"/>
    <w:rsid w:val="003E11A1"/>
    <w:rsid w:val="003E20EC"/>
    <w:rsid w:val="003E29DB"/>
    <w:rsid w:val="003E2A4D"/>
    <w:rsid w:val="003E3602"/>
    <w:rsid w:val="003E4DA4"/>
    <w:rsid w:val="003E6C79"/>
    <w:rsid w:val="003E6E7C"/>
    <w:rsid w:val="003E7C89"/>
    <w:rsid w:val="003F0CDA"/>
    <w:rsid w:val="003F0D77"/>
    <w:rsid w:val="003F0E7F"/>
    <w:rsid w:val="003F11EC"/>
    <w:rsid w:val="003F1797"/>
    <w:rsid w:val="003F2DFE"/>
    <w:rsid w:val="003F49CF"/>
    <w:rsid w:val="003F78D1"/>
    <w:rsid w:val="0040089A"/>
    <w:rsid w:val="00401F8F"/>
    <w:rsid w:val="0040206E"/>
    <w:rsid w:val="00403A92"/>
    <w:rsid w:val="00403C98"/>
    <w:rsid w:val="00405359"/>
    <w:rsid w:val="00405C88"/>
    <w:rsid w:val="00407057"/>
    <w:rsid w:val="004112D7"/>
    <w:rsid w:val="00411308"/>
    <w:rsid w:val="00412AD2"/>
    <w:rsid w:val="00415CDE"/>
    <w:rsid w:val="00416195"/>
    <w:rsid w:val="0042091D"/>
    <w:rsid w:val="0042368B"/>
    <w:rsid w:val="00425B5E"/>
    <w:rsid w:val="004272BB"/>
    <w:rsid w:val="0042757C"/>
    <w:rsid w:val="004278FA"/>
    <w:rsid w:val="0042790C"/>
    <w:rsid w:val="00427A8E"/>
    <w:rsid w:val="00432491"/>
    <w:rsid w:val="004325EB"/>
    <w:rsid w:val="00434B72"/>
    <w:rsid w:val="004416E7"/>
    <w:rsid w:val="00441AE6"/>
    <w:rsid w:val="00444330"/>
    <w:rsid w:val="00444F90"/>
    <w:rsid w:val="00451979"/>
    <w:rsid w:val="00452770"/>
    <w:rsid w:val="00455811"/>
    <w:rsid w:val="00456669"/>
    <w:rsid w:val="004574E0"/>
    <w:rsid w:val="00460507"/>
    <w:rsid w:val="0046331C"/>
    <w:rsid w:val="00465BAD"/>
    <w:rsid w:val="00470E9F"/>
    <w:rsid w:val="00471E1E"/>
    <w:rsid w:val="00471EC7"/>
    <w:rsid w:val="0047307A"/>
    <w:rsid w:val="004740DA"/>
    <w:rsid w:val="00474D70"/>
    <w:rsid w:val="00475E30"/>
    <w:rsid w:val="00476BBB"/>
    <w:rsid w:val="004776DC"/>
    <w:rsid w:val="00483972"/>
    <w:rsid w:val="00485934"/>
    <w:rsid w:val="00486328"/>
    <w:rsid w:val="00486464"/>
    <w:rsid w:val="00487B88"/>
    <w:rsid w:val="00487E4F"/>
    <w:rsid w:val="004918C8"/>
    <w:rsid w:val="00492B77"/>
    <w:rsid w:val="00493F8A"/>
    <w:rsid w:val="00495012"/>
    <w:rsid w:val="004958A1"/>
    <w:rsid w:val="00495954"/>
    <w:rsid w:val="00495A51"/>
    <w:rsid w:val="004979B2"/>
    <w:rsid w:val="004A24EE"/>
    <w:rsid w:val="004A4554"/>
    <w:rsid w:val="004A55B2"/>
    <w:rsid w:val="004B00DD"/>
    <w:rsid w:val="004B00F5"/>
    <w:rsid w:val="004B1FDC"/>
    <w:rsid w:val="004B2395"/>
    <w:rsid w:val="004B3674"/>
    <w:rsid w:val="004B38B6"/>
    <w:rsid w:val="004B53E3"/>
    <w:rsid w:val="004B5972"/>
    <w:rsid w:val="004B5997"/>
    <w:rsid w:val="004B653E"/>
    <w:rsid w:val="004C14BB"/>
    <w:rsid w:val="004C1976"/>
    <w:rsid w:val="004C33BB"/>
    <w:rsid w:val="004C3B38"/>
    <w:rsid w:val="004C5392"/>
    <w:rsid w:val="004C5B85"/>
    <w:rsid w:val="004C5D99"/>
    <w:rsid w:val="004C6113"/>
    <w:rsid w:val="004C6B16"/>
    <w:rsid w:val="004C7003"/>
    <w:rsid w:val="004D47B5"/>
    <w:rsid w:val="004D7B39"/>
    <w:rsid w:val="004E1E0C"/>
    <w:rsid w:val="004E2146"/>
    <w:rsid w:val="004E2404"/>
    <w:rsid w:val="004E354E"/>
    <w:rsid w:val="004E6172"/>
    <w:rsid w:val="004E781B"/>
    <w:rsid w:val="004F1A6B"/>
    <w:rsid w:val="004F1C46"/>
    <w:rsid w:val="004F1D14"/>
    <w:rsid w:val="004F3743"/>
    <w:rsid w:val="004F4028"/>
    <w:rsid w:val="004F4275"/>
    <w:rsid w:val="004F51E1"/>
    <w:rsid w:val="004F68B3"/>
    <w:rsid w:val="004F7A01"/>
    <w:rsid w:val="0050002C"/>
    <w:rsid w:val="0050084C"/>
    <w:rsid w:val="00501071"/>
    <w:rsid w:val="00502261"/>
    <w:rsid w:val="0050275E"/>
    <w:rsid w:val="00504C0B"/>
    <w:rsid w:val="00507C98"/>
    <w:rsid w:val="005100A0"/>
    <w:rsid w:val="0051075E"/>
    <w:rsid w:val="005119B0"/>
    <w:rsid w:val="00512D11"/>
    <w:rsid w:val="005138A1"/>
    <w:rsid w:val="00513A9D"/>
    <w:rsid w:val="005146CA"/>
    <w:rsid w:val="00514AF4"/>
    <w:rsid w:val="00514C07"/>
    <w:rsid w:val="005154B1"/>
    <w:rsid w:val="00516DBA"/>
    <w:rsid w:val="00521ECC"/>
    <w:rsid w:val="00524F79"/>
    <w:rsid w:val="00526A4F"/>
    <w:rsid w:val="00526E6C"/>
    <w:rsid w:val="005270BF"/>
    <w:rsid w:val="005318C5"/>
    <w:rsid w:val="005337DA"/>
    <w:rsid w:val="00535819"/>
    <w:rsid w:val="005364FB"/>
    <w:rsid w:val="005401CB"/>
    <w:rsid w:val="00540633"/>
    <w:rsid w:val="0054288B"/>
    <w:rsid w:val="0054312C"/>
    <w:rsid w:val="00543337"/>
    <w:rsid w:val="00543801"/>
    <w:rsid w:val="005467F7"/>
    <w:rsid w:val="00547C45"/>
    <w:rsid w:val="00547F96"/>
    <w:rsid w:val="00550531"/>
    <w:rsid w:val="00550784"/>
    <w:rsid w:val="00550958"/>
    <w:rsid w:val="00550DC3"/>
    <w:rsid w:val="00550DF4"/>
    <w:rsid w:val="00550E9D"/>
    <w:rsid w:val="0055182A"/>
    <w:rsid w:val="00552629"/>
    <w:rsid w:val="0055362C"/>
    <w:rsid w:val="0055545C"/>
    <w:rsid w:val="00556FC1"/>
    <w:rsid w:val="00562320"/>
    <w:rsid w:val="005661CE"/>
    <w:rsid w:val="00573D2E"/>
    <w:rsid w:val="00575A88"/>
    <w:rsid w:val="0058100E"/>
    <w:rsid w:val="00582015"/>
    <w:rsid w:val="005826B4"/>
    <w:rsid w:val="0058337D"/>
    <w:rsid w:val="00583C38"/>
    <w:rsid w:val="005841D4"/>
    <w:rsid w:val="0058774F"/>
    <w:rsid w:val="00596159"/>
    <w:rsid w:val="00596761"/>
    <w:rsid w:val="005A111F"/>
    <w:rsid w:val="005A15EE"/>
    <w:rsid w:val="005A200B"/>
    <w:rsid w:val="005A3396"/>
    <w:rsid w:val="005A447A"/>
    <w:rsid w:val="005B0CAD"/>
    <w:rsid w:val="005B118A"/>
    <w:rsid w:val="005B15DC"/>
    <w:rsid w:val="005B383A"/>
    <w:rsid w:val="005B4C0E"/>
    <w:rsid w:val="005B51B9"/>
    <w:rsid w:val="005B70CD"/>
    <w:rsid w:val="005C0CD7"/>
    <w:rsid w:val="005C1F42"/>
    <w:rsid w:val="005C26D9"/>
    <w:rsid w:val="005C4947"/>
    <w:rsid w:val="005C58A6"/>
    <w:rsid w:val="005C5BF1"/>
    <w:rsid w:val="005D02A9"/>
    <w:rsid w:val="005D0937"/>
    <w:rsid w:val="005D3A39"/>
    <w:rsid w:val="005D3AF9"/>
    <w:rsid w:val="005D4146"/>
    <w:rsid w:val="005D4F6F"/>
    <w:rsid w:val="005D77F6"/>
    <w:rsid w:val="005E0DC8"/>
    <w:rsid w:val="005E5246"/>
    <w:rsid w:val="005E6336"/>
    <w:rsid w:val="005E64F1"/>
    <w:rsid w:val="005E79E9"/>
    <w:rsid w:val="005F109F"/>
    <w:rsid w:val="005F4EE7"/>
    <w:rsid w:val="005F5190"/>
    <w:rsid w:val="005F5377"/>
    <w:rsid w:val="00602853"/>
    <w:rsid w:val="00603D4E"/>
    <w:rsid w:val="00606135"/>
    <w:rsid w:val="00610BD1"/>
    <w:rsid w:val="00611839"/>
    <w:rsid w:val="00613418"/>
    <w:rsid w:val="006137C2"/>
    <w:rsid w:val="00614263"/>
    <w:rsid w:val="0061507D"/>
    <w:rsid w:val="00615F80"/>
    <w:rsid w:val="00617946"/>
    <w:rsid w:val="00621550"/>
    <w:rsid w:val="00621A90"/>
    <w:rsid w:val="00622482"/>
    <w:rsid w:val="006244D3"/>
    <w:rsid w:val="0062609F"/>
    <w:rsid w:val="00626FC6"/>
    <w:rsid w:val="00630600"/>
    <w:rsid w:val="00630BD9"/>
    <w:rsid w:val="0063126C"/>
    <w:rsid w:val="00632FB3"/>
    <w:rsid w:val="00635829"/>
    <w:rsid w:val="00635C2E"/>
    <w:rsid w:val="00637995"/>
    <w:rsid w:val="00640A36"/>
    <w:rsid w:val="00643C7F"/>
    <w:rsid w:val="00644065"/>
    <w:rsid w:val="0064443D"/>
    <w:rsid w:val="0064680D"/>
    <w:rsid w:val="006478AE"/>
    <w:rsid w:val="006516B1"/>
    <w:rsid w:val="00652832"/>
    <w:rsid w:val="00654B3E"/>
    <w:rsid w:val="00656255"/>
    <w:rsid w:val="00656BF2"/>
    <w:rsid w:val="0066136D"/>
    <w:rsid w:val="006615E4"/>
    <w:rsid w:val="00661941"/>
    <w:rsid w:val="00662666"/>
    <w:rsid w:val="00662DEB"/>
    <w:rsid w:val="00663A8D"/>
    <w:rsid w:val="00664399"/>
    <w:rsid w:val="00665C8E"/>
    <w:rsid w:val="00666F71"/>
    <w:rsid w:val="00667CEB"/>
    <w:rsid w:val="0067013C"/>
    <w:rsid w:val="00671FE5"/>
    <w:rsid w:val="0067297B"/>
    <w:rsid w:val="00672A45"/>
    <w:rsid w:val="00672C51"/>
    <w:rsid w:val="006736B9"/>
    <w:rsid w:val="00673D81"/>
    <w:rsid w:val="00674E9E"/>
    <w:rsid w:val="006759AC"/>
    <w:rsid w:val="00675F1A"/>
    <w:rsid w:val="006761F7"/>
    <w:rsid w:val="006771D7"/>
    <w:rsid w:val="0068424E"/>
    <w:rsid w:val="006843D9"/>
    <w:rsid w:val="00686485"/>
    <w:rsid w:val="006867BF"/>
    <w:rsid w:val="00686B4C"/>
    <w:rsid w:val="006876D2"/>
    <w:rsid w:val="0068784F"/>
    <w:rsid w:val="00687F0B"/>
    <w:rsid w:val="006927C9"/>
    <w:rsid w:val="006936C1"/>
    <w:rsid w:val="00696F4B"/>
    <w:rsid w:val="00697BC6"/>
    <w:rsid w:val="006A0F55"/>
    <w:rsid w:val="006A1611"/>
    <w:rsid w:val="006A17B8"/>
    <w:rsid w:val="006A1DC7"/>
    <w:rsid w:val="006A1E20"/>
    <w:rsid w:val="006A5234"/>
    <w:rsid w:val="006A5269"/>
    <w:rsid w:val="006A5F94"/>
    <w:rsid w:val="006A75D7"/>
    <w:rsid w:val="006A7FFA"/>
    <w:rsid w:val="006B0FBC"/>
    <w:rsid w:val="006B3C3E"/>
    <w:rsid w:val="006B4304"/>
    <w:rsid w:val="006B6BB0"/>
    <w:rsid w:val="006C29FD"/>
    <w:rsid w:val="006C5507"/>
    <w:rsid w:val="006C6A30"/>
    <w:rsid w:val="006C6FE3"/>
    <w:rsid w:val="006D19FA"/>
    <w:rsid w:val="006D206B"/>
    <w:rsid w:val="006E169E"/>
    <w:rsid w:val="006E1A46"/>
    <w:rsid w:val="006E3B3C"/>
    <w:rsid w:val="006E5CB6"/>
    <w:rsid w:val="006E7225"/>
    <w:rsid w:val="006E7506"/>
    <w:rsid w:val="006E77B6"/>
    <w:rsid w:val="006F06B2"/>
    <w:rsid w:val="006F231C"/>
    <w:rsid w:val="006F2D62"/>
    <w:rsid w:val="006F42E7"/>
    <w:rsid w:val="006F5C7F"/>
    <w:rsid w:val="006F63CD"/>
    <w:rsid w:val="006F66ED"/>
    <w:rsid w:val="006F78F9"/>
    <w:rsid w:val="006F79CC"/>
    <w:rsid w:val="00701040"/>
    <w:rsid w:val="00702C59"/>
    <w:rsid w:val="0070427E"/>
    <w:rsid w:val="00707EFC"/>
    <w:rsid w:val="00711E70"/>
    <w:rsid w:val="007127AC"/>
    <w:rsid w:val="007129EB"/>
    <w:rsid w:val="0071413B"/>
    <w:rsid w:val="0071496E"/>
    <w:rsid w:val="00717090"/>
    <w:rsid w:val="00717F79"/>
    <w:rsid w:val="007209D6"/>
    <w:rsid w:val="007225DA"/>
    <w:rsid w:val="00722A33"/>
    <w:rsid w:val="00723035"/>
    <w:rsid w:val="00726584"/>
    <w:rsid w:val="00727AE3"/>
    <w:rsid w:val="00727D30"/>
    <w:rsid w:val="00731739"/>
    <w:rsid w:val="00735C11"/>
    <w:rsid w:val="00737B0C"/>
    <w:rsid w:val="0074072D"/>
    <w:rsid w:val="00741264"/>
    <w:rsid w:val="0074194C"/>
    <w:rsid w:val="00744D66"/>
    <w:rsid w:val="007503CD"/>
    <w:rsid w:val="00751D39"/>
    <w:rsid w:val="00752682"/>
    <w:rsid w:val="00753D2F"/>
    <w:rsid w:val="00753E9C"/>
    <w:rsid w:val="00754EBE"/>
    <w:rsid w:val="00755829"/>
    <w:rsid w:val="00755A32"/>
    <w:rsid w:val="0075616F"/>
    <w:rsid w:val="007604A9"/>
    <w:rsid w:val="00760FF9"/>
    <w:rsid w:val="00763021"/>
    <w:rsid w:val="00766322"/>
    <w:rsid w:val="00770A12"/>
    <w:rsid w:val="00772966"/>
    <w:rsid w:val="00773D9D"/>
    <w:rsid w:val="00774DE2"/>
    <w:rsid w:val="007750E4"/>
    <w:rsid w:val="0077586C"/>
    <w:rsid w:val="0077628B"/>
    <w:rsid w:val="00776AED"/>
    <w:rsid w:val="00777775"/>
    <w:rsid w:val="0078094E"/>
    <w:rsid w:val="00780DCD"/>
    <w:rsid w:val="00781600"/>
    <w:rsid w:val="00781F7B"/>
    <w:rsid w:val="007820E0"/>
    <w:rsid w:val="00782BA9"/>
    <w:rsid w:val="00782FEC"/>
    <w:rsid w:val="007834D1"/>
    <w:rsid w:val="00785CEF"/>
    <w:rsid w:val="007907AB"/>
    <w:rsid w:val="007928E1"/>
    <w:rsid w:val="00792D47"/>
    <w:rsid w:val="00793028"/>
    <w:rsid w:val="00793B42"/>
    <w:rsid w:val="00794CA0"/>
    <w:rsid w:val="00795125"/>
    <w:rsid w:val="00795926"/>
    <w:rsid w:val="007A1EFC"/>
    <w:rsid w:val="007A43D3"/>
    <w:rsid w:val="007A6AFF"/>
    <w:rsid w:val="007A6D29"/>
    <w:rsid w:val="007A70AC"/>
    <w:rsid w:val="007A7F5A"/>
    <w:rsid w:val="007B04C8"/>
    <w:rsid w:val="007B0E20"/>
    <w:rsid w:val="007B19EA"/>
    <w:rsid w:val="007B1C86"/>
    <w:rsid w:val="007B4937"/>
    <w:rsid w:val="007B5DA3"/>
    <w:rsid w:val="007C008D"/>
    <w:rsid w:val="007C04E3"/>
    <w:rsid w:val="007C1879"/>
    <w:rsid w:val="007C216C"/>
    <w:rsid w:val="007C3E3B"/>
    <w:rsid w:val="007C4FFC"/>
    <w:rsid w:val="007D00B2"/>
    <w:rsid w:val="007D4729"/>
    <w:rsid w:val="007E0049"/>
    <w:rsid w:val="007E1ECD"/>
    <w:rsid w:val="007E288D"/>
    <w:rsid w:val="007E322B"/>
    <w:rsid w:val="007E331B"/>
    <w:rsid w:val="007E33EF"/>
    <w:rsid w:val="007E3786"/>
    <w:rsid w:val="007E3FB0"/>
    <w:rsid w:val="007E4CA5"/>
    <w:rsid w:val="007E50CF"/>
    <w:rsid w:val="007E55A8"/>
    <w:rsid w:val="007E5E2E"/>
    <w:rsid w:val="007E7C30"/>
    <w:rsid w:val="007E7E24"/>
    <w:rsid w:val="007F2C0A"/>
    <w:rsid w:val="007F3C92"/>
    <w:rsid w:val="007F5E2F"/>
    <w:rsid w:val="00800545"/>
    <w:rsid w:val="00800C52"/>
    <w:rsid w:val="00801913"/>
    <w:rsid w:val="008024B0"/>
    <w:rsid w:val="0080382A"/>
    <w:rsid w:val="0080463E"/>
    <w:rsid w:val="00805304"/>
    <w:rsid w:val="00810311"/>
    <w:rsid w:val="00810597"/>
    <w:rsid w:val="00811D9B"/>
    <w:rsid w:val="00816B0F"/>
    <w:rsid w:val="008211CE"/>
    <w:rsid w:val="008212BD"/>
    <w:rsid w:val="00824115"/>
    <w:rsid w:val="00825204"/>
    <w:rsid w:val="0082663C"/>
    <w:rsid w:val="00826B72"/>
    <w:rsid w:val="00827073"/>
    <w:rsid w:val="0083200A"/>
    <w:rsid w:val="0083204B"/>
    <w:rsid w:val="008341AC"/>
    <w:rsid w:val="00836343"/>
    <w:rsid w:val="00836520"/>
    <w:rsid w:val="00841183"/>
    <w:rsid w:val="00842D0E"/>
    <w:rsid w:val="00842D9E"/>
    <w:rsid w:val="0084464D"/>
    <w:rsid w:val="00845C04"/>
    <w:rsid w:val="00845D20"/>
    <w:rsid w:val="00845FA3"/>
    <w:rsid w:val="00846A84"/>
    <w:rsid w:val="00847248"/>
    <w:rsid w:val="00851A34"/>
    <w:rsid w:val="008522BB"/>
    <w:rsid w:val="008522E7"/>
    <w:rsid w:val="008537ED"/>
    <w:rsid w:val="00856055"/>
    <w:rsid w:val="00857E2C"/>
    <w:rsid w:val="00860426"/>
    <w:rsid w:val="008630BB"/>
    <w:rsid w:val="008631B5"/>
    <w:rsid w:val="0086541C"/>
    <w:rsid w:val="00866DC3"/>
    <w:rsid w:val="00866EE3"/>
    <w:rsid w:val="00867301"/>
    <w:rsid w:val="008701B0"/>
    <w:rsid w:val="00870651"/>
    <w:rsid w:val="0087075E"/>
    <w:rsid w:val="008708AB"/>
    <w:rsid w:val="0087165D"/>
    <w:rsid w:val="00873527"/>
    <w:rsid w:val="00873686"/>
    <w:rsid w:val="00873C77"/>
    <w:rsid w:val="00877466"/>
    <w:rsid w:val="00880CBF"/>
    <w:rsid w:val="00881703"/>
    <w:rsid w:val="00884A57"/>
    <w:rsid w:val="00886225"/>
    <w:rsid w:val="00886A22"/>
    <w:rsid w:val="008922DF"/>
    <w:rsid w:val="00895CC0"/>
    <w:rsid w:val="008969DD"/>
    <w:rsid w:val="00897FEE"/>
    <w:rsid w:val="008A1095"/>
    <w:rsid w:val="008A1AFA"/>
    <w:rsid w:val="008A1E44"/>
    <w:rsid w:val="008A23EA"/>
    <w:rsid w:val="008A3E9B"/>
    <w:rsid w:val="008A4BF4"/>
    <w:rsid w:val="008B0436"/>
    <w:rsid w:val="008B0E7F"/>
    <w:rsid w:val="008B0EE6"/>
    <w:rsid w:val="008B4609"/>
    <w:rsid w:val="008B50EF"/>
    <w:rsid w:val="008B76EA"/>
    <w:rsid w:val="008C0CD5"/>
    <w:rsid w:val="008C5F65"/>
    <w:rsid w:val="008C6CB3"/>
    <w:rsid w:val="008C6D44"/>
    <w:rsid w:val="008C7142"/>
    <w:rsid w:val="008C75E3"/>
    <w:rsid w:val="008D0699"/>
    <w:rsid w:val="008D3484"/>
    <w:rsid w:val="008D3729"/>
    <w:rsid w:val="008D46B4"/>
    <w:rsid w:val="008D475B"/>
    <w:rsid w:val="008D65ED"/>
    <w:rsid w:val="008E0D1D"/>
    <w:rsid w:val="008E3225"/>
    <w:rsid w:val="008E3E6C"/>
    <w:rsid w:val="008E414E"/>
    <w:rsid w:val="008E533E"/>
    <w:rsid w:val="008E59DD"/>
    <w:rsid w:val="008E5F8D"/>
    <w:rsid w:val="008E6079"/>
    <w:rsid w:val="008E6C40"/>
    <w:rsid w:val="008F3D52"/>
    <w:rsid w:val="008F411D"/>
    <w:rsid w:val="008F61AA"/>
    <w:rsid w:val="0090179E"/>
    <w:rsid w:val="00901FA5"/>
    <w:rsid w:val="00901FF8"/>
    <w:rsid w:val="00903B40"/>
    <w:rsid w:val="00904844"/>
    <w:rsid w:val="00905444"/>
    <w:rsid w:val="00907196"/>
    <w:rsid w:val="00910603"/>
    <w:rsid w:val="00910708"/>
    <w:rsid w:val="0091195A"/>
    <w:rsid w:val="00912EE3"/>
    <w:rsid w:val="00914825"/>
    <w:rsid w:val="00916538"/>
    <w:rsid w:val="009239CD"/>
    <w:rsid w:val="00925D05"/>
    <w:rsid w:val="00926592"/>
    <w:rsid w:val="00931C50"/>
    <w:rsid w:val="0093229C"/>
    <w:rsid w:val="00933523"/>
    <w:rsid w:val="00933B7A"/>
    <w:rsid w:val="009348F6"/>
    <w:rsid w:val="00943208"/>
    <w:rsid w:val="009432C9"/>
    <w:rsid w:val="009440CD"/>
    <w:rsid w:val="009473F2"/>
    <w:rsid w:val="00947B30"/>
    <w:rsid w:val="0095073A"/>
    <w:rsid w:val="00950A5D"/>
    <w:rsid w:val="00950DA5"/>
    <w:rsid w:val="0095105D"/>
    <w:rsid w:val="00951751"/>
    <w:rsid w:val="00953BD0"/>
    <w:rsid w:val="00956BB3"/>
    <w:rsid w:val="0095731A"/>
    <w:rsid w:val="00962D33"/>
    <w:rsid w:val="009648C6"/>
    <w:rsid w:val="00967741"/>
    <w:rsid w:val="009678D1"/>
    <w:rsid w:val="00967E9C"/>
    <w:rsid w:val="00967FA5"/>
    <w:rsid w:val="00972A8F"/>
    <w:rsid w:val="0097391F"/>
    <w:rsid w:val="00973C92"/>
    <w:rsid w:val="00973DC7"/>
    <w:rsid w:val="00976DBE"/>
    <w:rsid w:val="009772C3"/>
    <w:rsid w:val="009774EC"/>
    <w:rsid w:val="0097795C"/>
    <w:rsid w:val="00981E4B"/>
    <w:rsid w:val="00981F34"/>
    <w:rsid w:val="009838F6"/>
    <w:rsid w:val="009846F5"/>
    <w:rsid w:val="009875A3"/>
    <w:rsid w:val="00987673"/>
    <w:rsid w:val="009901BC"/>
    <w:rsid w:val="009913A8"/>
    <w:rsid w:val="00991D37"/>
    <w:rsid w:val="009926A2"/>
    <w:rsid w:val="009935A1"/>
    <w:rsid w:val="00993C55"/>
    <w:rsid w:val="00996829"/>
    <w:rsid w:val="00997E97"/>
    <w:rsid w:val="009A0F7C"/>
    <w:rsid w:val="009A12E3"/>
    <w:rsid w:val="009A1CA3"/>
    <w:rsid w:val="009A2112"/>
    <w:rsid w:val="009A24CB"/>
    <w:rsid w:val="009A2B2B"/>
    <w:rsid w:val="009A3DC0"/>
    <w:rsid w:val="009A4465"/>
    <w:rsid w:val="009A4606"/>
    <w:rsid w:val="009A4ED8"/>
    <w:rsid w:val="009A5EEE"/>
    <w:rsid w:val="009A632A"/>
    <w:rsid w:val="009A64CE"/>
    <w:rsid w:val="009A64E5"/>
    <w:rsid w:val="009A65B1"/>
    <w:rsid w:val="009A6E0E"/>
    <w:rsid w:val="009A78E0"/>
    <w:rsid w:val="009A7EFD"/>
    <w:rsid w:val="009B10CA"/>
    <w:rsid w:val="009B11BE"/>
    <w:rsid w:val="009B2A12"/>
    <w:rsid w:val="009B3695"/>
    <w:rsid w:val="009B52BE"/>
    <w:rsid w:val="009B5482"/>
    <w:rsid w:val="009B5561"/>
    <w:rsid w:val="009B600B"/>
    <w:rsid w:val="009B645B"/>
    <w:rsid w:val="009B6FE5"/>
    <w:rsid w:val="009B7939"/>
    <w:rsid w:val="009C029F"/>
    <w:rsid w:val="009C1127"/>
    <w:rsid w:val="009C3105"/>
    <w:rsid w:val="009C3636"/>
    <w:rsid w:val="009C409D"/>
    <w:rsid w:val="009C4D49"/>
    <w:rsid w:val="009C5E64"/>
    <w:rsid w:val="009C60B1"/>
    <w:rsid w:val="009D2327"/>
    <w:rsid w:val="009D617B"/>
    <w:rsid w:val="009E014D"/>
    <w:rsid w:val="009E1D6D"/>
    <w:rsid w:val="009E2B05"/>
    <w:rsid w:val="009E60A5"/>
    <w:rsid w:val="009E6C73"/>
    <w:rsid w:val="009E75A5"/>
    <w:rsid w:val="009E76F7"/>
    <w:rsid w:val="009F430B"/>
    <w:rsid w:val="009F4554"/>
    <w:rsid w:val="009F4F0B"/>
    <w:rsid w:val="00A00C78"/>
    <w:rsid w:val="00A012A9"/>
    <w:rsid w:val="00A02F40"/>
    <w:rsid w:val="00A054C3"/>
    <w:rsid w:val="00A06188"/>
    <w:rsid w:val="00A0623E"/>
    <w:rsid w:val="00A075B1"/>
    <w:rsid w:val="00A10CC5"/>
    <w:rsid w:val="00A11753"/>
    <w:rsid w:val="00A1437B"/>
    <w:rsid w:val="00A1462B"/>
    <w:rsid w:val="00A14B71"/>
    <w:rsid w:val="00A14E03"/>
    <w:rsid w:val="00A16914"/>
    <w:rsid w:val="00A17318"/>
    <w:rsid w:val="00A22815"/>
    <w:rsid w:val="00A23151"/>
    <w:rsid w:val="00A248BC"/>
    <w:rsid w:val="00A305C1"/>
    <w:rsid w:val="00A30E90"/>
    <w:rsid w:val="00A314EC"/>
    <w:rsid w:val="00A33313"/>
    <w:rsid w:val="00A33A4A"/>
    <w:rsid w:val="00A33B4D"/>
    <w:rsid w:val="00A33FC8"/>
    <w:rsid w:val="00A43274"/>
    <w:rsid w:val="00A43DDB"/>
    <w:rsid w:val="00A45BBE"/>
    <w:rsid w:val="00A474EC"/>
    <w:rsid w:val="00A50809"/>
    <w:rsid w:val="00A54996"/>
    <w:rsid w:val="00A56785"/>
    <w:rsid w:val="00A61629"/>
    <w:rsid w:val="00A61957"/>
    <w:rsid w:val="00A61F2B"/>
    <w:rsid w:val="00A6299D"/>
    <w:rsid w:val="00A644C5"/>
    <w:rsid w:val="00A6505E"/>
    <w:rsid w:val="00A65B9D"/>
    <w:rsid w:val="00A6620C"/>
    <w:rsid w:val="00A6670F"/>
    <w:rsid w:val="00A66AAC"/>
    <w:rsid w:val="00A66C01"/>
    <w:rsid w:val="00A66FE5"/>
    <w:rsid w:val="00A67CC8"/>
    <w:rsid w:val="00A71062"/>
    <w:rsid w:val="00A71AD9"/>
    <w:rsid w:val="00A739A9"/>
    <w:rsid w:val="00A75D0A"/>
    <w:rsid w:val="00A7649D"/>
    <w:rsid w:val="00A774CC"/>
    <w:rsid w:val="00A8016A"/>
    <w:rsid w:val="00A81D02"/>
    <w:rsid w:val="00A8225B"/>
    <w:rsid w:val="00A82564"/>
    <w:rsid w:val="00A83396"/>
    <w:rsid w:val="00A8388A"/>
    <w:rsid w:val="00A84644"/>
    <w:rsid w:val="00A86681"/>
    <w:rsid w:val="00A95449"/>
    <w:rsid w:val="00AA08F6"/>
    <w:rsid w:val="00AA17B9"/>
    <w:rsid w:val="00AA1BC2"/>
    <w:rsid w:val="00AA28A5"/>
    <w:rsid w:val="00AA2C65"/>
    <w:rsid w:val="00AA30DB"/>
    <w:rsid w:val="00AA4E0D"/>
    <w:rsid w:val="00AA55A1"/>
    <w:rsid w:val="00AA59A0"/>
    <w:rsid w:val="00AA6A33"/>
    <w:rsid w:val="00AA6E78"/>
    <w:rsid w:val="00AB163D"/>
    <w:rsid w:val="00AB17CA"/>
    <w:rsid w:val="00AB51C6"/>
    <w:rsid w:val="00AB528F"/>
    <w:rsid w:val="00AB54F7"/>
    <w:rsid w:val="00AB69BD"/>
    <w:rsid w:val="00AB7A67"/>
    <w:rsid w:val="00AB7A9C"/>
    <w:rsid w:val="00AC0833"/>
    <w:rsid w:val="00AC16FD"/>
    <w:rsid w:val="00AC17B5"/>
    <w:rsid w:val="00AC4F5C"/>
    <w:rsid w:val="00AC64DB"/>
    <w:rsid w:val="00AC6563"/>
    <w:rsid w:val="00AC65FB"/>
    <w:rsid w:val="00AC77AF"/>
    <w:rsid w:val="00AD0AC0"/>
    <w:rsid w:val="00AD53A9"/>
    <w:rsid w:val="00AD58F7"/>
    <w:rsid w:val="00AD5ECE"/>
    <w:rsid w:val="00AE3B04"/>
    <w:rsid w:val="00AE3FA7"/>
    <w:rsid w:val="00AE40C8"/>
    <w:rsid w:val="00AE562B"/>
    <w:rsid w:val="00AE5854"/>
    <w:rsid w:val="00AF04AC"/>
    <w:rsid w:val="00AF2BA7"/>
    <w:rsid w:val="00AF3D8A"/>
    <w:rsid w:val="00AF4CEC"/>
    <w:rsid w:val="00AF6DA9"/>
    <w:rsid w:val="00AF7250"/>
    <w:rsid w:val="00B0253D"/>
    <w:rsid w:val="00B02EC3"/>
    <w:rsid w:val="00B033A0"/>
    <w:rsid w:val="00B036F6"/>
    <w:rsid w:val="00B03AC3"/>
    <w:rsid w:val="00B062EB"/>
    <w:rsid w:val="00B06A13"/>
    <w:rsid w:val="00B07E6A"/>
    <w:rsid w:val="00B141B0"/>
    <w:rsid w:val="00B14426"/>
    <w:rsid w:val="00B172AD"/>
    <w:rsid w:val="00B2054E"/>
    <w:rsid w:val="00B20785"/>
    <w:rsid w:val="00B20821"/>
    <w:rsid w:val="00B215F9"/>
    <w:rsid w:val="00B23480"/>
    <w:rsid w:val="00B25E88"/>
    <w:rsid w:val="00B2632A"/>
    <w:rsid w:val="00B311DD"/>
    <w:rsid w:val="00B319A4"/>
    <w:rsid w:val="00B32F73"/>
    <w:rsid w:val="00B34818"/>
    <w:rsid w:val="00B408DA"/>
    <w:rsid w:val="00B41AC4"/>
    <w:rsid w:val="00B43BA7"/>
    <w:rsid w:val="00B44295"/>
    <w:rsid w:val="00B450D4"/>
    <w:rsid w:val="00B5061F"/>
    <w:rsid w:val="00B5355A"/>
    <w:rsid w:val="00B566FB"/>
    <w:rsid w:val="00B56ED2"/>
    <w:rsid w:val="00B57EAF"/>
    <w:rsid w:val="00B6547D"/>
    <w:rsid w:val="00B65833"/>
    <w:rsid w:val="00B65D2B"/>
    <w:rsid w:val="00B6636D"/>
    <w:rsid w:val="00B67393"/>
    <w:rsid w:val="00B70104"/>
    <w:rsid w:val="00B703DF"/>
    <w:rsid w:val="00B70526"/>
    <w:rsid w:val="00B71BBB"/>
    <w:rsid w:val="00B756B5"/>
    <w:rsid w:val="00B77C56"/>
    <w:rsid w:val="00B80DFB"/>
    <w:rsid w:val="00B819C8"/>
    <w:rsid w:val="00B83445"/>
    <w:rsid w:val="00B8384A"/>
    <w:rsid w:val="00B839AF"/>
    <w:rsid w:val="00B846B5"/>
    <w:rsid w:val="00B8650F"/>
    <w:rsid w:val="00B9327C"/>
    <w:rsid w:val="00B9388F"/>
    <w:rsid w:val="00B955EB"/>
    <w:rsid w:val="00B95AA4"/>
    <w:rsid w:val="00B960BC"/>
    <w:rsid w:val="00B9617A"/>
    <w:rsid w:val="00B977CC"/>
    <w:rsid w:val="00B97901"/>
    <w:rsid w:val="00BA2B3F"/>
    <w:rsid w:val="00BA586D"/>
    <w:rsid w:val="00BA65A4"/>
    <w:rsid w:val="00BA7263"/>
    <w:rsid w:val="00BA75C1"/>
    <w:rsid w:val="00BB0A72"/>
    <w:rsid w:val="00BB3E37"/>
    <w:rsid w:val="00BB5257"/>
    <w:rsid w:val="00BB6CF0"/>
    <w:rsid w:val="00BB7E16"/>
    <w:rsid w:val="00BC07EC"/>
    <w:rsid w:val="00BC0DFC"/>
    <w:rsid w:val="00BC117D"/>
    <w:rsid w:val="00BC27B7"/>
    <w:rsid w:val="00BC3333"/>
    <w:rsid w:val="00BC4342"/>
    <w:rsid w:val="00BC4A37"/>
    <w:rsid w:val="00BC4AAF"/>
    <w:rsid w:val="00BC4D58"/>
    <w:rsid w:val="00BD0C40"/>
    <w:rsid w:val="00BD4CA4"/>
    <w:rsid w:val="00BD556E"/>
    <w:rsid w:val="00BD5D43"/>
    <w:rsid w:val="00BD6FFA"/>
    <w:rsid w:val="00BE0295"/>
    <w:rsid w:val="00BE13CF"/>
    <w:rsid w:val="00BE1752"/>
    <w:rsid w:val="00BE1E01"/>
    <w:rsid w:val="00BE298F"/>
    <w:rsid w:val="00BE2B35"/>
    <w:rsid w:val="00BE2BAF"/>
    <w:rsid w:val="00BE3FC1"/>
    <w:rsid w:val="00BE5CAE"/>
    <w:rsid w:val="00BE6080"/>
    <w:rsid w:val="00BE64BA"/>
    <w:rsid w:val="00BE69BF"/>
    <w:rsid w:val="00BE714D"/>
    <w:rsid w:val="00BF1D76"/>
    <w:rsid w:val="00BF4386"/>
    <w:rsid w:val="00BF51BC"/>
    <w:rsid w:val="00BF5B3C"/>
    <w:rsid w:val="00BF64ED"/>
    <w:rsid w:val="00C0096D"/>
    <w:rsid w:val="00C00AD3"/>
    <w:rsid w:val="00C03CDB"/>
    <w:rsid w:val="00C0571E"/>
    <w:rsid w:val="00C05DA0"/>
    <w:rsid w:val="00C06576"/>
    <w:rsid w:val="00C07F61"/>
    <w:rsid w:val="00C13B5F"/>
    <w:rsid w:val="00C15619"/>
    <w:rsid w:val="00C20003"/>
    <w:rsid w:val="00C20CE9"/>
    <w:rsid w:val="00C215CE"/>
    <w:rsid w:val="00C21A80"/>
    <w:rsid w:val="00C22373"/>
    <w:rsid w:val="00C30351"/>
    <w:rsid w:val="00C337B0"/>
    <w:rsid w:val="00C34D17"/>
    <w:rsid w:val="00C35598"/>
    <w:rsid w:val="00C36655"/>
    <w:rsid w:val="00C3763F"/>
    <w:rsid w:val="00C40718"/>
    <w:rsid w:val="00C40770"/>
    <w:rsid w:val="00C42275"/>
    <w:rsid w:val="00C44FB3"/>
    <w:rsid w:val="00C46DC5"/>
    <w:rsid w:val="00C510C5"/>
    <w:rsid w:val="00C51A0D"/>
    <w:rsid w:val="00C55C23"/>
    <w:rsid w:val="00C55E3D"/>
    <w:rsid w:val="00C562C8"/>
    <w:rsid w:val="00C57344"/>
    <w:rsid w:val="00C57F45"/>
    <w:rsid w:val="00C60BD2"/>
    <w:rsid w:val="00C613B4"/>
    <w:rsid w:val="00C61C61"/>
    <w:rsid w:val="00C61ECA"/>
    <w:rsid w:val="00C665B5"/>
    <w:rsid w:val="00C67428"/>
    <w:rsid w:val="00C67979"/>
    <w:rsid w:val="00C67A07"/>
    <w:rsid w:val="00C71B9B"/>
    <w:rsid w:val="00C71D5F"/>
    <w:rsid w:val="00C72D9D"/>
    <w:rsid w:val="00C80303"/>
    <w:rsid w:val="00C80D20"/>
    <w:rsid w:val="00C82A45"/>
    <w:rsid w:val="00C83088"/>
    <w:rsid w:val="00C870A2"/>
    <w:rsid w:val="00C87C0F"/>
    <w:rsid w:val="00C9024B"/>
    <w:rsid w:val="00C912C5"/>
    <w:rsid w:val="00C92D6C"/>
    <w:rsid w:val="00C92F2B"/>
    <w:rsid w:val="00C94395"/>
    <w:rsid w:val="00C969C0"/>
    <w:rsid w:val="00C97393"/>
    <w:rsid w:val="00CA147D"/>
    <w:rsid w:val="00CA5319"/>
    <w:rsid w:val="00CA68C4"/>
    <w:rsid w:val="00CA73A1"/>
    <w:rsid w:val="00CA73D2"/>
    <w:rsid w:val="00CB38EE"/>
    <w:rsid w:val="00CC3736"/>
    <w:rsid w:val="00CC448E"/>
    <w:rsid w:val="00CC4EFC"/>
    <w:rsid w:val="00CC52BF"/>
    <w:rsid w:val="00CC5693"/>
    <w:rsid w:val="00CC586A"/>
    <w:rsid w:val="00CC64C6"/>
    <w:rsid w:val="00CD0646"/>
    <w:rsid w:val="00CD3151"/>
    <w:rsid w:val="00CD353F"/>
    <w:rsid w:val="00CD52B4"/>
    <w:rsid w:val="00CD549D"/>
    <w:rsid w:val="00CD5C77"/>
    <w:rsid w:val="00CD6D6B"/>
    <w:rsid w:val="00CD6F1D"/>
    <w:rsid w:val="00CD6FA9"/>
    <w:rsid w:val="00CE0694"/>
    <w:rsid w:val="00CE1D1B"/>
    <w:rsid w:val="00CE2EDD"/>
    <w:rsid w:val="00CE31D6"/>
    <w:rsid w:val="00CE437A"/>
    <w:rsid w:val="00CE530A"/>
    <w:rsid w:val="00CE55FD"/>
    <w:rsid w:val="00CE75B8"/>
    <w:rsid w:val="00CF129A"/>
    <w:rsid w:val="00CF163A"/>
    <w:rsid w:val="00CF1DF5"/>
    <w:rsid w:val="00CF2989"/>
    <w:rsid w:val="00CF36C5"/>
    <w:rsid w:val="00CF5353"/>
    <w:rsid w:val="00D00BA7"/>
    <w:rsid w:val="00D02B17"/>
    <w:rsid w:val="00D03B30"/>
    <w:rsid w:val="00D04369"/>
    <w:rsid w:val="00D05D02"/>
    <w:rsid w:val="00D06785"/>
    <w:rsid w:val="00D07938"/>
    <w:rsid w:val="00D11227"/>
    <w:rsid w:val="00D116F0"/>
    <w:rsid w:val="00D15153"/>
    <w:rsid w:val="00D15291"/>
    <w:rsid w:val="00D16409"/>
    <w:rsid w:val="00D16AB7"/>
    <w:rsid w:val="00D16F13"/>
    <w:rsid w:val="00D20705"/>
    <w:rsid w:val="00D21250"/>
    <w:rsid w:val="00D21554"/>
    <w:rsid w:val="00D21B6D"/>
    <w:rsid w:val="00D22050"/>
    <w:rsid w:val="00D23F4C"/>
    <w:rsid w:val="00D3094B"/>
    <w:rsid w:val="00D327D9"/>
    <w:rsid w:val="00D3306D"/>
    <w:rsid w:val="00D35BC8"/>
    <w:rsid w:val="00D35C7D"/>
    <w:rsid w:val="00D37560"/>
    <w:rsid w:val="00D41AA6"/>
    <w:rsid w:val="00D42D0B"/>
    <w:rsid w:val="00D444DC"/>
    <w:rsid w:val="00D44C96"/>
    <w:rsid w:val="00D4687E"/>
    <w:rsid w:val="00D507EC"/>
    <w:rsid w:val="00D517CE"/>
    <w:rsid w:val="00D51D0E"/>
    <w:rsid w:val="00D51DB7"/>
    <w:rsid w:val="00D52B07"/>
    <w:rsid w:val="00D52CD9"/>
    <w:rsid w:val="00D54C41"/>
    <w:rsid w:val="00D55AB8"/>
    <w:rsid w:val="00D564DE"/>
    <w:rsid w:val="00D60545"/>
    <w:rsid w:val="00D611C5"/>
    <w:rsid w:val="00D655A2"/>
    <w:rsid w:val="00D655C2"/>
    <w:rsid w:val="00D66570"/>
    <w:rsid w:val="00D67F6B"/>
    <w:rsid w:val="00D70B9F"/>
    <w:rsid w:val="00D7270A"/>
    <w:rsid w:val="00D73EDD"/>
    <w:rsid w:val="00D81472"/>
    <w:rsid w:val="00D82BE6"/>
    <w:rsid w:val="00D84C08"/>
    <w:rsid w:val="00D84FEE"/>
    <w:rsid w:val="00D87E8A"/>
    <w:rsid w:val="00D90581"/>
    <w:rsid w:val="00D914B8"/>
    <w:rsid w:val="00D915EB"/>
    <w:rsid w:val="00D92450"/>
    <w:rsid w:val="00D92A7F"/>
    <w:rsid w:val="00D94F2B"/>
    <w:rsid w:val="00D97365"/>
    <w:rsid w:val="00DA1F66"/>
    <w:rsid w:val="00DA3675"/>
    <w:rsid w:val="00DA3BB9"/>
    <w:rsid w:val="00DA5E4F"/>
    <w:rsid w:val="00DA7B14"/>
    <w:rsid w:val="00DB16AD"/>
    <w:rsid w:val="00DB1C61"/>
    <w:rsid w:val="00DB27DA"/>
    <w:rsid w:val="00DB2E32"/>
    <w:rsid w:val="00DB6E71"/>
    <w:rsid w:val="00DB7249"/>
    <w:rsid w:val="00DB7379"/>
    <w:rsid w:val="00DB7E65"/>
    <w:rsid w:val="00DB7F9E"/>
    <w:rsid w:val="00DC0EBA"/>
    <w:rsid w:val="00DC1D75"/>
    <w:rsid w:val="00DC307B"/>
    <w:rsid w:val="00DC5E72"/>
    <w:rsid w:val="00DC6161"/>
    <w:rsid w:val="00DD2C10"/>
    <w:rsid w:val="00DD3918"/>
    <w:rsid w:val="00DD4764"/>
    <w:rsid w:val="00DD4A8D"/>
    <w:rsid w:val="00DD4EF1"/>
    <w:rsid w:val="00DD56F9"/>
    <w:rsid w:val="00DD5B5F"/>
    <w:rsid w:val="00DE00D7"/>
    <w:rsid w:val="00DE0848"/>
    <w:rsid w:val="00DE12C5"/>
    <w:rsid w:val="00DE487B"/>
    <w:rsid w:val="00DE70A7"/>
    <w:rsid w:val="00DE7B20"/>
    <w:rsid w:val="00DF00BE"/>
    <w:rsid w:val="00DF0301"/>
    <w:rsid w:val="00DF2C6E"/>
    <w:rsid w:val="00DF4404"/>
    <w:rsid w:val="00DF4EB0"/>
    <w:rsid w:val="00DF6373"/>
    <w:rsid w:val="00E00F08"/>
    <w:rsid w:val="00E01A56"/>
    <w:rsid w:val="00E0203F"/>
    <w:rsid w:val="00E04725"/>
    <w:rsid w:val="00E050C1"/>
    <w:rsid w:val="00E059FB"/>
    <w:rsid w:val="00E072F1"/>
    <w:rsid w:val="00E1230D"/>
    <w:rsid w:val="00E13655"/>
    <w:rsid w:val="00E15583"/>
    <w:rsid w:val="00E1586F"/>
    <w:rsid w:val="00E16A43"/>
    <w:rsid w:val="00E178B5"/>
    <w:rsid w:val="00E203F8"/>
    <w:rsid w:val="00E213F5"/>
    <w:rsid w:val="00E21881"/>
    <w:rsid w:val="00E23DCC"/>
    <w:rsid w:val="00E24E6D"/>
    <w:rsid w:val="00E251E0"/>
    <w:rsid w:val="00E268D5"/>
    <w:rsid w:val="00E2739C"/>
    <w:rsid w:val="00E310E4"/>
    <w:rsid w:val="00E31C99"/>
    <w:rsid w:val="00E32637"/>
    <w:rsid w:val="00E337CB"/>
    <w:rsid w:val="00E34730"/>
    <w:rsid w:val="00E3616A"/>
    <w:rsid w:val="00E36FA8"/>
    <w:rsid w:val="00E42DC8"/>
    <w:rsid w:val="00E503DE"/>
    <w:rsid w:val="00E510BA"/>
    <w:rsid w:val="00E53904"/>
    <w:rsid w:val="00E541B8"/>
    <w:rsid w:val="00E5505F"/>
    <w:rsid w:val="00E55EA9"/>
    <w:rsid w:val="00E55F54"/>
    <w:rsid w:val="00E5681E"/>
    <w:rsid w:val="00E62896"/>
    <w:rsid w:val="00E648B6"/>
    <w:rsid w:val="00E673FA"/>
    <w:rsid w:val="00E67FF1"/>
    <w:rsid w:val="00E71380"/>
    <w:rsid w:val="00E715BF"/>
    <w:rsid w:val="00E73B19"/>
    <w:rsid w:val="00E74C48"/>
    <w:rsid w:val="00E77B68"/>
    <w:rsid w:val="00E80A28"/>
    <w:rsid w:val="00E8163D"/>
    <w:rsid w:val="00E836A0"/>
    <w:rsid w:val="00E84534"/>
    <w:rsid w:val="00E84A35"/>
    <w:rsid w:val="00E84CEB"/>
    <w:rsid w:val="00E8527C"/>
    <w:rsid w:val="00E8658A"/>
    <w:rsid w:val="00E86F89"/>
    <w:rsid w:val="00E87941"/>
    <w:rsid w:val="00E87E92"/>
    <w:rsid w:val="00E91166"/>
    <w:rsid w:val="00E93673"/>
    <w:rsid w:val="00E94969"/>
    <w:rsid w:val="00E961DA"/>
    <w:rsid w:val="00EA03DC"/>
    <w:rsid w:val="00EA1971"/>
    <w:rsid w:val="00EA227E"/>
    <w:rsid w:val="00EA2511"/>
    <w:rsid w:val="00EA4F26"/>
    <w:rsid w:val="00EA530D"/>
    <w:rsid w:val="00EA5E63"/>
    <w:rsid w:val="00EA65DD"/>
    <w:rsid w:val="00EA6C54"/>
    <w:rsid w:val="00EA6E44"/>
    <w:rsid w:val="00EA6EF3"/>
    <w:rsid w:val="00EA7D2C"/>
    <w:rsid w:val="00EB03D1"/>
    <w:rsid w:val="00EB1FE7"/>
    <w:rsid w:val="00EB27EB"/>
    <w:rsid w:val="00EB4847"/>
    <w:rsid w:val="00EB4C93"/>
    <w:rsid w:val="00EB5E99"/>
    <w:rsid w:val="00EC3B43"/>
    <w:rsid w:val="00EC4C84"/>
    <w:rsid w:val="00ED065A"/>
    <w:rsid w:val="00ED1302"/>
    <w:rsid w:val="00ED1675"/>
    <w:rsid w:val="00ED3B1E"/>
    <w:rsid w:val="00ED3E81"/>
    <w:rsid w:val="00ED6C7B"/>
    <w:rsid w:val="00EE02E7"/>
    <w:rsid w:val="00EE07E5"/>
    <w:rsid w:val="00EE09A2"/>
    <w:rsid w:val="00EE0BA2"/>
    <w:rsid w:val="00EE1FB6"/>
    <w:rsid w:val="00EE2B45"/>
    <w:rsid w:val="00EE5A1F"/>
    <w:rsid w:val="00EE6C41"/>
    <w:rsid w:val="00EF11D2"/>
    <w:rsid w:val="00EF3364"/>
    <w:rsid w:val="00EF38C8"/>
    <w:rsid w:val="00EF43AE"/>
    <w:rsid w:val="00EF5D69"/>
    <w:rsid w:val="00EF63EA"/>
    <w:rsid w:val="00EF6849"/>
    <w:rsid w:val="00EF6BF6"/>
    <w:rsid w:val="00F00633"/>
    <w:rsid w:val="00F00B71"/>
    <w:rsid w:val="00F02CA2"/>
    <w:rsid w:val="00F03E56"/>
    <w:rsid w:val="00F04C22"/>
    <w:rsid w:val="00F05B45"/>
    <w:rsid w:val="00F05BF7"/>
    <w:rsid w:val="00F05C33"/>
    <w:rsid w:val="00F13371"/>
    <w:rsid w:val="00F15285"/>
    <w:rsid w:val="00F17175"/>
    <w:rsid w:val="00F172EA"/>
    <w:rsid w:val="00F1786E"/>
    <w:rsid w:val="00F201AA"/>
    <w:rsid w:val="00F2050D"/>
    <w:rsid w:val="00F20E8E"/>
    <w:rsid w:val="00F22792"/>
    <w:rsid w:val="00F25E5E"/>
    <w:rsid w:val="00F26833"/>
    <w:rsid w:val="00F2756B"/>
    <w:rsid w:val="00F308C5"/>
    <w:rsid w:val="00F32D54"/>
    <w:rsid w:val="00F32FA7"/>
    <w:rsid w:val="00F34041"/>
    <w:rsid w:val="00F34906"/>
    <w:rsid w:val="00F3545A"/>
    <w:rsid w:val="00F35648"/>
    <w:rsid w:val="00F35CFE"/>
    <w:rsid w:val="00F40B8B"/>
    <w:rsid w:val="00F426FC"/>
    <w:rsid w:val="00F432AD"/>
    <w:rsid w:val="00F4352F"/>
    <w:rsid w:val="00F44595"/>
    <w:rsid w:val="00F44EA5"/>
    <w:rsid w:val="00F4575E"/>
    <w:rsid w:val="00F45C15"/>
    <w:rsid w:val="00F47426"/>
    <w:rsid w:val="00F477BE"/>
    <w:rsid w:val="00F52454"/>
    <w:rsid w:val="00F52B62"/>
    <w:rsid w:val="00F52FC6"/>
    <w:rsid w:val="00F531FC"/>
    <w:rsid w:val="00F53661"/>
    <w:rsid w:val="00F545F2"/>
    <w:rsid w:val="00F54D6C"/>
    <w:rsid w:val="00F55D52"/>
    <w:rsid w:val="00F56080"/>
    <w:rsid w:val="00F60E02"/>
    <w:rsid w:val="00F621C9"/>
    <w:rsid w:val="00F65834"/>
    <w:rsid w:val="00F65AF3"/>
    <w:rsid w:val="00F66F11"/>
    <w:rsid w:val="00F725D1"/>
    <w:rsid w:val="00F72FB5"/>
    <w:rsid w:val="00F7306A"/>
    <w:rsid w:val="00F73B62"/>
    <w:rsid w:val="00F741BB"/>
    <w:rsid w:val="00F743BB"/>
    <w:rsid w:val="00F74A16"/>
    <w:rsid w:val="00F74B57"/>
    <w:rsid w:val="00F7577C"/>
    <w:rsid w:val="00F75CBF"/>
    <w:rsid w:val="00F761F1"/>
    <w:rsid w:val="00F762C6"/>
    <w:rsid w:val="00F766CD"/>
    <w:rsid w:val="00F76A9E"/>
    <w:rsid w:val="00F77AA8"/>
    <w:rsid w:val="00F77D68"/>
    <w:rsid w:val="00F8041A"/>
    <w:rsid w:val="00F80F66"/>
    <w:rsid w:val="00F81AB3"/>
    <w:rsid w:val="00F82A84"/>
    <w:rsid w:val="00F83CD7"/>
    <w:rsid w:val="00F8561E"/>
    <w:rsid w:val="00F858F4"/>
    <w:rsid w:val="00F865B3"/>
    <w:rsid w:val="00F91480"/>
    <w:rsid w:val="00F91535"/>
    <w:rsid w:val="00F91AB0"/>
    <w:rsid w:val="00F923D1"/>
    <w:rsid w:val="00F923F1"/>
    <w:rsid w:val="00F93F9F"/>
    <w:rsid w:val="00F965B4"/>
    <w:rsid w:val="00FA0228"/>
    <w:rsid w:val="00FA0903"/>
    <w:rsid w:val="00FA16DF"/>
    <w:rsid w:val="00FA1E0B"/>
    <w:rsid w:val="00FA26CA"/>
    <w:rsid w:val="00FA4502"/>
    <w:rsid w:val="00FA5342"/>
    <w:rsid w:val="00FA5CBE"/>
    <w:rsid w:val="00FA5F04"/>
    <w:rsid w:val="00FA6ED6"/>
    <w:rsid w:val="00FA7041"/>
    <w:rsid w:val="00FA7943"/>
    <w:rsid w:val="00FA7A4E"/>
    <w:rsid w:val="00FA7BF4"/>
    <w:rsid w:val="00FB100D"/>
    <w:rsid w:val="00FB1048"/>
    <w:rsid w:val="00FB2086"/>
    <w:rsid w:val="00FB232D"/>
    <w:rsid w:val="00FB279F"/>
    <w:rsid w:val="00FB406A"/>
    <w:rsid w:val="00FB509D"/>
    <w:rsid w:val="00FB635B"/>
    <w:rsid w:val="00FB7274"/>
    <w:rsid w:val="00FB7306"/>
    <w:rsid w:val="00FC0689"/>
    <w:rsid w:val="00FC0FCF"/>
    <w:rsid w:val="00FC28BD"/>
    <w:rsid w:val="00FC2B98"/>
    <w:rsid w:val="00FC36D0"/>
    <w:rsid w:val="00FC416E"/>
    <w:rsid w:val="00FD0756"/>
    <w:rsid w:val="00FD42FD"/>
    <w:rsid w:val="00FE167D"/>
    <w:rsid w:val="00FE754F"/>
    <w:rsid w:val="00FF062E"/>
    <w:rsid w:val="00FF1568"/>
    <w:rsid w:val="00FF1AF8"/>
    <w:rsid w:val="00FF1CC7"/>
    <w:rsid w:val="00FF307A"/>
    <w:rsid w:val="00FF5E6D"/>
    <w:rsid w:val="00FF68BA"/>
    <w:rsid w:val="00FF775C"/>
    <w:rsid w:val="00FF7D36"/>
    <w:rsid w:val="4D54A0B8"/>
    <w:rsid w:val="6FB19FAF"/>
    <w:rsid w:val="BBFE15EB"/>
    <w:rsid w:val="FF52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PMingLiU" w:cs="Times New Roman"/>
      <w:sz w:val="24"/>
      <w:lang w:val="cs-CZ" w:eastAsia="cs-CZ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i/>
      <w:u w:val="single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u w:val="single"/>
    </w:rPr>
  </w:style>
  <w:style w:type="paragraph" w:styleId="5">
    <w:name w:val="heading 9"/>
    <w:basedOn w:val="1"/>
    <w:next w:val="1"/>
    <w:qFormat/>
    <w:uiPriority w:val="0"/>
    <w:pPr>
      <w:keepNext/>
      <w:jc w:val="center"/>
      <w:outlineLvl w:val="8"/>
    </w:pPr>
    <w:rPr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8"/>
    <w:unhideWhenUsed/>
    <w:qFormat/>
    <w:uiPriority w:val="99"/>
    <w:rPr>
      <w:sz w:val="20"/>
      <w:lang w:val="zh-CN" w:eastAsia="zh-CN"/>
    </w:rPr>
  </w:style>
  <w:style w:type="paragraph" w:styleId="7">
    <w:name w:val="Body Text 3"/>
    <w:basedOn w:val="1"/>
    <w:qFormat/>
    <w:uiPriority w:val="0"/>
    <w:pPr>
      <w:jc w:val="center"/>
    </w:pPr>
    <w:rPr>
      <w:b/>
    </w:rPr>
  </w:style>
  <w:style w:type="paragraph" w:styleId="8">
    <w:name w:val="Body Text"/>
    <w:basedOn w:val="1"/>
    <w:qFormat/>
    <w:uiPriority w:val="0"/>
    <w:pPr>
      <w:jc w:val="both"/>
    </w:pPr>
    <w:rPr>
      <w:sz w:val="22"/>
    </w:rPr>
  </w:style>
  <w:style w:type="paragraph" w:styleId="9">
    <w:name w:val="Plain Text"/>
    <w:basedOn w:val="1"/>
    <w:link w:val="44"/>
    <w:unhideWhenUsed/>
    <w:qFormat/>
    <w:uiPriority w:val="99"/>
    <w:rPr>
      <w:rFonts w:eastAsia="Calibri"/>
      <w:sz w:val="20"/>
      <w:lang w:val="zh-CN" w:eastAsia="en-US"/>
    </w:rPr>
  </w:style>
  <w:style w:type="paragraph" w:styleId="10">
    <w:name w:val="Balloon Text"/>
    <w:basedOn w:val="1"/>
    <w:link w:val="29"/>
    <w:qFormat/>
    <w:uiPriority w:val="0"/>
    <w:rPr>
      <w:rFonts w:ascii="Tahoma" w:hAnsi="Tahoma"/>
      <w:sz w:val="16"/>
      <w:szCs w:val="16"/>
      <w:lang w:val="zh-CN" w:eastAsia="zh-CN"/>
    </w:rPr>
  </w:style>
  <w:style w:type="paragraph" w:styleId="11">
    <w:name w:val="footer"/>
    <w:basedOn w:val="1"/>
    <w:link w:val="28"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paragraph" w:styleId="12">
    <w:name w:val="header"/>
    <w:basedOn w:val="1"/>
    <w:link w:val="27"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paragraph" w:styleId="13">
    <w:name w:val="footnote text"/>
    <w:basedOn w:val="1"/>
    <w:link w:val="45"/>
    <w:qFormat/>
    <w:uiPriority w:val="99"/>
    <w:pPr>
      <w:spacing w:after="200" w:line="276" w:lineRule="auto"/>
    </w:pPr>
    <w:rPr>
      <w:rFonts w:ascii="Calibri" w:hAnsi="Calibri" w:eastAsia="Calibri"/>
      <w:sz w:val="20"/>
      <w:lang w:val="zh-CN" w:eastAsia="en-US"/>
    </w:rPr>
  </w:style>
  <w:style w:type="paragraph" w:styleId="14">
    <w:name w:val="Body Text 2"/>
    <w:basedOn w:val="1"/>
    <w:qFormat/>
    <w:uiPriority w:val="0"/>
    <w:rPr>
      <w:sz w:val="22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16">
    <w:name w:val="annotation subject"/>
    <w:basedOn w:val="6"/>
    <w:next w:val="6"/>
    <w:link w:val="49"/>
    <w:semiHidden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606420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annotation reference"/>
    <w:semiHidden/>
    <w:unhideWhenUsed/>
    <w:qFormat/>
    <w:uiPriority w:val="99"/>
    <w:rPr>
      <w:sz w:val="16"/>
      <w:szCs w:val="16"/>
    </w:rPr>
  </w:style>
  <w:style w:type="character" w:styleId="26">
    <w:name w:val="footnote reference"/>
    <w:qFormat/>
    <w:uiPriority w:val="99"/>
    <w:rPr>
      <w:vertAlign w:val="superscript"/>
    </w:rPr>
  </w:style>
  <w:style w:type="character" w:customStyle="1" w:styleId="27">
    <w:name w:val="Üst Bilgi Char"/>
    <w:link w:val="12"/>
    <w:qFormat/>
    <w:uiPriority w:val="99"/>
    <w:rPr>
      <w:rFonts w:ascii="Arial" w:hAnsi="Arial"/>
      <w:sz w:val="24"/>
    </w:rPr>
  </w:style>
  <w:style w:type="character" w:customStyle="1" w:styleId="28">
    <w:name w:val="Alt Bilgi Char"/>
    <w:link w:val="11"/>
    <w:qFormat/>
    <w:uiPriority w:val="99"/>
    <w:rPr>
      <w:rFonts w:ascii="Arial" w:hAnsi="Arial"/>
      <w:sz w:val="24"/>
    </w:rPr>
  </w:style>
  <w:style w:type="character" w:customStyle="1" w:styleId="29">
    <w:name w:val="Balon Metni Char"/>
    <w:link w:val="10"/>
    <w:qFormat/>
    <w:uiPriority w:val="0"/>
    <w:rPr>
      <w:rFonts w:ascii="Tahoma" w:hAnsi="Tahoma" w:cs="Tahoma"/>
      <w:sz w:val="16"/>
      <w:szCs w:val="16"/>
    </w:rPr>
  </w:style>
  <w:style w:type="paragraph" w:customStyle="1" w:styleId="30">
    <w:name w:val="article-perex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1">
    <w:name w:val="cleaner"/>
    <w:qFormat/>
    <w:uiPriority w:val="0"/>
  </w:style>
  <w:style w:type="character" w:customStyle="1" w:styleId="32">
    <w:name w:val="msm2"/>
    <w:qFormat/>
    <w:uiPriority w:val="0"/>
  </w:style>
  <w:style w:type="character" w:customStyle="1" w:styleId="33">
    <w:name w:val="msl2"/>
    <w:qFormat/>
    <w:uiPriority w:val="0"/>
    <w:rPr>
      <w:vanish/>
    </w:rPr>
  </w:style>
  <w:style w:type="paragraph" w:customStyle="1" w:styleId="34">
    <w:name w:val="HTML Top of Form"/>
    <w:basedOn w:val="1"/>
    <w:next w:val="1"/>
    <w:link w:val="35"/>
    <w:unhideWhenUsed/>
    <w:qFormat/>
    <w:uiPriority w:val="99"/>
    <w:pPr>
      <w:pBdr>
        <w:bottom w:val="single" w:color="auto" w:sz="6" w:space="1"/>
      </w:pBdr>
      <w:jc w:val="center"/>
    </w:pPr>
    <w:rPr>
      <w:vanish/>
      <w:color w:val="222222"/>
      <w:sz w:val="16"/>
      <w:szCs w:val="16"/>
      <w:lang w:val="zh-CN" w:eastAsia="zh-CN"/>
    </w:rPr>
  </w:style>
  <w:style w:type="character" w:customStyle="1" w:styleId="35">
    <w:name w:val="z-Formun Üstü Char"/>
    <w:link w:val="34"/>
    <w:qFormat/>
    <w:uiPriority w:val="99"/>
    <w:rPr>
      <w:rFonts w:ascii="Arial" w:hAnsi="Arial" w:cs="Arial"/>
      <w:vanish/>
      <w:color w:val="222222"/>
      <w:sz w:val="16"/>
      <w:szCs w:val="16"/>
    </w:rPr>
  </w:style>
  <w:style w:type="paragraph" w:customStyle="1" w:styleId="36">
    <w:name w:val="HTML Bottom of Form"/>
    <w:basedOn w:val="1"/>
    <w:next w:val="1"/>
    <w:link w:val="37"/>
    <w:unhideWhenUsed/>
    <w:qFormat/>
    <w:uiPriority w:val="99"/>
    <w:pPr>
      <w:pBdr>
        <w:top w:val="single" w:color="auto" w:sz="6" w:space="1"/>
      </w:pBdr>
      <w:jc w:val="center"/>
    </w:pPr>
    <w:rPr>
      <w:vanish/>
      <w:color w:val="222222"/>
      <w:sz w:val="16"/>
      <w:szCs w:val="16"/>
      <w:lang w:val="zh-CN" w:eastAsia="zh-CN"/>
    </w:rPr>
  </w:style>
  <w:style w:type="character" w:customStyle="1" w:styleId="37">
    <w:name w:val="z-Formun Altı Char"/>
    <w:link w:val="36"/>
    <w:qFormat/>
    <w:uiPriority w:val="99"/>
    <w:rPr>
      <w:rFonts w:ascii="Arial" w:hAnsi="Arial" w:cs="Arial"/>
      <w:vanish/>
      <w:color w:val="222222"/>
      <w:sz w:val="16"/>
      <w:szCs w:val="16"/>
    </w:rPr>
  </w:style>
  <w:style w:type="character" w:customStyle="1" w:styleId="38">
    <w:name w:val="lcso2"/>
    <w:qFormat/>
    <w:uiPriority w:val="0"/>
    <w:rPr>
      <w:sz w:val="20"/>
      <w:szCs w:val="20"/>
    </w:rPr>
  </w:style>
  <w:style w:type="character" w:customStyle="1" w:styleId="39">
    <w:name w:val="tbpo2"/>
    <w:qFormat/>
    <w:uiPriority w:val="0"/>
    <w:rPr>
      <w:vanish/>
      <w:sz w:val="20"/>
      <w:szCs w:val="20"/>
    </w:rPr>
  </w:style>
  <w:style w:type="character" w:customStyle="1" w:styleId="40">
    <w:name w:val="tbpc2"/>
    <w:qFormat/>
    <w:uiPriority w:val="0"/>
    <w:rPr>
      <w:sz w:val="20"/>
      <w:szCs w:val="20"/>
    </w:rPr>
  </w:style>
  <w:style w:type="character" w:customStyle="1" w:styleId="41">
    <w:name w:val="st1"/>
    <w:qFormat/>
    <w:uiPriority w:val="0"/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paragraph" w:customStyle="1" w:styleId="4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PMingLiU" w:cs="Arial"/>
      <w:color w:val="000000"/>
      <w:sz w:val="24"/>
      <w:szCs w:val="24"/>
      <w:lang w:val="cs-CZ" w:eastAsia="cs-CZ" w:bidi="ar-SA"/>
    </w:rPr>
  </w:style>
  <w:style w:type="character" w:customStyle="1" w:styleId="44">
    <w:name w:val="Düz Metin Char"/>
    <w:link w:val="9"/>
    <w:qFormat/>
    <w:uiPriority w:val="99"/>
    <w:rPr>
      <w:rFonts w:ascii="Arial" w:hAnsi="Arial" w:eastAsia="Calibri" w:cs="Arial"/>
      <w:lang w:eastAsia="en-US"/>
    </w:rPr>
  </w:style>
  <w:style w:type="character" w:customStyle="1" w:styleId="45">
    <w:name w:val="Dipnot Metni Char"/>
    <w:link w:val="13"/>
    <w:qFormat/>
    <w:uiPriority w:val="99"/>
    <w:rPr>
      <w:rFonts w:ascii="Calibri" w:hAnsi="Calibri" w:eastAsia="Calibri"/>
      <w:lang w:eastAsia="en-US"/>
    </w:rPr>
  </w:style>
  <w:style w:type="character" w:customStyle="1" w:styleId="46">
    <w:name w:val="hps"/>
    <w:basedOn w:val="19"/>
    <w:qFormat/>
    <w:uiPriority w:val="0"/>
  </w:style>
  <w:style w:type="character" w:customStyle="1" w:styleId="47">
    <w:name w:val="atn"/>
    <w:basedOn w:val="19"/>
    <w:qFormat/>
    <w:uiPriority w:val="0"/>
  </w:style>
  <w:style w:type="character" w:customStyle="1" w:styleId="48">
    <w:name w:val="Açıklama Metni Char"/>
    <w:link w:val="6"/>
    <w:qFormat/>
    <w:uiPriority w:val="99"/>
    <w:rPr>
      <w:rFonts w:ascii="Arial" w:hAnsi="Arial"/>
    </w:rPr>
  </w:style>
  <w:style w:type="character" w:customStyle="1" w:styleId="49">
    <w:name w:val="Açıklama Konusu Char"/>
    <w:link w:val="16"/>
    <w:semiHidden/>
    <w:qFormat/>
    <w:uiPriority w:val="0"/>
    <w:rPr>
      <w:rFonts w:ascii="Arial" w:hAnsi="Arial"/>
      <w:b/>
      <w:bCs/>
    </w:rPr>
  </w:style>
  <w:style w:type="paragraph" w:customStyle="1" w:styleId="50">
    <w:name w:val="Revision"/>
    <w:hidden/>
    <w:semiHidden/>
    <w:qFormat/>
    <w:uiPriority w:val="99"/>
    <w:rPr>
      <w:rFonts w:ascii="Arial" w:hAnsi="Arial" w:eastAsia="PMingLiU" w:cs="Times New Roman"/>
      <w:sz w:val="24"/>
      <w:lang w:val="cs-CZ" w:eastAsia="cs-CZ" w:bidi="ar-SA"/>
    </w:rPr>
  </w:style>
  <w:style w:type="table" w:customStyle="1" w:styleId="51">
    <w:name w:val="Mřížka tabulky1"/>
    <w:basedOn w:val="1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">
    <w:name w:val="Feloldatlan megemlítés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Heading 21"/>
    <w:basedOn w:val="42"/>
    <w:link w:val="54"/>
    <w:qFormat/>
    <w:uiPriority w:val="0"/>
    <w:pPr>
      <w:widowControl w:val="0"/>
      <w:numPr>
        <w:ilvl w:val="0"/>
        <w:numId w:val="1"/>
      </w:numPr>
      <w:spacing w:before="360" w:after="120"/>
      <w:contextualSpacing w:val="0"/>
    </w:pPr>
    <w:rPr>
      <w:rFonts w:eastAsia="Calibri"/>
      <w:b/>
      <w:sz w:val="22"/>
      <w:szCs w:val="16"/>
      <w:lang w:val="en-GB" w:eastAsia="en-US"/>
    </w:rPr>
  </w:style>
  <w:style w:type="character" w:customStyle="1" w:styleId="54">
    <w:name w:val="HEADING 2 Char"/>
    <w:link w:val="53"/>
    <w:qFormat/>
    <w:uiPriority w:val="0"/>
    <w:rPr>
      <w:rFonts w:ascii="Arial" w:hAnsi="Arial" w:eastAsia="Calibri"/>
      <w:b/>
      <w:sz w:val="22"/>
      <w:szCs w:val="16"/>
      <w:lang w:val="en-GB"/>
    </w:rPr>
  </w:style>
  <w:style w:type="paragraph" w:customStyle="1" w:styleId="55">
    <w:name w:val="S 6"/>
    <w:basedOn w:val="1"/>
    <w:link w:val="56"/>
    <w:qFormat/>
    <w:uiPriority w:val="0"/>
    <w:pPr>
      <w:spacing w:line="276" w:lineRule="auto"/>
      <w:jc w:val="both"/>
    </w:pPr>
    <w:rPr>
      <w:rFonts w:ascii="Times New Roman" w:hAnsi="Times New Roman" w:eastAsia="Calibri"/>
      <w:bCs/>
      <w:color w:val="000000"/>
      <w:sz w:val="22"/>
      <w:szCs w:val="22"/>
      <w:lang w:val="en-US" w:eastAsia="en-GB"/>
    </w:rPr>
  </w:style>
  <w:style w:type="character" w:customStyle="1" w:styleId="56">
    <w:name w:val="S 6 Char"/>
    <w:link w:val="55"/>
    <w:qFormat/>
    <w:uiPriority w:val="0"/>
    <w:rPr>
      <w:rFonts w:ascii="Times New Roman" w:hAnsi="Times New Roman" w:eastAsia="Calibri" w:cs="Times New Roman"/>
      <w:bCs/>
      <w:color w:val="000000"/>
      <w:sz w:val="22"/>
      <w:szCs w:val="22"/>
      <w:lang w:val="en-US" w:eastAsia="en-GB"/>
    </w:rPr>
  </w:style>
  <w:style w:type="paragraph" w:customStyle="1" w:styleId="57">
    <w:name w:val="Sub heading 1 (RFP)"/>
    <w:basedOn w:val="1"/>
    <w:link w:val="64"/>
    <w:qFormat/>
    <w:uiPriority w:val="0"/>
    <w:pPr>
      <w:numPr>
        <w:ilvl w:val="1"/>
        <w:numId w:val="2"/>
      </w:numPr>
      <w:spacing w:line="276" w:lineRule="auto"/>
      <w:ind w:left="540" w:hanging="540"/>
      <w:jc w:val="both"/>
    </w:pPr>
    <w:rPr>
      <w:rFonts w:ascii="Times New Roman" w:hAnsi="Times New Roman" w:eastAsia="Calibri"/>
      <w:bCs/>
      <w:color w:val="000000"/>
      <w:sz w:val="22"/>
      <w:szCs w:val="22"/>
      <w:lang w:val="en-US" w:eastAsia="en-GB"/>
    </w:rPr>
  </w:style>
  <w:style w:type="paragraph" w:customStyle="1" w:styleId="58">
    <w:name w:val="H1"/>
    <w:basedOn w:val="1"/>
    <w:qFormat/>
    <w:uiPriority w:val="0"/>
    <w:pPr>
      <w:numPr>
        <w:ilvl w:val="0"/>
        <w:numId w:val="2"/>
      </w:numPr>
      <w:spacing w:line="276" w:lineRule="auto"/>
      <w:ind w:left="360"/>
      <w:outlineLvl w:val="0"/>
    </w:pPr>
    <w:rPr>
      <w:rFonts w:ascii="Times New Roman" w:hAnsi="Times New Roman" w:eastAsia="SimSun"/>
      <w:b/>
      <w:bCs/>
      <w:color w:val="000000"/>
      <w:sz w:val="28"/>
      <w:szCs w:val="28"/>
      <w:lang w:val="en-US" w:eastAsia="en-GB"/>
    </w:rPr>
  </w:style>
  <w:style w:type="paragraph" w:customStyle="1" w:styleId="59">
    <w:name w:val="S4"/>
    <w:basedOn w:val="60"/>
    <w:link w:val="63"/>
    <w:qFormat/>
    <w:uiPriority w:val="0"/>
    <w:pPr>
      <w:numPr>
        <w:ilvl w:val="0"/>
        <w:numId w:val="3"/>
      </w:numPr>
      <w:tabs>
        <w:tab w:val="left" w:pos="284"/>
      </w:tabs>
      <w:spacing w:line="360" w:lineRule="auto"/>
    </w:pPr>
    <w:rPr>
      <w:rFonts w:eastAsia="Calibri"/>
      <w:bCs w:val="0"/>
      <w:sz w:val="24"/>
      <w:szCs w:val="24"/>
      <w:lang w:eastAsia="en-GB"/>
    </w:rPr>
  </w:style>
  <w:style w:type="paragraph" w:customStyle="1" w:styleId="60">
    <w:name w:val="S3"/>
    <w:basedOn w:val="1"/>
    <w:link w:val="62"/>
    <w:qFormat/>
    <w:uiPriority w:val="0"/>
    <w:pPr>
      <w:numPr>
        <w:ilvl w:val="2"/>
        <w:numId w:val="2"/>
      </w:numPr>
      <w:spacing w:line="276" w:lineRule="auto"/>
      <w:jc w:val="both"/>
    </w:pPr>
    <w:rPr>
      <w:rFonts w:ascii="Times New Roman" w:hAnsi="Times New Roman" w:eastAsia="Times New Roman"/>
      <w:bCs/>
      <w:sz w:val="22"/>
      <w:szCs w:val="22"/>
      <w:lang w:val="en-US" w:eastAsia="tr-TR"/>
    </w:rPr>
  </w:style>
  <w:style w:type="paragraph" w:customStyle="1" w:styleId="61">
    <w:name w:val="S 5"/>
    <w:basedOn w:val="59"/>
    <w:qFormat/>
    <w:uiPriority w:val="0"/>
    <w:pPr>
      <w:numPr>
        <w:ilvl w:val="4"/>
      </w:numPr>
      <w:ind w:left="1620" w:hanging="1260"/>
    </w:pPr>
    <w:rPr>
      <w:bCs/>
    </w:rPr>
  </w:style>
  <w:style w:type="character" w:customStyle="1" w:styleId="62">
    <w:name w:val="S3 Char"/>
    <w:link w:val="60"/>
    <w:qFormat/>
    <w:uiPriority w:val="0"/>
    <w:rPr>
      <w:rFonts w:eastAsia="Times New Roman"/>
      <w:bCs/>
      <w:sz w:val="22"/>
      <w:szCs w:val="22"/>
      <w:lang w:eastAsia="tr-TR"/>
    </w:rPr>
  </w:style>
  <w:style w:type="character" w:customStyle="1" w:styleId="63">
    <w:name w:val="S4 Char"/>
    <w:link w:val="59"/>
    <w:qFormat/>
    <w:uiPriority w:val="0"/>
    <w:rPr>
      <w:rFonts w:eastAsia="Calibri"/>
      <w:sz w:val="24"/>
      <w:szCs w:val="24"/>
      <w:lang w:val="en-US"/>
    </w:rPr>
  </w:style>
  <w:style w:type="character" w:customStyle="1" w:styleId="64">
    <w:name w:val="Sub heading 1 (RFP) Char"/>
    <w:link w:val="57"/>
    <w:qFormat/>
    <w:uiPriority w:val="0"/>
    <w:rPr>
      <w:rFonts w:eastAsia="Calibri"/>
      <w:bCs/>
      <w:color w:val="000000"/>
      <w:sz w:val="22"/>
      <w:szCs w:val="22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AV</Company>
  <Pages>9</Pages>
  <Words>1900</Words>
  <Characters>12053</Characters>
  <Lines>100</Lines>
  <Paragraphs>27</Paragraphs>
  <TotalTime>1</TotalTime>
  <ScaleCrop>false</ScaleCrop>
  <LinksUpToDate>false</LinksUpToDate>
  <CharactersWithSpaces>13926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2024-07-31T15:44:00Z</dcterms:created>
  <dc:creator>Rachacova Karolina</dc:creator>
  <cp:lastModifiedBy>casuser</cp:lastModifiedBy>
  <cp:lastPrinted>2024-08-01T01:24:00Z</cp:lastPrinted>
  <dcterms:modified xsi:type="dcterms:W3CDTF">2024-07-31T17:25:53Z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9cd616b95f3505b298c44a6af5f33110ded2bb99915e8ab4e6210b4ae08ee381</vt:lpwstr>
  </property>
  <property fmtid="{D5CDD505-2E9C-101B-9397-08002B2CF9AE}" pid="3" name="KSOProductBuildVer">
    <vt:lpwstr>2052-11.8.2.10505</vt:lpwstr>
  </property>
</Properties>
</file>