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8F100">
      <w:pPr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</w:pPr>
      <w:bookmarkStart w:id="1" w:name="_GoBack"/>
      <w:bookmarkEnd w:id="1"/>
      <w:bookmarkStart w:id="0" w:name="_Hlk234593915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  <w:t>附件1：</w:t>
      </w:r>
    </w:p>
    <w:p w14:paraId="414253E2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  <w:t>中国科学院科技成果转化“融合点”行动合肥专项项目申报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 w:bidi="ar"/>
        </w:rPr>
        <w:t>信息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  <w:t>表</w:t>
      </w:r>
    </w:p>
    <w:bookmarkEnd w:id="0"/>
    <w:p w14:paraId="2898D880">
      <w:pPr>
        <w:numPr>
          <w:ilvl w:val="0"/>
          <w:numId w:val="1"/>
        </w:numPr>
        <w:overflowPunct w:val="0"/>
        <w:snapToGrid w:val="0"/>
        <w:spacing w:line="592" w:lineRule="exact"/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项目基本情况</w:t>
      </w:r>
    </w:p>
    <w:tbl>
      <w:tblPr>
        <w:tblStyle w:val="18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2204"/>
        <w:gridCol w:w="2205"/>
        <w:gridCol w:w="2206"/>
      </w:tblGrid>
      <w:tr w14:paraId="0055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04" w:type="dxa"/>
            <w:vAlign w:val="center"/>
          </w:tcPr>
          <w:p w14:paraId="0AB66059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项目名称</w:t>
            </w:r>
          </w:p>
        </w:tc>
        <w:tc>
          <w:tcPr>
            <w:tcW w:w="6615" w:type="dxa"/>
            <w:gridSpan w:val="3"/>
            <w:vAlign w:val="center"/>
          </w:tcPr>
          <w:p w14:paraId="119AF281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5E21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04" w:type="dxa"/>
            <w:vAlign w:val="center"/>
          </w:tcPr>
          <w:p w14:paraId="7B6CEEB7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申报人姓名</w:t>
            </w:r>
          </w:p>
        </w:tc>
        <w:tc>
          <w:tcPr>
            <w:tcW w:w="6615" w:type="dxa"/>
            <w:gridSpan w:val="3"/>
            <w:vAlign w:val="center"/>
          </w:tcPr>
          <w:p w14:paraId="1D0EDC2B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24A2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04" w:type="dxa"/>
            <w:vAlign w:val="center"/>
          </w:tcPr>
          <w:p w14:paraId="37AAA5F5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申报人单位</w:t>
            </w:r>
          </w:p>
        </w:tc>
        <w:tc>
          <w:tcPr>
            <w:tcW w:w="6615" w:type="dxa"/>
            <w:gridSpan w:val="3"/>
            <w:vAlign w:val="center"/>
          </w:tcPr>
          <w:p w14:paraId="28AD8A63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02B9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204" w:type="dxa"/>
            <w:vAlign w:val="center"/>
          </w:tcPr>
          <w:p w14:paraId="126F1F02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联系人姓名</w:t>
            </w:r>
          </w:p>
        </w:tc>
        <w:tc>
          <w:tcPr>
            <w:tcW w:w="2204" w:type="dxa"/>
            <w:vAlign w:val="center"/>
          </w:tcPr>
          <w:p w14:paraId="4C053BEF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14:paraId="7FD9201A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联系人手机</w:t>
            </w:r>
          </w:p>
        </w:tc>
        <w:tc>
          <w:tcPr>
            <w:tcW w:w="2206" w:type="dxa"/>
          </w:tcPr>
          <w:p w14:paraId="47B1954F">
            <w:pPr>
              <w:overflowPunct w:val="0"/>
              <w:snapToGrid w:val="0"/>
              <w:spacing w:line="592" w:lineRule="exact"/>
              <w:rPr>
                <w:rFonts w:hint="eastAsia" w:ascii="黑体" w:hAnsi="黑体" w:eastAsia="黑体" w:cs="黑体"/>
                <w:sz w:val="28"/>
                <w:szCs w:val="28"/>
                <w:lang w:bidi="ar"/>
              </w:rPr>
            </w:pPr>
          </w:p>
        </w:tc>
      </w:tr>
      <w:tr w14:paraId="5A5F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204" w:type="dxa"/>
            <w:vAlign w:val="center"/>
          </w:tcPr>
          <w:p w14:paraId="2C387D5C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联系人邮箱</w:t>
            </w:r>
          </w:p>
        </w:tc>
        <w:tc>
          <w:tcPr>
            <w:tcW w:w="2204" w:type="dxa"/>
            <w:vAlign w:val="center"/>
          </w:tcPr>
          <w:p w14:paraId="0E2E023A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14:paraId="16182059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申报日期</w:t>
            </w:r>
          </w:p>
        </w:tc>
        <w:tc>
          <w:tcPr>
            <w:tcW w:w="2206" w:type="dxa"/>
          </w:tcPr>
          <w:p w14:paraId="369DAF6E">
            <w:pPr>
              <w:overflowPunct w:val="0"/>
              <w:snapToGrid w:val="0"/>
              <w:spacing w:line="592" w:lineRule="exact"/>
              <w:rPr>
                <w:rFonts w:hint="eastAsia" w:ascii="黑体" w:hAnsi="黑体" w:eastAsia="黑体" w:cs="黑体"/>
                <w:sz w:val="28"/>
                <w:szCs w:val="28"/>
                <w:lang w:bidi="ar"/>
              </w:rPr>
            </w:pPr>
          </w:p>
        </w:tc>
      </w:tr>
    </w:tbl>
    <w:p w14:paraId="290EB934">
      <w:pPr>
        <w:overflowPunct w:val="0"/>
        <w:snapToGrid w:val="0"/>
        <w:spacing w:line="592" w:lineRule="exact"/>
        <w:rPr>
          <w:rFonts w:ascii="Calibri" w:hAnsi="Calibri" w:eastAsia="黑体" w:cs="Times New Roman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二、项目负责人信息</w:t>
      </w:r>
    </w:p>
    <w:tbl>
      <w:tblPr>
        <w:tblStyle w:val="17"/>
        <w:tblW w:w="883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927"/>
        <w:gridCol w:w="1092"/>
        <w:gridCol w:w="1207"/>
        <w:gridCol w:w="1140"/>
        <w:gridCol w:w="2439"/>
      </w:tblGrid>
      <w:tr w14:paraId="35770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031" w:type="dxa"/>
            <w:vAlign w:val="center"/>
          </w:tcPr>
          <w:p w14:paraId="34E3C3DA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姓 名</w:t>
            </w:r>
          </w:p>
        </w:tc>
        <w:tc>
          <w:tcPr>
            <w:tcW w:w="1927" w:type="dxa"/>
            <w:vAlign w:val="center"/>
          </w:tcPr>
          <w:p w14:paraId="20DD525F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65ADC79F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性 别</w:t>
            </w:r>
          </w:p>
        </w:tc>
        <w:tc>
          <w:tcPr>
            <w:tcW w:w="1207" w:type="dxa"/>
            <w:vAlign w:val="center"/>
          </w:tcPr>
          <w:p w14:paraId="56D0190B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085DA59F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职称</w:t>
            </w:r>
          </w:p>
        </w:tc>
        <w:tc>
          <w:tcPr>
            <w:tcW w:w="2439" w:type="dxa"/>
            <w:vAlign w:val="center"/>
          </w:tcPr>
          <w:p w14:paraId="0BA78A73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49487B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031" w:type="dxa"/>
            <w:vAlign w:val="center"/>
          </w:tcPr>
          <w:p w14:paraId="33708133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学 位</w:t>
            </w:r>
          </w:p>
        </w:tc>
        <w:tc>
          <w:tcPr>
            <w:tcW w:w="1927" w:type="dxa"/>
            <w:vAlign w:val="center"/>
          </w:tcPr>
          <w:p w14:paraId="7E195E0F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2E3A722A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专业学科领域</w:t>
            </w:r>
          </w:p>
        </w:tc>
        <w:tc>
          <w:tcPr>
            <w:tcW w:w="3579" w:type="dxa"/>
            <w:gridSpan w:val="2"/>
            <w:vAlign w:val="center"/>
          </w:tcPr>
          <w:p w14:paraId="133A93E5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66CC9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8836" w:type="dxa"/>
            <w:gridSpan w:val="6"/>
            <w:vAlign w:val="center"/>
          </w:tcPr>
          <w:p w14:paraId="7CB5D580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以往所从事工作的经历和业绩</w:t>
            </w:r>
          </w:p>
        </w:tc>
      </w:tr>
      <w:tr w14:paraId="29FC5B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</w:trPr>
        <w:tc>
          <w:tcPr>
            <w:tcW w:w="8836" w:type="dxa"/>
            <w:gridSpan w:val="6"/>
          </w:tcPr>
          <w:p w14:paraId="528C08B9">
            <w:pPr>
              <w:adjustRightInd w:val="0"/>
              <w:spacing w:before="156" w:beforeLines="50" w:after="156" w:afterLines="50"/>
              <w:jc w:val="left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（反映其创业或创新经历与业绩，限800字内。）</w:t>
            </w:r>
          </w:p>
          <w:p w14:paraId="61378529">
            <w:pPr>
              <w:adjustRightInd w:val="0"/>
              <w:spacing w:before="156" w:beforeLines="50" w:after="156" w:afterLines="50"/>
              <w:jc w:val="center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</w:tbl>
    <w:p w14:paraId="5151DC89">
      <w:pPr>
        <w:rPr>
          <w:rFonts w:hint="eastAsia" w:ascii="黑体" w:hAnsi="黑体" w:eastAsia="黑体" w:cs="黑体"/>
          <w:sz w:val="28"/>
          <w:szCs w:val="28"/>
          <w:lang w:bidi="ar"/>
        </w:rPr>
      </w:pPr>
      <w:r>
        <w:rPr>
          <w:rFonts w:hint="eastAsia" w:ascii="黑体" w:hAnsi="黑体" w:eastAsia="黑体" w:cs="黑体"/>
          <w:sz w:val="28"/>
          <w:szCs w:val="28"/>
          <w:lang w:bidi="ar"/>
        </w:rPr>
        <w:t>三、项目技术信息</w:t>
      </w:r>
    </w:p>
    <w:tbl>
      <w:tblPr>
        <w:tblStyle w:val="17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5773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8820" w:type="dxa"/>
          </w:tcPr>
          <w:p w14:paraId="4C864E35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（1）国内外现状与竞品对比（主要竞品及技术路线、核心性能指标对比、竞品优劣势）</w:t>
            </w:r>
          </w:p>
        </w:tc>
      </w:tr>
      <w:tr w14:paraId="2365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820" w:type="dxa"/>
          </w:tcPr>
          <w:p w14:paraId="782AF77B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75EA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820" w:type="dxa"/>
          </w:tcPr>
          <w:p w14:paraId="79BA2A02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 xml:space="preserve">（2）核心团队简介 </w:t>
            </w:r>
          </w:p>
        </w:tc>
      </w:tr>
      <w:tr w14:paraId="356A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8820" w:type="dxa"/>
          </w:tcPr>
          <w:p w14:paraId="3EB15DDE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2438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8820" w:type="dxa"/>
          </w:tcPr>
          <w:p w14:paraId="5EB01591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（3）核心技术（核心性能指标、知识产权、主要优势、成熟度、技术迭代等）</w:t>
            </w:r>
          </w:p>
        </w:tc>
      </w:tr>
      <w:tr w14:paraId="3E9E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820" w:type="dxa"/>
          </w:tcPr>
          <w:p w14:paraId="1E2CFAD0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00CF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8820" w:type="dxa"/>
          </w:tcPr>
          <w:p w14:paraId="6C36790E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（4）产品、应用场景与市场需求（产品形态、市场应用、经济效益等）</w:t>
            </w:r>
          </w:p>
        </w:tc>
      </w:tr>
      <w:tr w14:paraId="2453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820" w:type="dxa"/>
          </w:tcPr>
          <w:p w14:paraId="22AEBB45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  <w:tr w14:paraId="27BA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820" w:type="dxa"/>
          </w:tcPr>
          <w:p w14:paraId="2066EDB6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  <w:t>（5）经费需求与用途</w:t>
            </w:r>
          </w:p>
        </w:tc>
      </w:tr>
      <w:tr w14:paraId="62DD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820" w:type="dxa"/>
          </w:tcPr>
          <w:p w14:paraId="2C12A8AB">
            <w:pPr>
              <w:adjustRightInd w:val="0"/>
              <w:spacing w:before="156" w:beforeLines="50" w:after="156" w:afterLines="50"/>
              <w:textAlignment w:val="baseline"/>
              <w:rPr>
                <w:rFonts w:hint="eastAsia" w:ascii="仿宋_GB2312" w:hAnsi="华文中宋" w:eastAsia="仿宋_GB2312" w:cs="Times New Roman"/>
                <w:bCs/>
                <w:sz w:val="28"/>
                <w:szCs w:val="28"/>
              </w:rPr>
            </w:pPr>
          </w:p>
        </w:tc>
      </w:tr>
    </w:tbl>
    <w:p w14:paraId="6372A2C5">
      <w:pPr>
        <w:rPr>
          <w:rFonts w:ascii="仿宋_GB2312" w:hAnsi="Calibri" w:eastAsia="仿宋_GB2312" w:cs="Times New Roma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宋体fal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6E1C6">
    <w:pP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87D78"/>
    <w:multiLevelType w:val="singleLevel"/>
    <w:tmpl w:val="DEF87D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94"/>
    <w:rsid w:val="0001148A"/>
    <w:rsid w:val="00037970"/>
    <w:rsid w:val="0005114C"/>
    <w:rsid w:val="00063CEA"/>
    <w:rsid w:val="00066450"/>
    <w:rsid w:val="00070DF6"/>
    <w:rsid w:val="00085EC2"/>
    <w:rsid w:val="000953E0"/>
    <w:rsid w:val="000B618E"/>
    <w:rsid w:val="000C7C37"/>
    <w:rsid w:val="000D18E2"/>
    <w:rsid w:val="000E17A2"/>
    <w:rsid w:val="00136487"/>
    <w:rsid w:val="001439EF"/>
    <w:rsid w:val="00155A13"/>
    <w:rsid w:val="00160A7D"/>
    <w:rsid w:val="001673EA"/>
    <w:rsid w:val="00183713"/>
    <w:rsid w:val="001A5921"/>
    <w:rsid w:val="001D489D"/>
    <w:rsid w:val="001E444A"/>
    <w:rsid w:val="002011DC"/>
    <w:rsid w:val="00235210"/>
    <w:rsid w:val="00264DAE"/>
    <w:rsid w:val="00294B0A"/>
    <w:rsid w:val="00294C99"/>
    <w:rsid w:val="002C4BAB"/>
    <w:rsid w:val="002D7CD6"/>
    <w:rsid w:val="00303DE7"/>
    <w:rsid w:val="0032410B"/>
    <w:rsid w:val="00327EE3"/>
    <w:rsid w:val="00345583"/>
    <w:rsid w:val="00363325"/>
    <w:rsid w:val="003741C8"/>
    <w:rsid w:val="003770C6"/>
    <w:rsid w:val="00377E85"/>
    <w:rsid w:val="003824AD"/>
    <w:rsid w:val="00387ACE"/>
    <w:rsid w:val="003929E9"/>
    <w:rsid w:val="003947E6"/>
    <w:rsid w:val="00394C87"/>
    <w:rsid w:val="003C59ED"/>
    <w:rsid w:val="00400BF3"/>
    <w:rsid w:val="00431D22"/>
    <w:rsid w:val="004324D6"/>
    <w:rsid w:val="0044143A"/>
    <w:rsid w:val="004678B2"/>
    <w:rsid w:val="004775FA"/>
    <w:rsid w:val="00490075"/>
    <w:rsid w:val="004D5005"/>
    <w:rsid w:val="004E4F94"/>
    <w:rsid w:val="004F2F09"/>
    <w:rsid w:val="0051093B"/>
    <w:rsid w:val="00527276"/>
    <w:rsid w:val="0055232C"/>
    <w:rsid w:val="005637F1"/>
    <w:rsid w:val="00572D36"/>
    <w:rsid w:val="00584F69"/>
    <w:rsid w:val="005925D7"/>
    <w:rsid w:val="00593716"/>
    <w:rsid w:val="005C2EC0"/>
    <w:rsid w:val="005D0158"/>
    <w:rsid w:val="005D02AE"/>
    <w:rsid w:val="005E0FA3"/>
    <w:rsid w:val="00606708"/>
    <w:rsid w:val="00610B51"/>
    <w:rsid w:val="006146AA"/>
    <w:rsid w:val="006476F1"/>
    <w:rsid w:val="00654564"/>
    <w:rsid w:val="00673723"/>
    <w:rsid w:val="006A5EEE"/>
    <w:rsid w:val="006B4664"/>
    <w:rsid w:val="006C0914"/>
    <w:rsid w:val="006C2CD5"/>
    <w:rsid w:val="006D6094"/>
    <w:rsid w:val="006F4C2F"/>
    <w:rsid w:val="007038B6"/>
    <w:rsid w:val="00716E2C"/>
    <w:rsid w:val="00732EF0"/>
    <w:rsid w:val="0074258C"/>
    <w:rsid w:val="00764992"/>
    <w:rsid w:val="007B3125"/>
    <w:rsid w:val="007D0FB0"/>
    <w:rsid w:val="007D5737"/>
    <w:rsid w:val="007E1553"/>
    <w:rsid w:val="007E628A"/>
    <w:rsid w:val="0081373D"/>
    <w:rsid w:val="00815B90"/>
    <w:rsid w:val="00830735"/>
    <w:rsid w:val="00846933"/>
    <w:rsid w:val="00846CC3"/>
    <w:rsid w:val="00852EA9"/>
    <w:rsid w:val="00853811"/>
    <w:rsid w:val="00864DEA"/>
    <w:rsid w:val="00881D04"/>
    <w:rsid w:val="008872FC"/>
    <w:rsid w:val="00896C1A"/>
    <w:rsid w:val="008C2F77"/>
    <w:rsid w:val="008C67CB"/>
    <w:rsid w:val="008E00D0"/>
    <w:rsid w:val="008E2B89"/>
    <w:rsid w:val="008E3B2A"/>
    <w:rsid w:val="008E65DD"/>
    <w:rsid w:val="008F1DBF"/>
    <w:rsid w:val="00912C14"/>
    <w:rsid w:val="009246E3"/>
    <w:rsid w:val="00934C7F"/>
    <w:rsid w:val="00937E3B"/>
    <w:rsid w:val="009533C8"/>
    <w:rsid w:val="00963219"/>
    <w:rsid w:val="009662E1"/>
    <w:rsid w:val="00976016"/>
    <w:rsid w:val="00980015"/>
    <w:rsid w:val="00980CF5"/>
    <w:rsid w:val="00982098"/>
    <w:rsid w:val="009855BA"/>
    <w:rsid w:val="009947A6"/>
    <w:rsid w:val="009D6ECA"/>
    <w:rsid w:val="009E3055"/>
    <w:rsid w:val="009F646F"/>
    <w:rsid w:val="00A04D39"/>
    <w:rsid w:val="00A06094"/>
    <w:rsid w:val="00A227A5"/>
    <w:rsid w:val="00A313D8"/>
    <w:rsid w:val="00A46DB9"/>
    <w:rsid w:val="00A5121F"/>
    <w:rsid w:val="00A61FAC"/>
    <w:rsid w:val="00A8567C"/>
    <w:rsid w:val="00A93AF1"/>
    <w:rsid w:val="00AA6882"/>
    <w:rsid w:val="00AB7D4D"/>
    <w:rsid w:val="00AC59E0"/>
    <w:rsid w:val="00AD5151"/>
    <w:rsid w:val="00AF3D6E"/>
    <w:rsid w:val="00AF6D20"/>
    <w:rsid w:val="00B1265D"/>
    <w:rsid w:val="00B81BF9"/>
    <w:rsid w:val="00B876B6"/>
    <w:rsid w:val="00BB5E2C"/>
    <w:rsid w:val="00BC1BE9"/>
    <w:rsid w:val="00BC7C2B"/>
    <w:rsid w:val="00BD2CC6"/>
    <w:rsid w:val="00BE4879"/>
    <w:rsid w:val="00C15503"/>
    <w:rsid w:val="00C63106"/>
    <w:rsid w:val="00CB1E2D"/>
    <w:rsid w:val="00CB5255"/>
    <w:rsid w:val="00CB73B8"/>
    <w:rsid w:val="00D21DD3"/>
    <w:rsid w:val="00D65CCF"/>
    <w:rsid w:val="00D91C50"/>
    <w:rsid w:val="00D97C17"/>
    <w:rsid w:val="00DA7A98"/>
    <w:rsid w:val="00DC2F0C"/>
    <w:rsid w:val="00E016E8"/>
    <w:rsid w:val="00E24EF3"/>
    <w:rsid w:val="00E36485"/>
    <w:rsid w:val="00E51A85"/>
    <w:rsid w:val="00E85C16"/>
    <w:rsid w:val="00EA2E01"/>
    <w:rsid w:val="00EB27DA"/>
    <w:rsid w:val="00EB5FCF"/>
    <w:rsid w:val="00EE6358"/>
    <w:rsid w:val="00EF69EE"/>
    <w:rsid w:val="00F11117"/>
    <w:rsid w:val="00F15A4C"/>
    <w:rsid w:val="00F36627"/>
    <w:rsid w:val="00F45211"/>
    <w:rsid w:val="00F55F70"/>
    <w:rsid w:val="00F7001C"/>
    <w:rsid w:val="00F752E5"/>
    <w:rsid w:val="00FC51DC"/>
    <w:rsid w:val="00FE7BD5"/>
    <w:rsid w:val="00FE7C16"/>
    <w:rsid w:val="0CB877EC"/>
    <w:rsid w:val="0ED85BFE"/>
    <w:rsid w:val="17DB74D3"/>
    <w:rsid w:val="1AD47792"/>
    <w:rsid w:val="1BC34E9C"/>
    <w:rsid w:val="1EEB28AF"/>
    <w:rsid w:val="1F3776F0"/>
    <w:rsid w:val="21EB7E46"/>
    <w:rsid w:val="2908376A"/>
    <w:rsid w:val="32935032"/>
    <w:rsid w:val="33994A98"/>
    <w:rsid w:val="348A0BE5"/>
    <w:rsid w:val="412A075C"/>
    <w:rsid w:val="5C910120"/>
    <w:rsid w:val="76AA64B0"/>
    <w:rsid w:val="7C7136F8"/>
    <w:rsid w:val="7DFF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0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0"/>
    <w:pPr>
      <w:keepNext/>
      <w:keepLines/>
      <w:spacing w:before="280" w:after="290" w:line="372" w:lineRule="auto"/>
      <w:ind w:left="1008" w:hanging="1008"/>
      <w:outlineLvl w:val="4"/>
    </w:pPr>
    <w:rPr>
      <w:rFonts w:ascii="Calibri" w:hAnsi="Calibri" w:eastAsia="宋体fal" w:cs="Calibri"/>
      <w:b/>
      <w:sz w:val="28"/>
      <w:szCs w:val="21"/>
    </w:rPr>
  </w:style>
  <w:style w:type="paragraph" w:styleId="7">
    <w:name w:val="heading 6"/>
    <w:basedOn w:val="1"/>
    <w:next w:val="1"/>
    <w:link w:val="29"/>
    <w:semiHidden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0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0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6"/>
    <w:link w:val="23"/>
    <w:qFormat/>
    <w:uiPriority w:val="0"/>
    <w:pPr>
      <w:spacing w:line="360" w:lineRule="auto"/>
      <w:ind w:firstLine="640" w:firstLineChars="200"/>
      <w:jc w:val="left"/>
    </w:pPr>
    <w:rPr>
      <w:rFonts w:ascii="宋体" w:hAnsi="宋体" w:eastAsia="仿宋" w:cs="Calibri"/>
      <w:kern w:val="0"/>
      <w:sz w:val="32"/>
      <w:szCs w:val="33"/>
      <w:lang w:eastAsia="en-US"/>
    </w:rPr>
  </w:style>
  <w:style w:type="paragraph" w:styleId="12">
    <w:name w:val="footer"/>
    <w:basedOn w:val="1"/>
    <w:link w:val="43"/>
    <w:unhideWhenUsed/>
    <w:qFormat/>
    <w:uiPriority w:val="99"/>
    <w:pPr>
      <w:tabs>
        <w:tab w:val="center" w:pos="4252"/>
        <w:tab w:val="right" w:pos="8504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2"/>
    <w:unhideWhenUsed/>
    <w:qFormat/>
    <w:uiPriority w:val="99"/>
    <w:pPr>
      <w:tabs>
        <w:tab w:val="center" w:pos="4252"/>
        <w:tab w:val="right" w:pos="8504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4"/>
    <w:qFormat/>
    <w:uiPriority w:val="0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3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"/>
    <w:basedOn w:val="11"/>
    <w:link w:val="24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table" w:styleId="18">
    <w:name w:val="Table Grid"/>
    <w:basedOn w:val="1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9"/>
    <w:link w:val="2"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character" w:customStyle="1" w:styleId="22">
    <w:name w:val="标题 5 字符"/>
    <w:basedOn w:val="19"/>
    <w:link w:val="6"/>
    <w:semiHidden/>
    <w:qFormat/>
    <w:uiPriority w:val="0"/>
    <w:rPr>
      <w:rFonts w:ascii="Calibri" w:hAnsi="Calibri" w:eastAsia="宋体fal" w:cs="Calibri"/>
      <w:b/>
      <w:kern w:val="2"/>
      <w:sz w:val="28"/>
      <w:szCs w:val="21"/>
    </w:rPr>
  </w:style>
  <w:style w:type="character" w:customStyle="1" w:styleId="23">
    <w:name w:val="正文文本 字符"/>
    <w:basedOn w:val="19"/>
    <w:link w:val="11"/>
    <w:qFormat/>
    <w:uiPriority w:val="0"/>
    <w:rPr>
      <w:rFonts w:ascii="宋体" w:hAnsi="宋体" w:eastAsia="仿宋" w:cs="Calibri"/>
      <w:sz w:val="32"/>
      <w:szCs w:val="33"/>
      <w:lang w:eastAsia="en-US"/>
    </w:rPr>
  </w:style>
  <w:style w:type="character" w:customStyle="1" w:styleId="24">
    <w:name w:val="正文文本首行缩进 字符"/>
    <w:basedOn w:val="23"/>
    <w:link w:val="16"/>
    <w:qFormat/>
    <w:uiPriority w:val="0"/>
    <w:rPr>
      <w:rFonts w:ascii="宋体" w:hAnsi="宋体" w:eastAsia="仿宋" w:cs="Calibri"/>
      <w:sz w:val="32"/>
      <w:szCs w:val="33"/>
      <w:lang w:eastAsia="en-US"/>
    </w:rPr>
  </w:style>
  <w:style w:type="paragraph" w:styleId="25">
    <w:name w:val="List Paragraph"/>
    <w:basedOn w:val="1"/>
    <w:qFormat/>
    <w:uiPriority w:val="1"/>
    <w:pPr>
      <w:spacing w:before="160"/>
      <w:ind w:left="2260" w:hanging="842"/>
    </w:pPr>
    <w:rPr>
      <w:rFonts w:ascii="仿宋" w:hAnsi="仿宋" w:eastAsia="仿宋" w:cs="仿宋"/>
    </w:rPr>
  </w:style>
  <w:style w:type="character" w:customStyle="1" w:styleId="26">
    <w:name w:val="标题 2 字符"/>
    <w:basedOn w:val="19"/>
    <w:link w:val="3"/>
    <w:semiHidden/>
    <w:qFormat/>
    <w:uiPriority w:val="0"/>
    <w:rPr>
      <w:rFonts w:asciiTheme="majorHAnsi" w:hAnsiTheme="majorHAnsi" w:eastAsiaTheme="majorEastAsia" w:cstheme="majorBidi"/>
      <w:color w:val="2E75B6" w:themeColor="accent1" w:themeShade="BF"/>
      <w:sz w:val="40"/>
      <w:szCs w:val="40"/>
      <w14:ligatures w14:val="none"/>
    </w:rPr>
  </w:style>
  <w:style w:type="character" w:customStyle="1" w:styleId="27">
    <w:name w:val="标题 3 字符"/>
    <w:basedOn w:val="19"/>
    <w:link w:val="4"/>
    <w:semiHidden/>
    <w:qFormat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14:ligatures w14:val="none"/>
    </w:rPr>
  </w:style>
  <w:style w:type="character" w:customStyle="1" w:styleId="28">
    <w:name w:val="标题 4 字符"/>
    <w:basedOn w:val="19"/>
    <w:link w:val="5"/>
    <w:semiHidden/>
    <w:qFormat/>
    <w:uiPriority w:val="0"/>
    <w:rPr>
      <w:rFonts w:asciiTheme="minorHAnsi" w:hAnsiTheme="minorHAnsi" w:eastAsiaTheme="minorEastAsia" w:cstheme="majorBidi"/>
      <w:color w:val="2E75B6" w:themeColor="accent1" w:themeShade="BF"/>
      <w:sz w:val="28"/>
      <w:szCs w:val="28"/>
      <w14:ligatures w14:val="none"/>
    </w:rPr>
  </w:style>
  <w:style w:type="character" w:customStyle="1" w:styleId="29">
    <w:name w:val="标题 6 字符"/>
    <w:basedOn w:val="19"/>
    <w:link w:val="7"/>
    <w:semiHidden/>
    <w:qFormat/>
    <w:uiPriority w:val="0"/>
    <w:rPr>
      <w:rFonts w:asciiTheme="minorHAnsi" w:hAnsiTheme="minorHAnsi" w:eastAsiaTheme="minorEastAsia" w:cstheme="majorBidi"/>
      <w:b/>
      <w:bCs/>
      <w:color w:val="2E75B6" w:themeColor="accent1" w:themeShade="BF"/>
      <w:sz w:val="21"/>
      <w:szCs w:val="24"/>
      <w14:ligatures w14:val="none"/>
    </w:rPr>
  </w:style>
  <w:style w:type="character" w:customStyle="1" w:styleId="30">
    <w:name w:val="标题 7 字符"/>
    <w:basedOn w:val="19"/>
    <w:link w:val="8"/>
    <w:semiHidden/>
    <w:qFormat/>
    <w:uiPriority w:val="0"/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1">
    <w:name w:val="标题 8 字符"/>
    <w:basedOn w:val="19"/>
    <w:link w:val="9"/>
    <w:semiHidden/>
    <w:qFormat/>
    <w:uiPriority w:val="0"/>
    <w:rPr>
      <w:rFonts w:asciiTheme="minorHAnsi" w:hAnsiTheme="minorHAnsi" w:eastAsiaTheme="minorEastAsia" w:cstheme="majorBidi"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2">
    <w:name w:val="标题 9 字符"/>
    <w:basedOn w:val="19"/>
    <w:link w:val="10"/>
    <w:semiHidden/>
    <w:qFormat/>
    <w:uiPriority w:val="0"/>
    <w:rPr>
      <w:rFonts w:asciiTheme="minorHAnsi" w:hAnsiTheme="minorHAnsi" w:eastAsiaTheme="majorEastAsia" w:cstheme="majorBidi"/>
      <w:color w:val="595959" w:themeColor="text1" w:themeTint="A6"/>
      <w:sz w:val="21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3">
    <w:name w:val="标题 字符"/>
    <w:basedOn w:val="19"/>
    <w:link w:val="15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4">
    <w:name w:val="副标题 字符"/>
    <w:basedOn w:val="19"/>
    <w:link w:val="14"/>
    <w:qFormat/>
    <w:uiPriority w:val="0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19"/>
    <w:link w:val="35"/>
    <w:qFormat/>
    <w:uiPriority w:val="29"/>
    <w:rPr>
      <w:rFonts w:asciiTheme="minorHAnsi" w:hAnsiTheme="minorHAnsi" w:eastAsiaTheme="minorEastAsia" w:cstheme="minorBidi"/>
      <w:i/>
      <w:iCs/>
      <w:color w:val="404040" w:themeColor="text1" w:themeTint="BF"/>
      <w:sz w:val="21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37">
    <w:name w:val="明显强调1"/>
    <w:basedOn w:val="19"/>
    <w:qFormat/>
    <w:uiPriority w:val="21"/>
    <w:rPr>
      <w:i/>
      <w:iCs/>
      <w:color w:val="2E75B6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9">
    <w:name w:val="明显引用 字符"/>
    <w:basedOn w:val="19"/>
    <w:link w:val="38"/>
    <w:qFormat/>
    <w:uiPriority w:val="30"/>
    <w:rPr>
      <w:rFonts w:asciiTheme="minorHAnsi" w:hAnsiTheme="minorHAnsi" w:eastAsiaTheme="minorEastAsia" w:cstheme="minorBidi"/>
      <w:i/>
      <w:iCs/>
      <w:color w:val="2E75B6" w:themeColor="accent1" w:themeShade="BF"/>
      <w:sz w:val="21"/>
      <w:szCs w:val="24"/>
      <w14:ligatures w14:val="none"/>
    </w:rPr>
  </w:style>
  <w:style w:type="character" w:customStyle="1" w:styleId="40">
    <w:name w:val="明显参考1"/>
    <w:basedOn w:val="19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41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页眉 字符"/>
    <w:basedOn w:val="19"/>
    <w:link w:val="1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字符"/>
    <w:basedOn w:val="19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4">
    <w:name w:val="修订1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5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1441</Words>
  <Characters>1497</Characters>
  <Lines>11</Lines>
  <Paragraphs>3</Paragraphs>
  <TotalTime>17</TotalTime>
  <ScaleCrop>false</ScaleCrop>
  <LinksUpToDate>false</LinksUpToDate>
  <CharactersWithSpaces>1772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2026-07-24T06:54:00Z</dcterms:created>
  <dc:creator>wei yu</dc:creator>
  <cp:lastModifiedBy>小山</cp:lastModifiedBy>
  <dcterms:modified xsi:type="dcterms:W3CDTF">2026-07-31T08:07:38Z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eyJoZGlkIjoiNmVkMjI0ZDJlNzFjNDYwOGU1YjI1YmUyMWI2MTQzMDQiLCJ1c2VySWQiOiIzNDM3NjIwMTkifQ==</vt:lpwstr>
  </property>
  <property fmtid="{D5CDD505-2E9C-101B-9397-08002B2CF9AE}" pid="3" name="KSOProductBuildVer">
    <vt:lpwstr>2052-12.1.0.26899</vt:lpwstr>
  </property>
  <property fmtid="{D5CDD505-2E9C-101B-9397-08002B2CF9AE}" pid="4" name="ICV">
    <vt:lpwstr>44B9FC22EC9B4807A0C8D8AC5FDD09A2_13</vt:lpwstr>
  </property>
</Properties>
</file>