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AAB2"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C304540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7EE5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2B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71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744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4B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66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39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3B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  <w:p w14:paraId="0474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  <w:p w14:paraId="0A25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  <w:p w14:paraId="1814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联系人及联系方式</w:t>
            </w:r>
          </w:p>
        </w:tc>
      </w:tr>
      <w:tr w14:paraId="57BE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F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0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3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2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</w:tr>
      <w:tr w14:paraId="4A09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AA9B0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F45B3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E0FB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5FDC3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2BB8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1C46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C32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8ABC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754C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4ED4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8187B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2C3CD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84CAF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144D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A93B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B2CC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9F0CA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AE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029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F93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98BDB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DC691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157E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5357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8BE9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9616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0AB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97C0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8EB9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F89A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487E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96F0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F0EC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AE291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4F0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A01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F543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576B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5D58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055F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24E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37F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C9B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5E9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F610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7027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A6A5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29A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4BF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4E5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2B7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49A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04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D2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26F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B7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2A6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6CA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B203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E96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066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FF8D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B5F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B1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5C9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97E2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22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881F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30D3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B95E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B50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249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7AD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71F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B54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55A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81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5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2FB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5874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DBB7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F6F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088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264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A5A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2D7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D7B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5A3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3A6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14D8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1BF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</w:tbl>
    <w:p w14:paraId="5D620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5E54A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14D5D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28"/>
          <w:szCs w:val="28"/>
          <w:lang w:val="en-US" w:eastAsia="zh-CN"/>
        </w:rPr>
        <w:t>项目类别：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填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前沿导向的基础研究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应用导向的基础研究。</w:t>
      </w:r>
    </w:p>
    <w:p w14:paraId="56E4AB19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AE370-8EDB-439C-B9B8-E4D128079C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BC668AC-B851-4752-8C25-379B39C803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8F8BB3-FC33-4BFB-87D4-110C9AA9946D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01E92682-09F2-4671-8EF1-DCF33B1691F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FA43D876-21D2-4597-A34D-F80719F33F7F}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1B7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249A"/>
    <w:rsid w:val="32A3249A"/>
    <w:rsid w:val="3564664D"/>
    <w:rsid w:val="366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2025-03-12T01:16:00Z</dcterms:created>
  <dc:creator>何小包蛋</dc:creator>
  <cp:lastModifiedBy>大方</cp:lastModifiedBy>
  <dcterms:modified xsi:type="dcterms:W3CDTF">2025-03-14T01:16:55Z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682E41AFA3044C64A3BE18AB12701A10_11</vt:lpwstr>
  </property>
  <property fmtid="{D5CDD505-2E9C-101B-9397-08002B2CF9AE}" pid="4" name="KSOTemplateDocerSaveRecord">
    <vt:lpwstr>eyJoZGlkIjoiNTYyNjQyOTYwNTJiNzBkYWYzZjYwM2M2ZDZmMzMzZDkiLCJ1c2VySWQiOiIxMDEwNDEzMjY3In0=</vt:lpwstr>
  </property>
</Properties>
</file>