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附件：</w:t>
      </w:r>
    </w:p>
    <w:p>
      <w:pPr>
        <w:pStyle w:val="9"/>
        <w:jc w:val="center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撰稿人登记表</w:t>
      </w:r>
    </w:p>
    <w:p>
      <w:pPr>
        <w:pStyle w:val="9"/>
        <w:jc w:val="center"/>
        <w:rPr>
          <w:rFonts w:hint="eastAsia" w:ascii="楷体" w:hAnsi="楷体" w:eastAsia="楷体"/>
          <w:sz w:val="32"/>
          <w:szCs w:val="32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撰稿人姓名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邮箱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手机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科学家姓名及职称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科学家主要研究领域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科学家主要获奖情况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pStyle w:val="9"/>
        <w:rPr>
          <w:rFonts w:ascii="楷体" w:hAnsi="楷体" w:eastAsia="楷体"/>
          <w:sz w:val="24"/>
          <w:szCs w:val="24"/>
        </w:rPr>
      </w:pPr>
    </w:p>
    <w:p/>
    <w:p>
      <w:pPr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DA"/>
    <w:rsid w:val="0031279C"/>
    <w:rsid w:val="003B7594"/>
    <w:rsid w:val="005F5D2C"/>
    <w:rsid w:val="00601BDF"/>
    <w:rsid w:val="006068B1"/>
    <w:rsid w:val="006F2CDA"/>
    <w:rsid w:val="006F4870"/>
    <w:rsid w:val="00817052"/>
    <w:rsid w:val="00B678A7"/>
    <w:rsid w:val="00B87EDF"/>
    <w:rsid w:val="00C15539"/>
    <w:rsid w:val="00EA683F"/>
    <w:rsid w:val="00ED6FEF"/>
    <w:rsid w:val="00F10F2A"/>
    <w:rsid w:val="00FD1FE0"/>
    <w:rsid w:val="0353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</Words>
  <Characters>1443</Characters>
  <Lines>12</Lines>
  <Paragraphs>3</Paragraphs>
  <TotalTime>25</TotalTime>
  <ScaleCrop>false</ScaleCrop>
  <LinksUpToDate>false</LinksUpToDate>
  <CharactersWithSpaces>1693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2022-02-23T11:53:00Z</dcterms:created>
  <dc:creator>jiang</dc:creator>
  <cp:lastModifiedBy>秀</cp:lastModifiedBy>
  <dcterms:modified xsi:type="dcterms:W3CDTF">2022-02-24T08:32:09Z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07076FCD34644756B1841E293D46FC22</vt:lpwstr>
  </property>
</Properties>
</file>