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1C4BD" w14:textId="77777777" w:rsid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</w:p>
    <w:p w14:paraId="41D55D34" w14:textId="77777777" w:rsidR="00680D75" w:rsidRPr="00680D75" w:rsidRDefault="006C01C6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2017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Helmholtz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– OCPC – Programme </w:t>
      </w:r>
    </w:p>
    <w:p w14:paraId="316565DD" w14:textId="77777777" w:rsidR="00680D75" w:rsidRP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32"/>
          <w:szCs w:val="32"/>
          <w:lang w:val="en-GB" w:eastAsia="de-DE"/>
        </w:rPr>
      </w:pPr>
      <w:proofErr w:type="gramStart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>for</w:t>
      </w:r>
      <w:proofErr w:type="gramEnd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 xml:space="preserve"> the involvement of postdocs in bilateral collaboration projects </w:t>
      </w:r>
    </w:p>
    <w:p w14:paraId="1A019E30" w14:textId="77777777" w:rsidR="00680D75" w:rsidRPr="00680D75" w:rsidRDefault="00680D75" w:rsidP="00680D75">
      <w:pPr>
        <w:spacing w:after="0" w:line="240" w:lineRule="auto"/>
        <w:jc w:val="center"/>
        <w:rPr>
          <w:rFonts w:ascii="Calibri" w:eastAsia="SimSun" w:hAnsi="Calibri" w:cs="Times New Roman"/>
          <w:sz w:val="12"/>
          <w:szCs w:val="20"/>
          <w:lang w:val="en-GB" w:eastAsia="de-DE"/>
        </w:rPr>
      </w:pPr>
    </w:p>
    <w:p w14:paraId="4B1E552E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</w:p>
    <w:p w14:paraId="65B692F6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A</w:t>
      </w:r>
    </w:p>
    <w:p w14:paraId="2830CB9F" w14:textId="77777777" w:rsidR="00680D75" w:rsidRPr="00680D75" w:rsidRDefault="00680D75" w:rsidP="00680D75">
      <w:pPr>
        <w:spacing w:after="80" w:line="240" w:lineRule="auto"/>
        <w:jc w:val="both"/>
        <w:rPr>
          <w:rFonts w:ascii="Arial" w:eastAsia="SimSun" w:hAnsi="Arial" w:cs="Times New Roman"/>
          <w:sz w:val="20"/>
          <w:szCs w:val="20"/>
          <w:lang w:val="en-GB" w:eastAsia="de-DE"/>
        </w:rPr>
      </w:pPr>
    </w:p>
    <w:p w14:paraId="73006DF2" w14:textId="7FFD9000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noProof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 xml:space="preserve">Title of the project: </w:t>
      </w:r>
      <w:r w:rsidRPr="00680D75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ab/>
      </w:r>
      <w:r w:rsidRPr="00680D75">
        <w:rPr>
          <w:rFonts w:ascii="Calibri" w:eastAsia="SimSun" w:hAnsi="Calibri" w:cs="Times New Roman"/>
          <w:noProof/>
          <w:sz w:val="24"/>
          <w:szCs w:val="24"/>
          <w:lang w:val="en-GB" w:eastAsia="de-DE"/>
        </w:rPr>
        <w:t xml:space="preserve"> </w:t>
      </w:r>
      <w:r w:rsidR="00665BC0" w:rsidRPr="00665BC0">
        <w:rPr>
          <w:rFonts w:ascii="NimbusRomNo9L-Medi" w:hAnsi="NimbusRomNo9L-Medi" w:cs="NimbusRomNo9L-Medi"/>
          <w:sz w:val="24"/>
          <w:szCs w:val="24"/>
          <w:lang w:val="en-US"/>
        </w:rPr>
        <w:t>Propagation of Cosmic Rays in Galactic turbulence</w:t>
      </w:r>
    </w:p>
    <w:p w14:paraId="7286DF49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</w:p>
    <w:p w14:paraId="3B30F5D2" w14:textId="77777777" w:rsidR="00680D75" w:rsidRPr="00680D75" w:rsidRDefault="006C01C6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Helmholtz Centre and </w:t>
      </w:r>
      <w:r w:rsidR="00680D75" w:rsidRPr="00680D75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institute:</w:t>
      </w:r>
      <w:r w:rsidR="002B554C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 DESY</w:t>
      </w:r>
    </w:p>
    <w:p w14:paraId="60534E55" w14:textId="77777777" w:rsidR="00680D75" w:rsidRPr="00680D75" w:rsidRDefault="00680D75" w:rsidP="00680D75">
      <w:pPr>
        <w:spacing w:after="0" w:line="240" w:lineRule="auto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76F0F2EF" w14:textId="77777777"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Project leader:</w:t>
      </w:r>
      <w:r w:rsidR="002B554C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Huirong Yan</w:t>
      </w:r>
    </w:p>
    <w:p w14:paraId="14A4B5C9" w14:textId="77777777"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</w:p>
    <w:p w14:paraId="0DDE9659" w14:textId="77777777" w:rsidR="00680D75" w:rsidRPr="00680D75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Web-address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  <w:r w:rsidR="002B554C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2B554C" w:rsidRPr="002B554C">
        <w:rPr>
          <w:rFonts w:ascii="Calibri" w:eastAsia="SimSun" w:hAnsi="Calibri" w:cs="Times New Roman"/>
          <w:sz w:val="24"/>
          <w:szCs w:val="24"/>
          <w:lang w:val="en-GB" w:eastAsia="de-DE"/>
        </w:rPr>
        <w:t>https://www-zeuthen.desy.de/~hyan/</w:t>
      </w:r>
    </w:p>
    <w:p w14:paraId="2F3A7BE5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71AFD66E" w14:textId="77777777" w:rsidR="00680D75" w:rsidRPr="00680D75" w:rsidRDefault="00680D75" w:rsidP="00680D75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the project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1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</w:p>
    <w:p w14:paraId="01C23CCA" w14:textId="77777777" w:rsid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4C2FF80B" w14:textId="5BC1AAC1" w:rsidR="005E75FA" w:rsidRPr="005E75FA" w:rsidRDefault="005E75FA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5E75FA">
        <w:rPr>
          <w:rFonts w:ascii="Calibri" w:eastAsia="SimSun" w:hAnsi="Calibri" w:cs="Times New Roman"/>
          <w:sz w:val="24"/>
          <w:szCs w:val="24"/>
          <w:lang w:val="en-GB" w:eastAsia="de-DE"/>
        </w:rPr>
        <w:t>- see attached pdf</w:t>
      </w:r>
    </w:p>
    <w:p w14:paraId="674BA339" w14:textId="77777777" w:rsidR="005E75FA" w:rsidRPr="00680D75" w:rsidRDefault="005E75FA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bookmarkStart w:id="0" w:name="_GoBack"/>
      <w:bookmarkEnd w:id="0"/>
    </w:p>
    <w:p w14:paraId="13A2CA8E" w14:textId="5E57DAEA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Description of existing or sought Chinese collaboration partner institute 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(max. half page)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  <w:r w:rsidR="00A5418D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</w:t>
      </w:r>
    </w:p>
    <w:p w14:paraId="674173C4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5503104D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Required qualification of the post-doc:</w:t>
      </w:r>
    </w:p>
    <w:p w14:paraId="71953B9A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051C76CA" w14:textId="77777777" w:rsidR="00680D75" w:rsidRPr="00680D75" w:rsidRDefault="00680D75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PhD in</w:t>
      </w:r>
      <w:r w:rsidR="00603526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…</w:t>
      </w:r>
      <w:r w:rsidR="002B554C">
        <w:rPr>
          <w:rFonts w:ascii="Calibri" w:eastAsia="SimSun" w:hAnsi="Calibri" w:cs="Times New Roman"/>
          <w:sz w:val="24"/>
          <w:szCs w:val="24"/>
          <w:lang w:val="en-GB" w:eastAsia="de-DE"/>
        </w:rPr>
        <w:t>Astronomy or Physics</w:t>
      </w:r>
      <w:r w:rsidR="00603526">
        <w:rPr>
          <w:rFonts w:ascii="Calibri" w:eastAsia="SimSun" w:hAnsi="Calibri" w:cs="Times New Roman"/>
          <w:sz w:val="24"/>
          <w:szCs w:val="24"/>
          <w:lang w:val="en-GB" w:eastAsia="de-DE"/>
        </w:rPr>
        <w:t>…….</w:t>
      </w:r>
    </w:p>
    <w:p w14:paraId="3005CFF7" w14:textId="77777777" w:rsidR="00680D75" w:rsidRPr="00680D75" w:rsidRDefault="00680D75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Experience with</w:t>
      </w:r>
      <w:r w:rsidR="00603526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…</w:t>
      </w:r>
      <w:proofErr w:type="spellStart"/>
      <w:r w:rsidR="002B554C">
        <w:rPr>
          <w:rFonts w:ascii="Calibri" w:eastAsia="SimSun" w:hAnsi="Calibri" w:cs="Times New Roman"/>
          <w:sz w:val="24"/>
          <w:szCs w:val="24"/>
          <w:lang w:val="en-GB" w:eastAsia="de-DE"/>
        </w:rPr>
        <w:t>Astroparticle</w:t>
      </w:r>
      <w:proofErr w:type="spellEnd"/>
      <w:r w:rsidR="002B554C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physics</w:t>
      </w:r>
      <w:r w:rsidR="00603526">
        <w:rPr>
          <w:rFonts w:ascii="Calibri" w:eastAsia="SimSun" w:hAnsi="Calibri" w:cs="Times New Roman"/>
          <w:sz w:val="24"/>
          <w:szCs w:val="24"/>
          <w:lang w:val="en-GB" w:eastAsia="de-DE"/>
        </w:rPr>
        <w:t>…………</w:t>
      </w:r>
    </w:p>
    <w:p w14:paraId="6A08137D" w14:textId="77777777" w:rsidR="00680D75" w:rsidRPr="00680D75" w:rsidRDefault="00680D75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Additional skills in</w:t>
      </w:r>
      <w:r w:rsidR="00603526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  <w:r w:rsidR="002B554C">
        <w:rPr>
          <w:rFonts w:ascii="Calibri" w:eastAsia="SimSun" w:hAnsi="Calibri" w:cs="Times New Roman"/>
          <w:sz w:val="24"/>
          <w:szCs w:val="24"/>
          <w:lang w:val="en-GB" w:eastAsia="de-DE"/>
        </w:rPr>
        <w:t>numerical simulations</w:t>
      </w:r>
      <w:r w:rsidR="00603526">
        <w:rPr>
          <w:rFonts w:ascii="Calibri" w:eastAsia="SimSun" w:hAnsi="Calibri" w:cs="Times New Roman"/>
          <w:sz w:val="24"/>
          <w:szCs w:val="24"/>
          <w:lang w:val="en-GB" w:eastAsia="de-DE"/>
        </w:rPr>
        <w:t>……………</w:t>
      </w:r>
    </w:p>
    <w:p w14:paraId="52E09DAB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0E0D7B3F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363DD65C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B</w:t>
      </w:r>
    </w:p>
    <w:p w14:paraId="7D556348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4FCEB585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Documents to be provided by the post-doc:</w:t>
      </w:r>
    </w:p>
    <w:p w14:paraId="48168C9A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241CCF42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Detailed description of the interest in joining the project (motivation letter)</w:t>
      </w:r>
    </w:p>
    <w:p w14:paraId="0047CC41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Curriculum vitae, copies of degrees </w:t>
      </w:r>
    </w:p>
    <w:p w14:paraId="5D7392B5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List of publications</w:t>
      </w:r>
    </w:p>
    <w:p w14:paraId="35D01355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2 letters of recommendation</w:t>
      </w:r>
    </w:p>
    <w:p w14:paraId="0A82631F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47215B6D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C</w:t>
      </w:r>
    </w:p>
    <w:p w14:paraId="65BD4328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28C63837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Additional requirements to be fulfilled by the post-doc:</w:t>
      </w:r>
    </w:p>
    <w:p w14:paraId="576751EC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</w:p>
    <w:p w14:paraId="31BEB090" w14:textId="77777777" w:rsidR="00680D75" w:rsidRPr="00680D75" w:rsidRDefault="006C01C6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Max. age of 35</w:t>
      </w:r>
      <w:r w:rsidR="00680D75"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years </w:t>
      </w:r>
    </w:p>
    <w:p w14:paraId="7B885861" w14:textId="77777777" w:rsidR="00680D7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PhD degree not older than 5 years </w:t>
      </w:r>
    </w:p>
    <w:p w14:paraId="38B379CC" w14:textId="77777777" w:rsid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Very good command of the English language</w:t>
      </w:r>
    </w:p>
    <w:p w14:paraId="58546AFD" w14:textId="77777777" w:rsidR="00A85BE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lang w:val="en-US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Strong ability to work independently and in a team</w:t>
      </w:r>
    </w:p>
    <w:sectPr w:rsidR="00A85BE5" w:rsidRPr="00680D75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532DFE" w14:textId="77777777" w:rsidR="0012694C" w:rsidRDefault="0012694C" w:rsidP="00680D75">
      <w:pPr>
        <w:spacing w:after="0" w:line="240" w:lineRule="auto"/>
      </w:pPr>
      <w:r>
        <w:separator/>
      </w:r>
    </w:p>
  </w:endnote>
  <w:endnote w:type="continuationSeparator" w:id="0">
    <w:p w14:paraId="2F63BD46" w14:textId="77777777" w:rsidR="0012694C" w:rsidRDefault="0012694C" w:rsidP="0068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mbusRomNo9L-Med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08194887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A5418D" w14:paraId="6DF630F5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14:paraId="608326B8" w14:textId="77777777" w:rsidR="00A5418D" w:rsidRDefault="00A5418D" w:rsidP="00680D75">
              <w:pPr>
                <w:tabs>
                  <w:tab w:val="left" w:pos="620"/>
                  <w:tab w:val="center" w:pos="4320"/>
                </w:tabs>
                <w:jc w:val="center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A60AD9">
                <w:rPr>
                  <w:b/>
                  <w:color w:val="1F497D"/>
                  <w:sz w:val="28"/>
                  <w:szCs w:val="28"/>
                </w:rPr>
                <w:t xml:space="preserve"> </w:t>
              </w: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14:paraId="227141CE" w14:textId="77777777" w:rsidR="00A5418D" w:rsidRDefault="00A5418D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5E75FA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14:paraId="18C11EE4" w14:textId="77777777" w:rsidR="00A5418D" w:rsidRDefault="00A541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404347" w14:textId="77777777" w:rsidR="0012694C" w:rsidRDefault="0012694C" w:rsidP="00680D75">
      <w:pPr>
        <w:spacing w:after="0" w:line="240" w:lineRule="auto"/>
      </w:pPr>
      <w:r>
        <w:separator/>
      </w:r>
    </w:p>
  </w:footnote>
  <w:footnote w:type="continuationSeparator" w:id="0">
    <w:p w14:paraId="63518C8B" w14:textId="77777777" w:rsidR="0012694C" w:rsidRDefault="0012694C" w:rsidP="00680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1FC8F" w14:textId="77777777" w:rsidR="00A5418D" w:rsidRDefault="00A5418D" w:rsidP="00680D75">
    <w:pPr>
      <w:pStyle w:val="Header"/>
      <w:jc w:val="center"/>
    </w:pPr>
    <w:r>
      <w:rPr>
        <w:noProof/>
        <w:lang w:eastAsia="de-DE"/>
      </w:rPr>
      <w:drawing>
        <wp:inline distT="0" distB="0" distL="0" distR="0" wp14:anchorId="172CA122" wp14:editId="262E4203">
          <wp:extent cx="2536190" cy="487680"/>
          <wp:effectExtent l="0" t="0" r="0" b="762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</w:t>
    </w:r>
    <w:r>
      <w:rPr>
        <w:noProof/>
        <w:lang w:eastAsia="de-DE"/>
      </w:rPr>
      <w:drawing>
        <wp:inline distT="0" distB="0" distL="0" distR="0" wp14:anchorId="57A72A74" wp14:editId="43149B47">
          <wp:extent cx="1419225" cy="556771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LOGO_S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0822" cy="55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06212"/>
    <w:multiLevelType w:val="hybridMultilevel"/>
    <w:tmpl w:val="477251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2D7B37"/>
    <w:multiLevelType w:val="hybridMultilevel"/>
    <w:tmpl w:val="8604C53E"/>
    <w:lvl w:ilvl="0" w:tplc="AA1A2A4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666" w:hanging="180"/>
      </w:pPr>
    </w:lvl>
    <w:lvl w:ilvl="3" w:tplc="0407000F" w:tentative="1">
      <w:start w:val="1"/>
      <w:numFmt w:val="decimal"/>
      <w:lvlText w:val="%4."/>
      <w:lvlJc w:val="left"/>
      <w:pPr>
        <w:ind w:left="1386" w:hanging="360"/>
      </w:pPr>
    </w:lvl>
    <w:lvl w:ilvl="4" w:tplc="04070019" w:tentative="1">
      <w:start w:val="1"/>
      <w:numFmt w:val="lowerLetter"/>
      <w:lvlText w:val="%5."/>
      <w:lvlJc w:val="left"/>
      <w:pPr>
        <w:ind w:left="2106" w:hanging="360"/>
      </w:pPr>
    </w:lvl>
    <w:lvl w:ilvl="5" w:tplc="0407001B" w:tentative="1">
      <w:start w:val="1"/>
      <w:numFmt w:val="lowerRoman"/>
      <w:lvlText w:val="%6."/>
      <w:lvlJc w:val="right"/>
      <w:pPr>
        <w:ind w:left="2826" w:hanging="180"/>
      </w:pPr>
    </w:lvl>
    <w:lvl w:ilvl="6" w:tplc="0407000F" w:tentative="1">
      <w:start w:val="1"/>
      <w:numFmt w:val="decimal"/>
      <w:lvlText w:val="%7."/>
      <w:lvlJc w:val="left"/>
      <w:pPr>
        <w:ind w:left="3546" w:hanging="360"/>
      </w:pPr>
    </w:lvl>
    <w:lvl w:ilvl="7" w:tplc="04070019" w:tentative="1">
      <w:start w:val="1"/>
      <w:numFmt w:val="lowerLetter"/>
      <w:lvlText w:val="%8."/>
      <w:lvlJc w:val="left"/>
      <w:pPr>
        <w:ind w:left="4266" w:hanging="360"/>
      </w:pPr>
    </w:lvl>
    <w:lvl w:ilvl="8" w:tplc="0407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7F146CB9"/>
    <w:multiLevelType w:val="hybridMultilevel"/>
    <w:tmpl w:val="07A46A82"/>
    <w:lvl w:ilvl="0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1" w:tplc="5412AB92">
      <w:numFmt w:val="bullet"/>
      <w:lvlText w:val="•"/>
      <w:lvlJc w:val="left"/>
      <w:pPr>
        <w:ind w:left="666" w:hanging="360"/>
      </w:pPr>
      <w:rPr>
        <w:rFonts w:ascii="Calibri" w:eastAsia="SimSun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75"/>
    <w:rsid w:val="000C248D"/>
    <w:rsid w:val="0012694C"/>
    <w:rsid w:val="002B554C"/>
    <w:rsid w:val="005E75FA"/>
    <w:rsid w:val="00603526"/>
    <w:rsid w:val="00665BC0"/>
    <w:rsid w:val="00680D75"/>
    <w:rsid w:val="006C01C6"/>
    <w:rsid w:val="00A5418D"/>
    <w:rsid w:val="00A85BE5"/>
    <w:rsid w:val="00CC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BE81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AE23C-30AC-4A7E-9D03-3B7A30AA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Forschungszentrum Jülich GmbH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Lincks, Günter</dc:creator>
  <cp:lastModifiedBy>Lehner, Frank</cp:lastModifiedBy>
  <cp:revision>4</cp:revision>
  <dcterms:created xsi:type="dcterms:W3CDTF">2017-03-02T15:33:00Z</dcterms:created>
  <dcterms:modified xsi:type="dcterms:W3CDTF">2017-03-11T22:28:00Z</dcterms:modified>
</cp:coreProperties>
</file>