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31" w:rsidRPr="00034CEE" w:rsidRDefault="00480B31" w:rsidP="00034CEE">
      <w:pPr>
        <w:spacing w:beforeLines="50" w:before="156" w:afterLines="50" w:after="156" w:line="60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034CEE">
        <w:rPr>
          <w:rFonts w:ascii="Times New Roman" w:eastAsia="黑体" w:hAnsi="Times New Roman" w:cs="Times New Roman"/>
          <w:b/>
          <w:sz w:val="32"/>
          <w:szCs w:val="32"/>
        </w:rPr>
        <w:t>附件</w:t>
      </w:r>
      <w:r w:rsidRPr="00034CEE"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Pr="00034CEE">
        <w:rPr>
          <w:rFonts w:ascii="Times New Roman" w:eastAsia="黑体" w:hAnsi="Times New Roman" w:cs="Times New Roman"/>
          <w:b/>
          <w:sz w:val="32"/>
          <w:szCs w:val="32"/>
        </w:rPr>
        <w:t>：</w:t>
      </w:r>
    </w:p>
    <w:p w:rsidR="00480B31" w:rsidRPr="001F4B81" w:rsidRDefault="00480B31" w:rsidP="00034CEE">
      <w:pPr>
        <w:spacing w:beforeLines="50" w:before="156" w:afterLines="50" w:after="156"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480B31" w:rsidRPr="00034CEE" w:rsidRDefault="00171EED" w:rsidP="00034CEE">
      <w:pPr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/>
          <w:b/>
          <w:sz w:val="44"/>
          <w:szCs w:val="44"/>
        </w:rPr>
        <w:t>“</w:t>
      </w:r>
      <w:r w:rsidR="00480B31" w:rsidRPr="00034CEE">
        <w:rPr>
          <w:rFonts w:ascii="Times New Roman" w:eastAsia="华文中宋" w:hAnsi="Times New Roman" w:cs="Times New Roman"/>
          <w:b/>
          <w:sz w:val="44"/>
          <w:szCs w:val="44"/>
        </w:rPr>
        <w:t>中国科学院特聘研究员</w:t>
      </w:r>
      <w:r>
        <w:rPr>
          <w:rFonts w:ascii="Times New Roman" w:eastAsia="华文中宋" w:hAnsi="Times New Roman" w:cs="Times New Roman"/>
          <w:b/>
          <w:sz w:val="44"/>
          <w:szCs w:val="44"/>
        </w:rPr>
        <w:t>”</w:t>
      </w:r>
      <w:bookmarkStart w:id="0" w:name="_GoBack"/>
      <w:bookmarkEnd w:id="0"/>
      <w:r w:rsidR="00480B31" w:rsidRPr="00034CEE">
        <w:rPr>
          <w:rFonts w:ascii="Times New Roman" w:eastAsia="华文中宋" w:hAnsi="Times New Roman" w:cs="Times New Roman"/>
          <w:b/>
          <w:sz w:val="44"/>
          <w:szCs w:val="44"/>
        </w:rPr>
        <w:t>参考遴选条件</w:t>
      </w:r>
    </w:p>
    <w:p w:rsidR="00472F01" w:rsidRPr="001F4B81" w:rsidRDefault="00472F01" w:rsidP="00034CEE">
      <w:pPr>
        <w:spacing w:beforeLines="50" w:before="156" w:afterLines="50" w:after="156" w:line="60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472F01" w:rsidRPr="00034CEE" w:rsidRDefault="00472F01" w:rsidP="00034CEE">
      <w:pPr>
        <w:spacing w:beforeLines="50" w:before="156" w:afterLines="50" w:after="156" w:line="600" w:lineRule="exact"/>
        <w:ind w:firstLineChars="200" w:firstLine="643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034CEE">
        <w:rPr>
          <w:rFonts w:ascii="Times New Roman" w:eastAsia="黑体" w:hAnsi="Times New Roman" w:cs="Times New Roman"/>
          <w:b/>
          <w:sz w:val="32"/>
          <w:szCs w:val="32"/>
        </w:rPr>
        <w:t>一、</w:t>
      </w:r>
      <w:r w:rsidR="0036402C" w:rsidRPr="00034CEE">
        <w:rPr>
          <w:rFonts w:ascii="Times New Roman" w:eastAsia="黑体" w:hAnsi="Times New Roman" w:cs="Times New Roman"/>
          <w:b/>
          <w:sz w:val="32"/>
          <w:szCs w:val="32"/>
        </w:rPr>
        <w:t>特聘核心骨干</w:t>
      </w:r>
    </w:p>
    <w:p w:rsidR="004144E5" w:rsidRPr="00034CEE" w:rsidRDefault="00933250" w:rsidP="00034CEE">
      <w:pPr>
        <w:spacing w:beforeLines="50" w:before="156" w:afterLines="50" w:after="156"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遴选条件为：国家重大专项负责人、先导科技专项负责人（指专项、项目负责人）、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计划（不含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计划青年科学家专题项目）和国家重大科学研究计划项目首席科学家、创新群体负责人、武器装备及航天型号重点任务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两总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、国家实验室或国家重点实验室主任、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“973”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计划专家顾问组和领域咨询专家组成员、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“863”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专家委员会及主题专家组成员、总装科技委委员、国家重大科技基础设施的工程经理（总工程师、总工艺师，所领导除外），以上人员申报时应为现任或在研；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领军人才入选者、已全时到位工作满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3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年的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千人计划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创新人才长期项目入选者、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外专千人计划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入选者、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长江学者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472F01" w:rsidRPr="00034CEE">
        <w:rPr>
          <w:rFonts w:ascii="Times New Roman" w:eastAsia="仿宋_GB2312" w:hAnsi="Times New Roman" w:cs="Times New Roman"/>
          <w:sz w:val="32"/>
          <w:szCs w:val="32"/>
        </w:rPr>
        <w:t>特聘教授。</w:t>
      </w:r>
    </w:p>
    <w:p w:rsidR="00992774" w:rsidRPr="00034CEE" w:rsidRDefault="00992774" w:rsidP="00034CEE">
      <w:pPr>
        <w:spacing w:beforeLines="50" w:before="156" w:afterLines="50" w:after="156" w:line="60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黑体" w:hAnsi="Times New Roman" w:cs="Times New Roman"/>
          <w:b/>
          <w:sz w:val="32"/>
          <w:szCs w:val="32"/>
        </w:rPr>
        <w:t>二、</w:t>
      </w:r>
      <w:r w:rsidR="0036402C" w:rsidRPr="00034CEE">
        <w:rPr>
          <w:rFonts w:ascii="Times New Roman" w:eastAsia="黑体" w:hAnsi="Times New Roman" w:cs="Times New Roman"/>
          <w:b/>
          <w:sz w:val="32"/>
          <w:szCs w:val="32"/>
        </w:rPr>
        <w:t>特聘骨干人才</w:t>
      </w:r>
    </w:p>
    <w:p w:rsidR="00480B31" w:rsidRPr="00034CEE" w:rsidRDefault="002D15CF" w:rsidP="00034CEE">
      <w:pPr>
        <w:spacing w:beforeLines="50" w:before="156" w:afterLines="50" w:after="156"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34CEE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遴选条件为：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国家杰出青年科学基金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获得者、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百人计划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终期考核优秀者、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“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”</w:t>
      </w:r>
      <w:r w:rsidR="006164BA" w:rsidRPr="00034CEE">
        <w:rPr>
          <w:rFonts w:ascii="Times New Roman" w:eastAsia="仿宋_GB2312" w:hAnsi="Times New Roman" w:cs="Times New Roman"/>
          <w:sz w:val="32"/>
          <w:szCs w:val="32"/>
        </w:rPr>
        <w:t>青年拔尖人才入选者。</w:t>
      </w:r>
    </w:p>
    <w:sectPr w:rsidR="00480B31" w:rsidRPr="00034CEE" w:rsidSect="002F0F0A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61" w:rsidRDefault="00C51661" w:rsidP="002F0F0A">
      <w:r>
        <w:separator/>
      </w:r>
    </w:p>
  </w:endnote>
  <w:endnote w:type="continuationSeparator" w:id="0">
    <w:p w:rsidR="00C51661" w:rsidRDefault="00C51661" w:rsidP="002F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341449"/>
      <w:docPartObj>
        <w:docPartGallery w:val="Page Numbers (Bottom of Page)"/>
        <w:docPartUnique/>
      </w:docPartObj>
    </w:sdtPr>
    <w:sdtEndPr/>
    <w:sdtContent>
      <w:p w:rsidR="007562C9" w:rsidRDefault="007562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ED" w:rsidRPr="00171EED">
          <w:rPr>
            <w:noProof/>
            <w:lang w:val="zh-CN"/>
          </w:rPr>
          <w:t>1</w:t>
        </w:r>
        <w:r>
          <w:fldChar w:fldCharType="end"/>
        </w:r>
      </w:p>
    </w:sdtContent>
  </w:sdt>
  <w:p w:rsidR="007562C9" w:rsidRDefault="007562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61" w:rsidRDefault="00C51661" w:rsidP="002F0F0A">
      <w:r>
        <w:separator/>
      </w:r>
    </w:p>
  </w:footnote>
  <w:footnote w:type="continuationSeparator" w:id="0">
    <w:p w:rsidR="00C51661" w:rsidRDefault="00C51661" w:rsidP="002F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0"/>
    <w:rsid w:val="00034CEE"/>
    <w:rsid w:val="00046023"/>
    <w:rsid w:val="00077E33"/>
    <w:rsid w:val="00080B0B"/>
    <w:rsid w:val="000A2C15"/>
    <w:rsid w:val="000A5660"/>
    <w:rsid w:val="000A5D37"/>
    <w:rsid w:val="000C5028"/>
    <w:rsid w:val="000C6045"/>
    <w:rsid w:val="000E6DCE"/>
    <w:rsid w:val="000F2308"/>
    <w:rsid w:val="00102AC9"/>
    <w:rsid w:val="00103443"/>
    <w:rsid w:val="00130E01"/>
    <w:rsid w:val="00153498"/>
    <w:rsid w:val="00160937"/>
    <w:rsid w:val="00164BCA"/>
    <w:rsid w:val="00167D6E"/>
    <w:rsid w:val="00171EED"/>
    <w:rsid w:val="00184CA6"/>
    <w:rsid w:val="001A0932"/>
    <w:rsid w:val="001A771D"/>
    <w:rsid w:val="001B0FC4"/>
    <w:rsid w:val="001C2561"/>
    <w:rsid w:val="001C5632"/>
    <w:rsid w:val="001F2871"/>
    <w:rsid w:val="001F4B81"/>
    <w:rsid w:val="00203B06"/>
    <w:rsid w:val="00231A06"/>
    <w:rsid w:val="00234A66"/>
    <w:rsid w:val="00250827"/>
    <w:rsid w:val="00250F87"/>
    <w:rsid w:val="00281266"/>
    <w:rsid w:val="00284FC0"/>
    <w:rsid w:val="00293E07"/>
    <w:rsid w:val="002A21E5"/>
    <w:rsid w:val="002A34C9"/>
    <w:rsid w:val="002A4F6D"/>
    <w:rsid w:val="002A578F"/>
    <w:rsid w:val="002D0FA6"/>
    <w:rsid w:val="002D15CF"/>
    <w:rsid w:val="002D6215"/>
    <w:rsid w:val="002F01B6"/>
    <w:rsid w:val="002F0F0A"/>
    <w:rsid w:val="002F7B84"/>
    <w:rsid w:val="00322C23"/>
    <w:rsid w:val="00325A22"/>
    <w:rsid w:val="00333B74"/>
    <w:rsid w:val="00337416"/>
    <w:rsid w:val="0036402C"/>
    <w:rsid w:val="00372734"/>
    <w:rsid w:val="00377576"/>
    <w:rsid w:val="00395347"/>
    <w:rsid w:val="003B0B2A"/>
    <w:rsid w:val="003C496E"/>
    <w:rsid w:val="003C6B00"/>
    <w:rsid w:val="003D3202"/>
    <w:rsid w:val="00412D0E"/>
    <w:rsid w:val="004144E5"/>
    <w:rsid w:val="004152F5"/>
    <w:rsid w:val="00445424"/>
    <w:rsid w:val="004456D6"/>
    <w:rsid w:val="00472F01"/>
    <w:rsid w:val="004744FA"/>
    <w:rsid w:val="00480B31"/>
    <w:rsid w:val="00480D0A"/>
    <w:rsid w:val="00483653"/>
    <w:rsid w:val="00484674"/>
    <w:rsid w:val="004C0484"/>
    <w:rsid w:val="004F5C67"/>
    <w:rsid w:val="00501A38"/>
    <w:rsid w:val="0050361D"/>
    <w:rsid w:val="00513078"/>
    <w:rsid w:val="0051498F"/>
    <w:rsid w:val="00526C13"/>
    <w:rsid w:val="0053437D"/>
    <w:rsid w:val="00566D9F"/>
    <w:rsid w:val="00571ECD"/>
    <w:rsid w:val="00585434"/>
    <w:rsid w:val="00592976"/>
    <w:rsid w:val="0059459C"/>
    <w:rsid w:val="005A1260"/>
    <w:rsid w:val="005C3702"/>
    <w:rsid w:val="005E3F17"/>
    <w:rsid w:val="005E6250"/>
    <w:rsid w:val="006164BA"/>
    <w:rsid w:val="00617EB8"/>
    <w:rsid w:val="006313D9"/>
    <w:rsid w:val="006452D1"/>
    <w:rsid w:val="00647E58"/>
    <w:rsid w:val="00650661"/>
    <w:rsid w:val="00652FF7"/>
    <w:rsid w:val="00654D66"/>
    <w:rsid w:val="00657361"/>
    <w:rsid w:val="006615FB"/>
    <w:rsid w:val="00673A13"/>
    <w:rsid w:val="00681DE5"/>
    <w:rsid w:val="00686789"/>
    <w:rsid w:val="006877BD"/>
    <w:rsid w:val="00691EC4"/>
    <w:rsid w:val="00697F1A"/>
    <w:rsid w:val="006A566C"/>
    <w:rsid w:val="006D1475"/>
    <w:rsid w:val="006D1C77"/>
    <w:rsid w:val="006E4530"/>
    <w:rsid w:val="0071097A"/>
    <w:rsid w:val="00713689"/>
    <w:rsid w:val="007179E1"/>
    <w:rsid w:val="007205F0"/>
    <w:rsid w:val="00722447"/>
    <w:rsid w:val="00733F3A"/>
    <w:rsid w:val="00743BA1"/>
    <w:rsid w:val="00752316"/>
    <w:rsid w:val="007562C9"/>
    <w:rsid w:val="00784AAB"/>
    <w:rsid w:val="007A6B73"/>
    <w:rsid w:val="007B40FA"/>
    <w:rsid w:val="007D27CD"/>
    <w:rsid w:val="007D42DC"/>
    <w:rsid w:val="007E5314"/>
    <w:rsid w:val="00817D01"/>
    <w:rsid w:val="00825DD0"/>
    <w:rsid w:val="00840548"/>
    <w:rsid w:val="00843A37"/>
    <w:rsid w:val="0086243F"/>
    <w:rsid w:val="00881591"/>
    <w:rsid w:val="00893648"/>
    <w:rsid w:val="00894081"/>
    <w:rsid w:val="008A0612"/>
    <w:rsid w:val="008B2277"/>
    <w:rsid w:val="008D4C68"/>
    <w:rsid w:val="008D5E2A"/>
    <w:rsid w:val="008E0BA0"/>
    <w:rsid w:val="008E1310"/>
    <w:rsid w:val="008E7679"/>
    <w:rsid w:val="008F5C7D"/>
    <w:rsid w:val="00933250"/>
    <w:rsid w:val="009354EE"/>
    <w:rsid w:val="00941A02"/>
    <w:rsid w:val="00971D22"/>
    <w:rsid w:val="00974177"/>
    <w:rsid w:val="00992774"/>
    <w:rsid w:val="009B7C4B"/>
    <w:rsid w:val="009C4D84"/>
    <w:rsid w:val="009C4FF3"/>
    <w:rsid w:val="009E73CF"/>
    <w:rsid w:val="009F7EF3"/>
    <w:rsid w:val="00A26B92"/>
    <w:rsid w:val="00A30170"/>
    <w:rsid w:val="00A3601F"/>
    <w:rsid w:val="00A558C7"/>
    <w:rsid w:val="00A7592A"/>
    <w:rsid w:val="00A8345C"/>
    <w:rsid w:val="00A85CAA"/>
    <w:rsid w:val="00AA471E"/>
    <w:rsid w:val="00AA5B0C"/>
    <w:rsid w:val="00B13D6E"/>
    <w:rsid w:val="00B51588"/>
    <w:rsid w:val="00B65846"/>
    <w:rsid w:val="00B83A05"/>
    <w:rsid w:val="00BA6E78"/>
    <w:rsid w:val="00BE2451"/>
    <w:rsid w:val="00BE5290"/>
    <w:rsid w:val="00C3346B"/>
    <w:rsid w:val="00C42445"/>
    <w:rsid w:val="00C45F4F"/>
    <w:rsid w:val="00C51661"/>
    <w:rsid w:val="00C77954"/>
    <w:rsid w:val="00C87E82"/>
    <w:rsid w:val="00C87F04"/>
    <w:rsid w:val="00C92EC7"/>
    <w:rsid w:val="00C97E79"/>
    <w:rsid w:val="00CA0409"/>
    <w:rsid w:val="00CA75EF"/>
    <w:rsid w:val="00CC3D4B"/>
    <w:rsid w:val="00CC508A"/>
    <w:rsid w:val="00CD6823"/>
    <w:rsid w:val="00CF0B2D"/>
    <w:rsid w:val="00CF63E6"/>
    <w:rsid w:val="00D01ECC"/>
    <w:rsid w:val="00D2259E"/>
    <w:rsid w:val="00D23969"/>
    <w:rsid w:val="00D308FA"/>
    <w:rsid w:val="00D35A29"/>
    <w:rsid w:val="00D56FC8"/>
    <w:rsid w:val="00D6331B"/>
    <w:rsid w:val="00D66503"/>
    <w:rsid w:val="00D67138"/>
    <w:rsid w:val="00D979C2"/>
    <w:rsid w:val="00DA4688"/>
    <w:rsid w:val="00DB6141"/>
    <w:rsid w:val="00DC73DB"/>
    <w:rsid w:val="00DE1999"/>
    <w:rsid w:val="00DF1F46"/>
    <w:rsid w:val="00DF357F"/>
    <w:rsid w:val="00DF3CF8"/>
    <w:rsid w:val="00E106C1"/>
    <w:rsid w:val="00E116AB"/>
    <w:rsid w:val="00E15CD5"/>
    <w:rsid w:val="00E230F9"/>
    <w:rsid w:val="00E34C72"/>
    <w:rsid w:val="00E553F5"/>
    <w:rsid w:val="00E651E8"/>
    <w:rsid w:val="00E74734"/>
    <w:rsid w:val="00E815B7"/>
    <w:rsid w:val="00E90B0B"/>
    <w:rsid w:val="00EB0134"/>
    <w:rsid w:val="00EB1DA6"/>
    <w:rsid w:val="00EF4B9A"/>
    <w:rsid w:val="00F2175A"/>
    <w:rsid w:val="00F32232"/>
    <w:rsid w:val="00F726C6"/>
    <w:rsid w:val="00F85402"/>
    <w:rsid w:val="00F9169C"/>
    <w:rsid w:val="00F9192A"/>
    <w:rsid w:val="00F94E5B"/>
    <w:rsid w:val="00FA4474"/>
    <w:rsid w:val="00FA664E"/>
    <w:rsid w:val="00FB2184"/>
    <w:rsid w:val="00FB56BD"/>
    <w:rsid w:val="00FC44A4"/>
    <w:rsid w:val="00FC709F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F0A"/>
    <w:rPr>
      <w:sz w:val="18"/>
      <w:szCs w:val="18"/>
    </w:rPr>
  </w:style>
  <w:style w:type="paragraph" w:styleId="a5">
    <w:name w:val="List Paragraph"/>
    <w:basedOn w:val="a"/>
    <w:uiPriority w:val="34"/>
    <w:qFormat/>
    <w:rsid w:val="00697F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3B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B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F0A"/>
    <w:rPr>
      <w:sz w:val="18"/>
      <w:szCs w:val="18"/>
    </w:rPr>
  </w:style>
  <w:style w:type="paragraph" w:styleId="a5">
    <w:name w:val="List Paragraph"/>
    <w:basedOn w:val="a"/>
    <w:uiPriority w:val="34"/>
    <w:qFormat/>
    <w:rsid w:val="00697F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3B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朱威</dc:creator>
  <cp:lastModifiedBy>朱威</cp:lastModifiedBy>
  <cp:revision>9</cp:revision>
  <cp:lastPrinted>2014-11-06T01:17:00Z</cp:lastPrinted>
  <dcterms:created xsi:type="dcterms:W3CDTF">2014-11-06T08:21:00Z</dcterms:created>
  <dcterms:modified xsi:type="dcterms:W3CDTF">2014-11-19T12:00:00Z</dcterms:modified>
</cp:coreProperties>
</file>