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tLeast"/>
        <w:ind w:left="2" w:leftChars="-428" w:hanging="901" w:hangingChars="299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年度国家建设高水平大学公派研究生项目联合培养博士研究生</w:t>
      </w:r>
    </w:p>
    <w:p>
      <w:pPr>
        <w:spacing w:line="60" w:lineRule="atLeas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校内专家评审意见表</w:t>
      </w:r>
    </w:p>
    <w:p>
      <w:pPr>
        <w:spacing w:line="80" w:lineRule="atLeast"/>
        <w:jc w:val="center"/>
        <w:rPr>
          <w:rFonts w:hint="eastAsia" w:ascii="宋体" w:hAnsi="宋体"/>
          <w:sz w:val="10"/>
          <w:szCs w:val="10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24"/>
        </w:rPr>
        <w:t>申请人姓名：                            博士所在年级及博士毕业时间：</w:t>
      </w:r>
    </w:p>
    <w:p>
      <w:pPr>
        <w:spacing w:before="156" w:beforeLines="50" w:line="3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国内所学专业/研究方向：                 拟留学专业/研究方向：</w:t>
      </w:r>
    </w:p>
    <w:p>
      <w:pPr>
        <w:spacing w:before="156" w:beforeLines="50" w:line="3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拟留学国别、单位：</w:t>
      </w:r>
    </w:p>
    <w:p>
      <w:pPr>
        <w:spacing w:before="156" w:beforeLines="50" w:line="3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推选院校名称：                          校内主管部门（盖章）：                                         </w:t>
      </w:r>
    </w:p>
    <w:p>
      <w:pPr>
        <w:autoSpaceDE w:val="0"/>
        <w:autoSpaceDN w:val="0"/>
        <w:spacing w:before="156" w:beforeLines="50" w:line="200" w:lineRule="atLeas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Style w:val="7"/>
        <w:tblW w:w="11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17"/>
        <w:gridCol w:w="992"/>
        <w:gridCol w:w="2127"/>
        <w:gridCol w:w="2152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exact"/>
          <w:jc w:val="center"/>
        </w:trPr>
        <w:tc>
          <w:tcPr>
            <w:tcW w:w="1411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417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专业技术职称</w:t>
            </w:r>
          </w:p>
        </w:tc>
        <w:tc>
          <w:tcPr>
            <w:tcW w:w="2127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所在院系</w:t>
            </w:r>
          </w:p>
        </w:tc>
        <w:tc>
          <w:tcPr>
            <w:tcW w:w="2152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从事专业</w:t>
            </w:r>
          </w:p>
        </w:tc>
        <w:tc>
          <w:tcPr>
            <w:tcW w:w="2961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52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6" w:hRule="exact"/>
          <w:jc w:val="center"/>
        </w:trPr>
        <w:tc>
          <w:tcPr>
            <w:tcW w:w="8099" w:type="dxa"/>
            <w:gridSpan w:val="5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项</w:t>
            </w:r>
          </w:p>
        </w:tc>
        <w:tc>
          <w:tcPr>
            <w:tcW w:w="2961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" w:hRule="exact"/>
          <w:jc w:val="center"/>
        </w:trPr>
        <w:tc>
          <w:tcPr>
            <w:tcW w:w="1411" w:type="dxa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申请人综合素质</w:t>
            </w: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restart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拟留学专业</w:t>
            </w: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是否为拟留学单位的优势或特色学科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与国内所学专业的关联程度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与国外导师专业的关联程度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拟留学单位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在国际上的综合水平、在拟留学专业领域的发展水平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能否为申请人提供必要的学习科研条件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restart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Cs w:val="21"/>
              </w:rPr>
              <w:t>国外导师</w:t>
            </w: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exact"/>
          <w:jc w:val="center"/>
        </w:trPr>
        <w:tc>
          <w:tcPr>
            <w:tcW w:w="1411" w:type="dxa"/>
            <w:vMerge w:val="restart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留学必要性和学习计划的可行性</w:t>
            </w:r>
          </w:p>
        </w:tc>
        <w:tc>
          <w:tcPr>
            <w:tcW w:w="668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拟留学专业国内外发展水平的差异程度</w:t>
            </w:r>
          </w:p>
        </w:tc>
        <w:tc>
          <w:tcPr>
            <w:tcW w:w="2961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6" w:hRule="exact"/>
          <w:jc w:val="center"/>
        </w:trPr>
        <w:tc>
          <w:tcPr>
            <w:tcW w:w="1411" w:type="dxa"/>
            <w:vMerge w:val="continue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学习计划的合理性、可行性</w:t>
            </w:r>
          </w:p>
        </w:tc>
        <w:tc>
          <w:tcPr>
            <w:tcW w:w="2961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2" w:hRule="atLeast"/>
          <w:jc w:val="center"/>
        </w:trPr>
        <w:tc>
          <w:tcPr>
            <w:tcW w:w="141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6.品德修养、身心健康等其他根据各校实际评审需要补充内容</w:t>
            </w:r>
          </w:p>
        </w:tc>
        <w:tc>
          <w:tcPr>
            <w:tcW w:w="6688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1" w:hRule="atLeast"/>
          <w:jc w:val="center"/>
        </w:trPr>
        <w:tc>
          <w:tcPr>
            <w:tcW w:w="11060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综合意见：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宋体" w:hAnsi="宋体"/>
                <w:sz w:val="24"/>
              </w:rPr>
              <w:t>: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专家签字：________, ________,________,________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widowControl/>
        <w:spacing w:before="240" w:after="240" w:line="330" w:lineRule="atLeast"/>
        <w:ind w:left="-359" w:leftChars="-171"/>
        <w:jc w:val="lef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312" w:right="1134" w:bottom="31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54E2"/>
    <w:rsid w:val="0012630F"/>
    <w:rsid w:val="00154655"/>
    <w:rsid w:val="0015547A"/>
    <w:rsid w:val="00160553"/>
    <w:rsid w:val="00160696"/>
    <w:rsid w:val="001610DB"/>
    <w:rsid w:val="00167D2E"/>
    <w:rsid w:val="00181F1B"/>
    <w:rsid w:val="001C4AA8"/>
    <w:rsid w:val="001E387E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ADF"/>
    <w:rsid w:val="002E49A2"/>
    <w:rsid w:val="00313C99"/>
    <w:rsid w:val="00343409"/>
    <w:rsid w:val="00351E43"/>
    <w:rsid w:val="00352F99"/>
    <w:rsid w:val="003725B9"/>
    <w:rsid w:val="003936A6"/>
    <w:rsid w:val="003A601F"/>
    <w:rsid w:val="003C0116"/>
    <w:rsid w:val="003C68F9"/>
    <w:rsid w:val="003E01CE"/>
    <w:rsid w:val="003F3690"/>
    <w:rsid w:val="003F6540"/>
    <w:rsid w:val="00435984"/>
    <w:rsid w:val="004413DB"/>
    <w:rsid w:val="00443B14"/>
    <w:rsid w:val="00445185"/>
    <w:rsid w:val="00447E8A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76AB5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50460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2AB0"/>
    <w:rsid w:val="00C8460A"/>
    <w:rsid w:val="00C855A0"/>
    <w:rsid w:val="00C91C28"/>
    <w:rsid w:val="00C92317"/>
    <w:rsid w:val="00C93CD6"/>
    <w:rsid w:val="00CB1E78"/>
    <w:rsid w:val="00CD21BB"/>
    <w:rsid w:val="00CD5AAD"/>
    <w:rsid w:val="00CF061E"/>
    <w:rsid w:val="00CF6ED2"/>
    <w:rsid w:val="00D137D4"/>
    <w:rsid w:val="00D1528D"/>
    <w:rsid w:val="00D271A1"/>
    <w:rsid w:val="00D4712F"/>
    <w:rsid w:val="00D476B0"/>
    <w:rsid w:val="00D52F1F"/>
    <w:rsid w:val="00D6416A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E532A"/>
    <w:rsid w:val="00DE5658"/>
    <w:rsid w:val="00DF2B34"/>
    <w:rsid w:val="00E147CF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  <w:rsid w:val="11FD5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apple-converted-space"/>
    <w:basedOn w:val="9"/>
    <w:uiPriority w:val="0"/>
  </w:style>
  <w:style w:type="character" w:customStyle="1" w:styleId="12">
    <w:name w:val="apple-style-span"/>
    <w:basedOn w:val="9"/>
    <w:uiPriority w:val="0"/>
  </w:style>
  <w:style w:type="character" w:customStyle="1" w:styleId="13">
    <w:name w:val="页眉 Char"/>
    <w:link w:val="5"/>
    <w:uiPriority w:val="0"/>
    <w:rPr>
      <w:kern w:val="2"/>
      <w:sz w:val="18"/>
      <w:szCs w:val="18"/>
    </w:rPr>
  </w:style>
  <w:style w:type="character" w:customStyle="1" w:styleId="14">
    <w:name w:val="页脚 Char"/>
    <w:link w:val="4"/>
    <w:uiPriority w:val="0"/>
    <w:rPr>
      <w:kern w:val="2"/>
      <w:sz w:val="18"/>
      <w:szCs w:val="18"/>
    </w:rPr>
  </w:style>
  <w:style w:type="character" w:customStyle="1" w:styleId="15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200</Words>
  <Characters>1142</Characters>
  <Lines>9</Lines>
  <Paragraphs>2</Paragraphs>
  <TotalTime>0</TotalTime>
  <ScaleCrop>false</ScaleCrop>
  <LinksUpToDate>false</LinksUpToDate>
  <CharactersWithSpaces>1340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2021-01-19T08:27:00Z</dcterms:created>
  <dc:creator>微软用户</dc:creator>
  <cp:lastModifiedBy>M</cp:lastModifiedBy>
  <cp:lastPrinted>2012-12-10T00:33:00Z</cp:lastPrinted>
  <dcterms:modified xsi:type="dcterms:W3CDTF">2022-02-20T07:38:04Z</dcterms:modified>
  <dc:title>关于准备2010年国家留学基金资助出国留学申请材料的说明(学生类申请人用)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