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华文行楷"/>
          <w:bCs/>
          <w:sz w:val="44"/>
          <w:szCs w:val="44"/>
        </w:rPr>
      </w:pPr>
    </w:p>
    <w:p>
      <w:pPr>
        <w:jc w:val="center"/>
        <w:rPr>
          <w:rFonts w:hint="eastAsia" w:eastAsia="华文行楷"/>
          <w:bCs/>
          <w:sz w:val="44"/>
          <w:szCs w:val="44"/>
        </w:rPr>
      </w:pPr>
      <w:r>
        <w:rPr>
          <w:rFonts w:hint="eastAsia" w:eastAsia="华文行楷"/>
          <w:bCs/>
          <w:sz w:val="44"/>
          <w:szCs w:val="44"/>
        </w:rPr>
        <w:t>中国科学技术大学</w:t>
      </w:r>
    </w:p>
    <w:p>
      <w:pPr>
        <w:spacing w:before="312" w:beforeLines="100"/>
        <w:jc w:val="center"/>
        <w:rPr>
          <w:rFonts w:hint="eastAsia" w:ascii="宋体" w:hAnsi="宋体"/>
          <w:b/>
          <w:sz w:val="52"/>
          <w:szCs w:val="24"/>
        </w:rPr>
      </w:pPr>
      <w:r>
        <w:rPr>
          <w:rFonts w:hint="eastAsia" w:ascii="宋体" w:hAnsi="宋体"/>
          <w:b/>
          <w:sz w:val="52"/>
          <w:szCs w:val="24"/>
        </w:rPr>
        <w:t>研究生学位论文中期</w:t>
      </w:r>
      <w:r>
        <w:rPr>
          <w:rFonts w:hint="eastAsia" w:ascii="宋体" w:hAnsi="宋体"/>
          <w:b/>
          <w:sz w:val="52"/>
          <w:szCs w:val="24"/>
          <w:lang w:eastAsia="zh-CN"/>
        </w:rPr>
        <w:t>报告</w:t>
      </w:r>
      <w:r>
        <w:rPr>
          <w:rFonts w:hint="eastAsia" w:ascii="宋体" w:hAnsi="宋体"/>
          <w:b/>
          <w:sz w:val="52"/>
          <w:szCs w:val="24"/>
        </w:rPr>
        <w:t>评审表</w:t>
      </w: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89"/>
        <w:gridCol w:w="575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论文题目</w:t>
            </w:r>
          </w:p>
        </w:tc>
        <w:tc>
          <w:tcPr>
            <w:tcW w:w="5757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</w:p>
        </w:tc>
        <w:tc>
          <w:tcPr>
            <w:tcW w:w="5757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学生姓名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kern w:val="0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学生学号</w:t>
            </w:r>
          </w:p>
        </w:tc>
        <w:tc>
          <w:tcPr>
            <w:tcW w:w="5757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指导教师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所在院系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eastAsia="宋体"/>
                <w:kern w:val="0"/>
                <w:sz w:val="32"/>
                <w:szCs w:val="36"/>
                <w:lang w:eastAsia="zh-CN"/>
              </w:rPr>
            </w:pPr>
            <w:r>
              <w:rPr>
                <w:rFonts w:hint="eastAsia"/>
                <w:kern w:val="0"/>
                <w:sz w:val="32"/>
                <w:szCs w:val="36"/>
                <w:lang w:eastAsia="zh-CN"/>
              </w:rPr>
              <w:t>研究生院科学岛分院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学科专业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研究方向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kern w:val="0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填表日期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2"/>
                <w:szCs w:val="36"/>
              </w:rPr>
            </w:pPr>
          </w:p>
        </w:tc>
      </w:tr>
    </w:tbl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ind w:firstLine="861" w:firstLineChars="239"/>
        <w:rPr>
          <w:rFonts w:hint="eastAsia" w:ascii="华文中宋" w:hAnsi="华文中宋" w:eastAsia="华文中宋"/>
          <w:b/>
          <w:sz w:val="36"/>
          <w:szCs w:val="36"/>
        </w:rPr>
      </w:pPr>
    </w:p>
    <w:p>
      <w:pPr>
        <w:jc w:val="center"/>
        <w:rPr>
          <w:rFonts w:hint="eastAsia" w:eastAsia="华文楷体"/>
          <w:sz w:val="30"/>
          <w:szCs w:val="30"/>
        </w:rPr>
      </w:pPr>
      <w:r>
        <w:rPr>
          <w:rFonts w:hint="eastAsia" w:eastAsia="华文楷体"/>
          <w:sz w:val="30"/>
          <w:szCs w:val="30"/>
        </w:rPr>
        <w:t>中国科学技术大学研究生院学位办公室</w:t>
      </w:r>
    </w:p>
    <w:p>
      <w:pPr>
        <w:rPr>
          <w:rFonts w:hint="eastAsia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6"/>
        <w:gridCol w:w="1523"/>
        <w:gridCol w:w="701"/>
        <w:gridCol w:w="1841"/>
        <w:gridCol w:w="696"/>
        <w:gridCol w:w="2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853" w:type="pct"/>
            <w:noWrap w:val="0"/>
            <w:vAlign w:val="center"/>
          </w:tcPr>
          <w:p>
            <w:pPr>
              <w:spacing w:before="20" w:after="2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报告题目</w:t>
            </w:r>
          </w:p>
        </w:tc>
        <w:tc>
          <w:tcPr>
            <w:tcW w:w="4147" w:type="pct"/>
            <w:gridSpan w:val="6"/>
            <w:noWrap w:val="0"/>
            <w:vAlign w:val="top"/>
          </w:tcPr>
          <w:p>
            <w:pPr>
              <w:spacing w:before="20" w:after="20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53" w:type="pct"/>
            <w:noWrap w:val="0"/>
            <w:vAlign w:val="center"/>
          </w:tcPr>
          <w:p>
            <w:pPr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中期考核时间</w:t>
            </w:r>
          </w:p>
        </w:tc>
        <w:tc>
          <w:tcPr>
            <w:tcW w:w="1347" w:type="pct"/>
            <w:gridSpan w:val="3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9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中期考核地点</w:t>
            </w:r>
          </w:p>
        </w:tc>
        <w:tc>
          <w:tcPr>
            <w:tcW w:w="1771" w:type="pct"/>
            <w:gridSpan w:val="2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853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20" w:after="2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课题性质</w:t>
            </w:r>
          </w:p>
        </w:tc>
        <w:tc>
          <w:tcPr>
            <w:tcW w:w="4147" w:type="pct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20" w:after="20"/>
              <w:ind w:firstLine="420" w:firstLineChars="2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基础研究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应用研究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综合研究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7"/>
            <w:tcBorders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/>
                <w:sz w:val="24"/>
              </w:rPr>
              <w:t>导师意见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</w:rPr>
              <w:t>对研究生基础知识、科研能力、学习态度等综合评价）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5000" w:type="pct"/>
            <w:gridSpan w:val="7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000" w:type="pct"/>
            <w:gridSpan w:val="7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导师签字： </w:t>
            </w:r>
          </w:p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</w:rPr>
              <w:t xml:space="preserve">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000" w:type="pct"/>
            <w:gridSpan w:val="7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考核小组成员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职称/职务</w:t>
            </w: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工作</w:t>
            </w:r>
            <w:r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810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  <w:tc>
          <w:tcPr>
            <w:tcW w:w="1382" w:type="pc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Cs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  <w:sz w:val="24"/>
              </w:rPr>
              <w:t>中期考核小组意见</w:t>
            </w:r>
          </w:p>
          <w:p>
            <w:pPr>
              <w:rPr>
                <w:rFonts w:hint="eastAsia" w:ascii="黑体" w:eastAsia="黑体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考核结果</w:t>
            </w:r>
          </w:p>
          <w:p>
            <w:pPr>
              <w:ind w:firstLine="1320" w:firstLineChars="550"/>
              <w:rPr>
                <w:rFonts w:hint="eastAsia"/>
                <w:bCs/>
                <w:sz w:val="24"/>
              </w:rPr>
            </w:pPr>
          </w:p>
          <w:p>
            <w:pPr>
              <w:ind w:firstLine="1320" w:firstLineChars="5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sym w:font="Wingdings" w:char="F0A8"/>
            </w:r>
            <w:r>
              <w:rPr>
                <w:rFonts w:hint="eastAsia"/>
                <w:bCs/>
                <w:sz w:val="24"/>
              </w:rPr>
              <w:t xml:space="preserve">通过     </w:t>
            </w:r>
            <w:r>
              <w:rPr>
                <w:rFonts w:hint="eastAsia"/>
                <w:bCs/>
                <w:sz w:val="24"/>
              </w:rPr>
              <w:sym w:font="Wingdings" w:char="F0A8"/>
            </w:r>
            <w:r>
              <w:rPr>
                <w:rFonts w:hint="eastAsia"/>
                <w:bCs/>
                <w:sz w:val="24"/>
              </w:rPr>
              <w:t>不通过</w:t>
            </w: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ind w:firstLine="1365" w:firstLineChars="65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  <w:bCs/>
                <w:sz w:val="24"/>
              </w:rPr>
              <w:t>考核小组组长签字：</w:t>
            </w:r>
            <w:r>
              <w:rPr>
                <w:rFonts w:hint="eastAsia"/>
              </w:rPr>
              <w:t xml:space="preserve">         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培养单位意见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</w:t>
            </w:r>
            <w:r>
              <w:rPr>
                <w:rFonts w:hint="eastAsia"/>
                <w:bCs/>
                <w:sz w:val="24"/>
              </w:rPr>
              <w:t>负责人（签字）：</w:t>
            </w:r>
          </w:p>
          <w:p>
            <w:pPr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单位（盖章）：</w:t>
            </w: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 </w:t>
            </w:r>
            <w:r>
              <w:rPr>
                <w:rFonts w:hint="eastAsia"/>
              </w:rPr>
              <w:t>年     月     日</w:t>
            </w:r>
          </w:p>
        </w:tc>
      </w:tr>
    </w:tbl>
    <w:p>
      <w:pPr>
        <w:rPr>
          <w:rFonts w:hint="eastAsia"/>
          <w:sz w:val="18"/>
        </w:rPr>
      </w:pPr>
    </w:p>
    <w:sectPr>
      <w:footerReference r:id="rId3" w:type="default"/>
      <w:footerReference r:id="rId4" w:type="even"/>
      <w:pgSz w:w="11906" w:h="16838"/>
      <w:pgMar w:top="1440" w:right="1474" w:bottom="1440" w:left="170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DB"/>
    <w:rsid w:val="00010DEC"/>
    <w:rsid w:val="0001595F"/>
    <w:rsid w:val="000203E6"/>
    <w:rsid w:val="0003277F"/>
    <w:rsid w:val="00034408"/>
    <w:rsid w:val="00071E53"/>
    <w:rsid w:val="00077E7A"/>
    <w:rsid w:val="00085596"/>
    <w:rsid w:val="0009538D"/>
    <w:rsid w:val="000E21DC"/>
    <w:rsid w:val="000F2710"/>
    <w:rsid w:val="00115442"/>
    <w:rsid w:val="00161E82"/>
    <w:rsid w:val="00180A81"/>
    <w:rsid w:val="001C266C"/>
    <w:rsid w:val="001D0439"/>
    <w:rsid w:val="00206CEE"/>
    <w:rsid w:val="002146B2"/>
    <w:rsid w:val="00214DD4"/>
    <w:rsid w:val="0023143D"/>
    <w:rsid w:val="00235BA2"/>
    <w:rsid w:val="00260A43"/>
    <w:rsid w:val="00274ECE"/>
    <w:rsid w:val="00307627"/>
    <w:rsid w:val="00325B63"/>
    <w:rsid w:val="00326905"/>
    <w:rsid w:val="00364D4B"/>
    <w:rsid w:val="00373F41"/>
    <w:rsid w:val="003E2C46"/>
    <w:rsid w:val="004161AE"/>
    <w:rsid w:val="00444479"/>
    <w:rsid w:val="004479CF"/>
    <w:rsid w:val="00487E45"/>
    <w:rsid w:val="004D6BBB"/>
    <w:rsid w:val="004E60C7"/>
    <w:rsid w:val="00502D4C"/>
    <w:rsid w:val="005127AE"/>
    <w:rsid w:val="00520322"/>
    <w:rsid w:val="005260D0"/>
    <w:rsid w:val="005310C4"/>
    <w:rsid w:val="00557552"/>
    <w:rsid w:val="005C2C48"/>
    <w:rsid w:val="005F0D92"/>
    <w:rsid w:val="005F727A"/>
    <w:rsid w:val="0061407A"/>
    <w:rsid w:val="00651604"/>
    <w:rsid w:val="00657FE5"/>
    <w:rsid w:val="006807EF"/>
    <w:rsid w:val="00695C83"/>
    <w:rsid w:val="0070329A"/>
    <w:rsid w:val="00710825"/>
    <w:rsid w:val="0071179D"/>
    <w:rsid w:val="007210E6"/>
    <w:rsid w:val="0072446D"/>
    <w:rsid w:val="007654E7"/>
    <w:rsid w:val="007A30D1"/>
    <w:rsid w:val="007B7635"/>
    <w:rsid w:val="007D095A"/>
    <w:rsid w:val="00803470"/>
    <w:rsid w:val="00814E0E"/>
    <w:rsid w:val="00816A2F"/>
    <w:rsid w:val="00826EC8"/>
    <w:rsid w:val="008304C4"/>
    <w:rsid w:val="008500B1"/>
    <w:rsid w:val="008547F9"/>
    <w:rsid w:val="00861439"/>
    <w:rsid w:val="00885145"/>
    <w:rsid w:val="00887008"/>
    <w:rsid w:val="00891CAE"/>
    <w:rsid w:val="008A532D"/>
    <w:rsid w:val="008D0CE4"/>
    <w:rsid w:val="008D52D4"/>
    <w:rsid w:val="008E0EFC"/>
    <w:rsid w:val="008E54A5"/>
    <w:rsid w:val="00917B68"/>
    <w:rsid w:val="009272C4"/>
    <w:rsid w:val="00951C51"/>
    <w:rsid w:val="00955255"/>
    <w:rsid w:val="00960DB3"/>
    <w:rsid w:val="009825B4"/>
    <w:rsid w:val="009977B7"/>
    <w:rsid w:val="009B0351"/>
    <w:rsid w:val="009D5DA0"/>
    <w:rsid w:val="00A36610"/>
    <w:rsid w:val="00A73266"/>
    <w:rsid w:val="00A768E6"/>
    <w:rsid w:val="00A82FDB"/>
    <w:rsid w:val="00A96C05"/>
    <w:rsid w:val="00AA18F9"/>
    <w:rsid w:val="00AA424E"/>
    <w:rsid w:val="00AA47CF"/>
    <w:rsid w:val="00AB23B9"/>
    <w:rsid w:val="00AB55A3"/>
    <w:rsid w:val="00AC2066"/>
    <w:rsid w:val="00AD04EE"/>
    <w:rsid w:val="00AD0DCB"/>
    <w:rsid w:val="00AE2B6D"/>
    <w:rsid w:val="00B234AC"/>
    <w:rsid w:val="00B93C1C"/>
    <w:rsid w:val="00C04ED2"/>
    <w:rsid w:val="00C43B5A"/>
    <w:rsid w:val="00C500D0"/>
    <w:rsid w:val="00CC25E7"/>
    <w:rsid w:val="00CC334D"/>
    <w:rsid w:val="00CF6B8E"/>
    <w:rsid w:val="00D0779D"/>
    <w:rsid w:val="00D11184"/>
    <w:rsid w:val="00D665E1"/>
    <w:rsid w:val="00DC6B80"/>
    <w:rsid w:val="00E23C80"/>
    <w:rsid w:val="00E377BF"/>
    <w:rsid w:val="00E44A34"/>
    <w:rsid w:val="00E665C5"/>
    <w:rsid w:val="00EE2B54"/>
    <w:rsid w:val="00EE3D15"/>
    <w:rsid w:val="00F043B7"/>
    <w:rsid w:val="00F067A5"/>
    <w:rsid w:val="00F22760"/>
    <w:rsid w:val="00F264A4"/>
    <w:rsid w:val="00F4293E"/>
    <w:rsid w:val="00F56BCD"/>
    <w:rsid w:val="00F73DAF"/>
    <w:rsid w:val="00F947FC"/>
    <w:rsid w:val="00FA58DB"/>
    <w:rsid w:val="00FB05C0"/>
    <w:rsid w:val="050F30EA"/>
    <w:rsid w:val="26272215"/>
    <w:rsid w:val="26B8313D"/>
    <w:rsid w:val="2E546390"/>
    <w:rsid w:val="300C23F5"/>
    <w:rsid w:val="547355EA"/>
    <w:rsid w:val="65102565"/>
    <w:rsid w:val="7B7C69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8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customStyle="1" w:styleId="10">
    <w:name w:val="页眉 Char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571</Characters>
  <Lines>4</Lines>
  <Paragraphs>1</Paragraphs>
  <TotalTime>143</TotalTime>
  <ScaleCrop>false</ScaleCrop>
  <LinksUpToDate>false</LinksUpToDate>
  <CharactersWithSpaces>670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2009-10-09T02:04:00Z</dcterms:created>
  <dc:creator>dell</dc:creator>
  <cp:lastModifiedBy>李贵明</cp:lastModifiedBy>
  <cp:lastPrinted>2010-01-13T01:36:00Z</cp:lastPrinted>
  <dcterms:modified xsi:type="dcterms:W3CDTF">2021-11-19T07:03:19Z</dcterms:modified>
  <dc:title>中国科学院研究生院研究生中期考核申请书</dc:title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65284902EC55484AB050571E455485A1</vt:lpwstr>
  </property>
</Properties>
</file>