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E56" w:rsidRDefault="006E6C4F">
      <w:pPr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导师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（授权把关人）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博士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/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硕士学位论文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把关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责任书</w:t>
      </w:r>
    </w:p>
    <w:p w:rsidR="006F3E56" w:rsidRDefault="006F3E56">
      <w:pPr>
        <w:jc w:val="left"/>
        <w:rPr>
          <w:rFonts w:ascii="楷体" w:eastAsia="楷体" w:hAnsi="楷体" w:cs="Times New Roman"/>
          <w:b/>
          <w:bCs/>
          <w:szCs w:val="24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925"/>
        <w:gridCol w:w="1157"/>
        <w:gridCol w:w="311"/>
        <w:gridCol w:w="1442"/>
        <w:gridCol w:w="1121"/>
        <w:gridCol w:w="2165"/>
      </w:tblGrid>
      <w:tr w:rsidR="006F3E56" w:rsidTr="00BC72B1">
        <w:trPr>
          <w:trHeight w:val="569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学生姓名</w:t>
            </w:r>
          </w:p>
        </w:tc>
        <w:tc>
          <w:tcPr>
            <w:tcW w:w="4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E6C4F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学生学号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BC72B1">
        <w:trPr>
          <w:trHeight w:val="378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导师姓名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E6C4F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授权把关人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BC72B1">
        <w:trPr>
          <w:trHeight w:val="463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科研单元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E56" w:rsidRDefault="006E6C4F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研究室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/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中心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BC72B1">
        <w:trPr>
          <w:trHeight w:val="49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论文题目</w:t>
            </w:r>
          </w:p>
        </w:tc>
        <w:tc>
          <w:tcPr>
            <w:tcW w:w="8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BC72B1">
        <w:trPr>
          <w:trHeight w:val="49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学科专业</w:t>
            </w:r>
          </w:p>
        </w:tc>
        <w:tc>
          <w:tcPr>
            <w:tcW w:w="8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BC72B1">
        <w:trPr>
          <w:trHeight w:val="49"/>
          <w:jc w:val="center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widowControl/>
              <w:spacing w:line="400" w:lineRule="exact"/>
              <w:jc w:val="center"/>
              <w:textAlignment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研究方向</w:t>
            </w:r>
          </w:p>
        </w:tc>
        <w:tc>
          <w:tcPr>
            <w:tcW w:w="8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E56" w:rsidRDefault="006F3E56">
            <w:pPr>
              <w:spacing w:line="400" w:lineRule="exact"/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6F3E56" w:rsidTr="00830297">
        <w:trPr>
          <w:trHeight w:val="535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jc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论文</w:t>
            </w:r>
            <w:r>
              <w:rPr>
                <w:rFonts w:ascii="黑体" w:eastAsia="黑体" w:hAnsi="黑体" w:cs="黑体" w:hint="eastAsia"/>
                <w:sz w:val="24"/>
                <w:szCs w:val="28"/>
              </w:rPr>
              <w:t>把关</w:t>
            </w:r>
            <w:r>
              <w:rPr>
                <w:rFonts w:ascii="黑体" w:eastAsia="黑体" w:hAnsi="黑体" w:cs="黑体" w:hint="eastAsia"/>
                <w:sz w:val="24"/>
                <w:szCs w:val="28"/>
              </w:rPr>
              <w:t>指标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jc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把关意见</w:t>
            </w: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jc w:val="center"/>
              <w:rPr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评价依据</w:t>
            </w:r>
          </w:p>
        </w:tc>
      </w:tr>
      <w:tr w:rsidR="006F3E56" w:rsidTr="00830297">
        <w:trPr>
          <w:trHeight w:val="650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r>
              <w:rPr>
                <w:rFonts w:hint="eastAsia"/>
              </w:rPr>
              <w:t>论文研究内容与</w:t>
            </w:r>
            <w:r>
              <w:t>学科专业</w:t>
            </w:r>
            <w:r>
              <w:rPr>
                <w:rFonts w:hint="eastAsia"/>
              </w:rPr>
              <w:t>一致性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F3E56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E56" w:rsidRDefault="006E6C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论文</w:t>
            </w:r>
            <w:r>
              <w:rPr>
                <w:rFonts w:ascii="宋体" w:eastAsia="宋体" w:hAnsi="宋体" w:cs="宋体" w:hint="eastAsia"/>
              </w:rPr>
              <w:t>研究</w:t>
            </w:r>
            <w:r>
              <w:rPr>
                <w:rFonts w:ascii="宋体" w:eastAsia="宋体" w:hAnsi="宋体" w:cs="宋体" w:hint="eastAsia"/>
              </w:rPr>
              <w:t>内容</w:t>
            </w:r>
            <w:r>
              <w:rPr>
                <w:rFonts w:ascii="宋体" w:eastAsia="宋体" w:hAnsi="宋体" w:cs="宋体" w:hint="eastAsia"/>
              </w:rPr>
              <w:t>与拟申请</w:t>
            </w:r>
            <w:r>
              <w:rPr>
                <w:rFonts w:ascii="宋体" w:eastAsia="宋体" w:hAnsi="宋体" w:cs="宋体" w:hint="eastAsia"/>
              </w:rPr>
              <w:t>学科专业</w:t>
            </w:r>
            <w:r>
              <w:rPr>
                <w:rFonts w:ascii="宋体" w:eastAsia="宋体" w:hAnsi="宋体" w:cs="宋体" w:hint="eastAsia"/>
              </w:rPr>
              <w:t>学位</w:t>
            </w:r>
            <w:r>
              <w:rPr>
                <w:rFonts w:ascii="宋体" w:eastAsia="宋体" w:hAnsi="宋体" w:cs="宋体" w:hint="eastAsia"/>
              </w:rPr>
              <w:t>是否相符</w:t>
            </w:r>
            <w:r>
              <w:rPr>
                <w:rFonts w:ascii="宋体" w:eastAsia="宋体" w:hAnsi="宋体" w:cs="宋体" w:hint="eastAsia"/>
              </w:rPr>
              <w:t>。</w:t>
            </w:r>
          </w:p>
        </w:tc>
      </w:tr>
      <w:tr w:rsidR="00BC72B1" w:rsidTr="00830297">
        <w:trPr>
          <w:trHeight w:val="540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>
            <w:pPr>
              <w:rPr>
                <w:rFonts w:hint="eastAsia"/>
              </w:rPr>
            </w:pPr>
            <w:r>
              <w:rPr>
                <w:rFonts w:hint="eastAsia"/>
              </w:rPr>
              <w:t>学术成果满足学位授予要求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830297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依据</w:t>
            </w:r>
            <w:r w:rsidRPr="00830297">
              <w:rPr>
                <w:rFonts w:ascii="宋体" w:eastAsia="宋体" w:hAnsi="宋体" w:cs="宋体" w:hint="eastAsia"/>
              </w:rPr>
              <w:t>所申请学科专业学位的标准和要求</w:t>
            </w:r>
          </w:p>
        </w:tc>
      </w:tr>
      <w:tr w:rsidR="00BC72B1" w:rsidTr="00830297">
        <w:trPr>
          <w:trHeight w:val="550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>
            <w:pPr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 w:rsidR="00830297">
              <w:rPr>
                <w:rFonts w:hint="eastAsia"/>
              </w:rPr>
              <w:t>术</w:t>
            </w:r>
            <w:r>
              <w:rPr>
                <w:rFonts w:hint="eastAsia"/>
              </w:rPr>
              <w:t>成果</w:t>
            </w:r>
            <w:r w:rsidRPr="00BC72B1">
              <w:rPr>
                <w:rFonts w:hint="eastAsia"/>
              </w:rPr>
              <w:t>与学位论文</w:t>
            </w:r>
            <w:r>
              <w:rPr>
                <w:rFonts w:hint="eastAsia"/>
              </w:rPr>
              <w:t>内容相关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830297">
            <w:pPr>
              <w:rPr>
                <w:rFonts w:ascii="宋体" w:eastAsia="宋体" w:hAnsi="宋体" w:cs="宋体" w:hint="eastAsia"/>
              </w:rPr>
            </w:pPr>
            <w:r w:rsidRPr="00830297">
              <w:rPr>
                <w:rFonts w:ascii="宋体" w:eastAsia="宋体" w:hAnsi="宋体" w:cs="宋体" w:hint="eastAsia"/>
              </w:rPr>
              <w:t>学术成果（学术论文、专利等）与学位论文研究内容的相关性（与章节相对应）</w:t>
            </w:r>
          </w:p>
        </w:tc>
      </w:tr>
      <w:tr w:rsidR="00BC72B1" w:rsidTr="00830297">
        <w:trPr>
          <w:trHeight w:val="509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rPr>
                <w:rFonts w:hint="eastAsia"/>
              </w:rPr>
            </w:pPr>
            <w:r w:rsidRPr="00BC72B1">
              <w:rPr>
                <w:rFonts w:hint="eastAsia"/>
              </w:rPr>
              <w:t>论文工作量饱满度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论文研究工作的学术价值，工作量是否饱满。</w:t>
            </w:r>
          </w:p>
        </w:tc>
      </w:tr>
      <w:tr w:rsidR="00BC72B1" w:rsidTr="00830297">
        <w:trPr>
          <w:trHeight w:val="509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Pr="00BC72B1" w:rsidRDefault="00BC72B1" w:rsidP="00BC72B1">
            <w:pPr>
              <w:rPr>
                <w:rFonts w:hint="eastAsia"/>
              </w:rPr>
            </w:pPr>
            <w:r w:rsidRPr="00BC72B1">
              <w:rPr>
                <w:rFonts w:hint="eastAsia"/>
              </w:rPr>
              <w:t>论文选题前沿性及创新性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Pr="00BC72B1" w:rsidRDefault="00BC72B1" w:rsidP="00BC72B1">
            <w:pPr>
              <w:rPr>
                <w:rFonts w:ascii="宋体" w:eastAsia="宋体" w:hAnsi="宋体" w:cs="宋体" w:hint="eastAsia"/>
              </w:rPr>
            </w:pPr>
            <w:r w:rsidRPr="00BC72B1">
              <w:rPr>
                <w:rFonts w:ascii="宋体" w:eastAsia="宋体" w:hAnsi="宋体" w:cs="宋体" w:hint="eastAsia"/>
              </w:rPr>
              <w:t>论文选题是否体现本研究领域的学术前沿</w:t>
            </w:r>
          </w:p>
          <w:p w:rsidR="00BC72B1" w:rsidRDefault="00BC72B1" w:rsidP="00BC72B1">
            <w:pPr>
              <w:rPr>
                <w:rFonts w:ascii="宋体" w:eastAsia="宋体" w:hAnsi="宋体" w:cs="宋体" w:hint="eastAsia"/>
              </w:rPr>
            </w:pPr>
            <w:r w:rsidRPr="00BC72B1">
              <w:rPr>
                <w:rFonts w:ascii="宋体" w:eastAsia="宋体" w:hAnsi="宋体" w:cs="宋体" w:hint="eastAsia"/>
              </w:rPr>
              <w:t>博士学位论文必须满足创造性或创新性要求。</w:t>
            </w:r>
          </w:p>
        </w:tc>
      </w:tr>
      <w:tr w:rsidR="00BC72B1" w:rsidTr="00830297">
        <w:trPr>
          <w:trHeight w:val="509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r>
              <w:rPr>
                <w:rFonts w:hint="eastAsia"/>
              </w:rPr>
              <w:t>论文撰写</w:t>
            </w:r>
            <w:r>
              <w:t>规范性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论文撰写是否按格式规范撰写；论文章节是否合理；是否具有条理性和层次性；文字表达是否流畅</w:t>
            </w:r>
          </w:p>
        </w:tc>
      </w:tr>
      <w:tr w:rsidR="00BC72B1" w:rsidTr="00830297">
        <w:trPr>
          <w:trHeight w:val="650"/>
          <w:jc w:val="center"/>
        </w:trPr>
        <w:tc>
          <w:tcPr>
            <w:tcW w:w="32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r>
              <w:rPr>
                <w:rFonts w:hint="eastAsia"/>
              </w:rPr>
              <w:t>学风</w:t>
            </w:r>
            <w:r>
              <w:t>和学术道德</w:t>
            </w:r>
          </w:p>
        </w:tc>
        <w:tc>
          <w:tcPr>
            <w:tcW w:w="14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jc w:val="center"/>
            </w:pPr>
          </w:p>
        </w:tc>
        <w:tc>
          <w:tcPr>
            <w:tcW w:w="47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2B1" w:rsidRDefault="00BC72B1" w:rsidP="00BC72B1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论文是否存在学术不端、不规范引用等情况。</w:t>
            </w:r>
          </w:p>
        </w:tc>
      </w:tr>
      <w:tr w:rsidR="00BC7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4"/>
          <w:jc w:val="center"/>
        </w:trPr>
        <w:tc>
          <w:tcPr>
            <w:tcW w:w="940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C72B1" w:rsidRDefault="00BC72B1" w:rsidP="00BC72B1">
            <w:pPr>
              <w:jc w:val="left"/>
            </w:pPr>
            <w:bookmarkStart w:id="0" w:name="_Hlk88044198"/>
            <w:r>
              <w:rPr>
                <w:rFonts w:hint="eastAsia"/>
                <w:b/>
                <w:bCs/>
                <w:sz w:val="22"/>
                <w:szCs w:val="24"/>
              </w:rPr>
              <w:t>导师、授权把关人承诺：我承诺认真阅读了学位论文，并按照要求进行了把关。</w:t>
            </w:r>
          </w:p>
        </w:tc>
      </w:tr>
      <w:bookmarkEnd w:id="0"/>
      <w:tr w:rsidR="00BC7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  <w:jc w:val="center"/>
        </w:trPr>
        <w:tc>
          <w:tcPr>
            <w:tcW w:w="940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C72B1" w:rsidRDefault="00BC72B1" w:rsidP="00BC72B1">
            <w:pPr>
              <w:spacing w:line="360" w:lineRule="auto"/>
              <w:jc w:val="center"/>
            </w:pPr>
            <w:r>
              <w:rPr>
                <w:rFonts w:hint="eastAsia"/>
              </w:rPr>
              <w:t>导师和授权把关人签字：</w:t>
            </w:r>
            <w:r>
              <w:rPr>
                <w:rFonts w:hint="eastAsia"/>
              </w:rPr>
              <w:t xml:space="preserve">                  </w:t>
            </w:r>
          </w:p>
          <w:p w:rsidR="00BC72B1" w:rsidRDefault="00BC72B1" w:rsidP="00BC72B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6F3E56" w:rsidRDefault="006E6C4F">
      <w:r>
        <w:rPr>
          <w:rFonts w:hint="eastAsia"/>
        </w:rPr>
        <w:t>注：</w:t>
      </w:r>
    </w:p>
    <w:p w:rsidR="006F3E56" w:rsidRDefault="006E6C4F">
      <w:r>
        <w:rPr>
          <w:rFonts w:hint="eastAsia"/>
        </w:rPr>
        <w:t>1</w:t>
      </w:r>
      <w:r>
        <w:rPr>
          <w:rFonts w:hint="eastAsia"/>
        </w:rPr>
        <w:t>）请在“把关认定结果”栏划“○”表示满足指标要求，划“×”表示不满足指标要求；</w:t>
      </w:r>
    </w:p>
    <w:p w:rsidR="006F3E56" w:rsidRDefault="006E6C4F"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论文把关指标为一票否决项指标，任何</w:t>
      </w:r>
      <w:r>
        <w:rPr>
          <w:rFonts w:hint="eastAsia"/>
        </w:rPr>
        <w:t>1</w:t>
      </w:r>
      <w:r>
        <w:rPr>
          <w:rFonts w:hint="eastAsia"/>
        </w:rPr>
        <w:t>项不符合要求，必须进行论文整改并重新把关；</w:t>
      </w:r>
    </w:p>
    <w:p w:rsidR="006F3E56" w:rsidRDefault="006E6C4F">
      <w:r>
        <w:rPr>
          <w:rFonts w:hint="eastAsia"/>
        </w:rPr>
        <w:t>3</w:t>
      </w:r>
      <w:r>
        <w:rPr>
          <w:rFonts w:hint="eastAsia"/>
        </w:rPr>
        <w:t>）如学位论文为导师本人进行把关，则只需导师本人签字即可；</w:t>
      </w:r>
    </w:p>
    <w:p w:rsidR="006F3E56" w:rsidRDefault="006E6C4F">
      <w:r>
        <w:rPr>
          <w:rFonts w:hint="eastAsia"/>
        </w:rPr>
        <w:t>4</w:t>
      </w:r>
      <w:r>
        <w:rPr>
          <w:rFonts w:hint="eastAsia"/>
        </w:rPr>
        <w:t>）导师（或导师授权把关人）的把关意见将作为论文盲审把关、送审和答辩的基础材料。</w:t>
      </w:r>
      <w:bookmarkStart w:id="1" w:name="_GoBack"/>
      <w:bookmarkEnd w:id="1"/>
    </w:p>
    <w:sectPr w:rsidR="006F3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C4F" w:rsidRDefault="006E6C4F" w:rsidP="00BC72B1">
      <w:r>
        <w:separator/>
      </w:r>
    </w:p>
  </w:endnote>
  <w:endnote w:type="continuationSeparator" w:id="0">
    <w:p w:rsidR="006E6C4F" w:rsidRDefault="006E6C4F" w:rsidP="00BC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C4F" w:rsidRDefault="006E6C4F" w:rsidP="00BC72B1">
      <w:r>
        <w:separator/>
      </w:r>
    </w:p>
  </w:footnote>
  <w:footnote w:type="continuationSeparator" w:id="0">
    <w:p w:rsidR="006E6C4F" w:rsidRDefault="006E6C4F" w:rsidP="00BC7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9F9"/>
    <w:rsid w:val="001049DB"/>
    <w:rsid w:val="001879F9"/>
    <w:rsid w:val="001C3D1E"/>
    <w:rsid w:val="001E1579"/>
    <w:rsid w:val="00363E9E"/>
    <w:rsid w:val="00433A3A"/>
    <w:rsid w:val="00471028"/>
    <w:rsid w:val="00630205"/>
    <w:rsid w:val="0067204E"/>
    <w:rsid w:val="00694716"/>
    <w:rsid w:val="006E6C4F"/>
    <w:rsid w:val="006F3E56"/>
    <w:rsid w:val="0072675E"/>
    <w:rsid w:val="00730383"/>
    <w:rsid w:val="007A50FA"/>
    <w:rsid w:val="00830297"/>
    <w:rsid w:val="00875A53"/>
    <w:rsid w:val="00912C35"/>
    <w:rsid w:val="009515CC"/>
    <w:rsid w:val="00993766"/>
    <w:rsid w:val="009A4203"/>
    <w:rsid w:val="00A76EBA"/>
    <w:rsid w:val="00BC72B1"/>
    <w:rsid w:val="00C55807"/>
    <w:rsid w:val="00E04375"/>
    <w:rsid w:val="00E773FB"/>
    <w:rsid w:val="00F5758E"/>
    <w:rsid w:val="110553AF"/>
    <w:rsid w:val="113E503D"/>
    <w:rsid w:val="12FE1DB8"/>
    <w:rsid w:val="164A7928"/>
    <w:rsid w:val="198B675B"/>
    <w:rsid w:val="26DF6327"/>
    <w:rsid w:val="2D244466"/>
    <w:rsid w:val="3D6F1C64"/>
    <w:rsid w:val="3DD006B8"/>
    <w:rsid w:val="4282649A"/>
    <w:rsid w:val="455664FC"/>
    <w:rsid w:val="480225C8"/>
    <w:rsid w:val="487E2DA7"/>
    <w:rsid w:val="4AA657B5"/>
    <w:rsid w:val="4BAD6279"/>
    <w:rsid w:val="4CB04082"/>
    <w:rsid w:val="54C45D59"/>
    <w:rsid w:val="5B2D5C51"/>
    <w:rsid w:val="5EBC4962"/>
    <w:rsid w:val="612C5D46"/>
    <w:rsid w:val="62744B2D"/>
    <w:rsid w:val="671A266E"/>
    <w:rsid w:val="705147DD"/>
    <w:rsid w:val="727C4991"/>
    <w:rsid w:val="7728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74CF5-CEC9-4B61-B194-5A57DDD7E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2021-11-19T03:26:00Z</dcterms:created>
  <dcterms:modified xsi:type="dcterms:W3CDTF">2021-11-19T05:45:00Z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07049D1576B44CE5806A7DF436B37224</vt:lpwstr>
  </property>
</Properties>
</file>