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发展党员工作分解</w:t>
      </w:r>
    </w:p>
    <w:tbl>
      <w:tblPr>
        <w:tblStyle w:val="5"/>
        <w:tblW w:w="109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2395"/>
        <w:gridCol w:w="850"/>
        <w:gridCol w:w="70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395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工作内容或材料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党组织</w:t>
            </w:r>
          </w:p>
        </w:tc>
        <w:tc>
          <w:tcPr>
            <w:tcW w:w="7052" w:type="dxa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工作内容及注意事项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入党申请书（本人提交）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建立档案袋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入党申请人公示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支委会讨论通过，提交党总支上网公示7天。入党申请人公示表，放档案袋。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3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入党积极分子民主推荐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从提交入党申请到积极分子</w:t>
            </w: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</w:rPr>
              <w:t>间隔为3—6个月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，支委会讨论通过，入党积极分子民主推荐表，放档案袋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4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入党积极分子公示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支委会讨论通过，提交党总支上网示7天。入党积极分子公示单，放档案袋。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5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入党积极分子培养考察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党支部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</w:rPr>
              <w:t>支委会讨论并指定2名培养联系人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，由培养联系人每季度填写入党积极分子培养考察表，考察记录在每季度一次的党员大会上讨论通过，并由组织委员填写在考察表中填写支部意见。积极分子培养考察时间一般不少于1年。考察表放档案袋。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6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入党积极分子培训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党校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总支确定参加培训班的入党积极分子名单，参加培训班，培训结业证书复印件放档案袋。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7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思想汇报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自确定为入党积极分子之日算起，原则上每季度一次，放档案袋。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8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党内外群众座谈会确定发展对象名单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自确定为入党积极分子之日起须</w:t>
            </w: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</w:rPr>
              <w:t>已满1年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。党支部组织召开党内外群众座谈会，填写党内外群众座谈会记录表，放档案袋。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9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发展对象预审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支委会讨论通过拟发展对象名单，提交党总支预审。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10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政审证明（政审表，父、母外审各一份，本人内审一份）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党总支预审通过后，支委会对拟发展对象进行政审。一般至少需要一周时间。政审材料放档案袋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11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指导填写入党志愿书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党总支预审通过后，支委会指导发展对象填写入党志愿书，志愿书实行全国统一编号，出错即作废。放档案袋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12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发展对象预审登记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支委会讨论通过，确定</w:t>
            </w: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</w:rPr>
              <w:t>2名入党介绍人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，填写《发展对象预审登记表》，并放档案袋。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13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党员大会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党支部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支部召开全体党员大会，本人宣读入党志愿，支部按入党流程审核讨论后，投票表决预备党员申请。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14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吸收预备党员公示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支委会讨论通过，提交党总支上网公示7天。吸收预备党员公示单放档案袋。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15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指派专人谈话和总支审议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党总支指派专人对拟发展预备党员进行谈话并填写入党志愿书。党总支召开会议进行终审并填写总支审查意见，提交上级党委审批。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16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党员信息填报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提交《党员基本信息采集表》，由党总支填报全国党员信息系统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17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预备党员培养考察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党支部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每半年填写预备党员培养考察登记表，放档案袋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18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预备期思想汇报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党支部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</w:rPr>
              <w:t>每季度一次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，放入档案袋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19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预备党员转正申请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党支部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提前</w:t>
            </w:r>
            <w:r>
              <w:rPr>
                <w:rFonts w:hint="eastAsia" w:asciiTheme="minorEastAsia" w:hAnsiTheme="minorEastAsia" w:eastAsiaTheme="minorEastAsia"/>
                <w:b/>
                <w:sz w:val="18"/>
                <w:szCs w:val="18"/>
              </w:rPr>
              <w:t>半个月</w:t>
            </w: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提交预备党员转正申请书，放档案袋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20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预备党员转正公示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支委会讨论通过转正申请，填写预备党员转正公示表，提交党总支上网公示7天，并放档案袋。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21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预备党员转正大会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党支部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支部召开全体党员大会，培养人（党小组）介绍预备期情况，本人提交并宣读转正申请，党支部征求意见并审议后，投票表决预备党员转正申请。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22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党总支和上级党委审批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党总支指派专人与拟转正预备党员谈话后，填写拟转正预备党员谈话记录表，党总支终审后，报上级党委审批。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23</w:t>
            </w:r>
          </w:p>
        </w:tc>
        <w:tc>
          <w:tcPr>
            <w:tcW w:w="2395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党员信息更新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支委会</w:t>
            </w:r>
          </w:p>
          <w:p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党总支</w:t>
            </w:r>
          </w:p>
        </w:tc>
        <w:tc>
          <w:tcPr>
            <w:tcW w:w="7052" w:type="dxa"/>
            <w:vAlign w:val="center"/>
          </w:tcPr>
          <w:p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sz w:val="18"/>
                <w:szCs w:val="18"/>
              </w:rPr>
              <w:t>全国党员信息系统同步更新</w:t>
            </w:r>
          </w:p>
        </w:tc>
      </w:tr>
    </w:tbl>
    <w:p>
      <w:pPr>
        <w:jc w:val="right"/>
      </w:pPr>
      <w:r>
        <w:rPr>
          <w:rFonts w:hint="eastAsia" w:ascii="华文中宋" w:hAnsi="华文中宋" w:eastAsia="华文中宋"/>
          <w:sz w:val="24"/>
        </w:rPr>
        <w:t>中共中科院合肥物质科学研究院研究生</w:t>
      </w:r>
      <w:r>
        <w:rPr>
          <w:rFonts w:hint="eastAsia" w:ascii="华文中宋" w:hAnsi="华文中宋" w:eastAsia="华文中宋"/>
          <w:sz w:val="24"/>
          <w:lang w:val="en-US" w:eastAsia="zh-CN"/>
        </w:rPr>
        <w:t xml:space="preserve">党委 </w:t>
      </w:r>
      <w:bookmarkStart w:id="0" w:name="_GoBack"/>
      <w:bookmarkEnd w:id="0"/>
      <w:r>
        <w:rPr>
          <w:rFonts w:hint="eastAsia" w:ascii="华文中宋" w:hAnsi="华文中宋" w:eastAsia="华文中宋"/>
          <w:sz w:val="24"/>
        </w:rPr>
        <w:t>制</w:t>
      </w:r>
    </w:p>
    <w:sectPr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244F"/>
    <w:rsid w:val="00001CF1"/>
    <w:rsid w:val="00006787"/>
    <w:rsid w:val="00015982"/>
    <w:rsid w:val="00036509"/>
    <w:rsid w:val="000B05CE"/>
    <w:rsid w:val="000B23AE"/>
    <w:rsid w:val="000C12A2"/>
    <w:rsid w:val="000D2172"/>
    <w:rsid w:val="000E71DF"/>
    <w:rsid w:val="000F4085"/>
    <w:rsid w:val="00117946"/>
    <w:rsid w:val="00131284"/>
    <w:rsid w:val="00145A94"/>
    <w:rsid w:val="0014793C"/>
    <w:rsid w:val="00163D98"/>
    <w:rsid w:val="00167855"/>
    <w:rsid w:val="00172846"/>
    <w:rsid w:val="00175926"/>
    <w:rsid w:val="0018261A"/>
    <w:rsid w:val="0018527D"/>
    <w:rsid w:val="001910C0"/>
    <w:rsid w:val="001A1E55"/>
    <w:rsid w:val="001D338A"/>
    <w:rsid w:val="001E2435"/>
    <w:rsid w:val="00202841"/>
    <w:rsid w:val="00211B10"/>
    <w:rsid w:val="0022391C"/>
    <w:rsid w:val="0023173D"/>
    <w:rsid w:val="00232801"/>
    <w:rsid w:val="00242D63"/>
    <w:rsid w:val="00245184"/>
    <w:rsid w:val="00261EC9"/>
    <w:rsid w:val="00265456"/>
    <w:rsid w:val="00270195"/>
    <w:rsid w:val="002717D1"/>
    <w:rsid w:val="002730DD"/>
    <w:rsid w:val="00274345"/>
    <w:rsid w:val="00284F62"/>
    <w:rsid w:val="002968B8"/>
    <w:rsid w:val="00296FF8"/>
    <w:rsid w:val="002A1CA6"/>
    <w:rsid w:val="002A2A7B"/>
    <w:rsid w:val="002A6330"/>
    <w:rsid w:val="002B0007"/>
    <w:rsid w:val="002B7F55"/>
    <w:rsid w:val="002C0004"/>
    <w:rsid w:val="002D69A9"/>
    <w:rsid w:val="002E2FA1"/>
    <w:rsid w:val="00301193"/>
    <w:rsid w:val="003129F4"/>
    <w:rsid w:val="003326DB"/>
    <w:rsid w:val="00336FA7"/>
    <w:rsid w:val="00340DD1"/>
    <w:rsid w:val="00362605"/>
    <w:rsid w:val="00375749"/>
    <w:rsid w:val="003758A1"/>
    <w:rsid w:val="00376975"/>
    <w:rsid w:val="00382017"/>
    <w:rsid w:val="003830D6"/>
    <w:rsid w:val="003A1D28"/>
    <w:rsid w:val="003A32BC"/>
    <w:rsid w:val="003B5756"/>
    <w:rsid w:val="003C1733"/>
    <w:rsid w:val="003C7442"/>
    <w:rsid w:val="003D0AC6"/>
    <w:rsid w:val="003E51BC"/>
    <w:rsid w:val="003E6B61"/>
    <w:rsid w:val="00405CB0"/>
    <w:rsid w:val="00412B62"/>
    <w:rsid w:val="00430714"/>
    <w:rsid w:val="004371E4"/>
    <w:rsid w:val="004622A7"/>
    <w:rsid w:val="00462BAC"/>
    <w:rsid w:val="00470EA9"/>
    <w:rsid w:val="0048284F"/>
    <w:rsid w:val="00487EF5"/>
    <w:rsid w:val="00494873"/>
    <w:rsid w:val="004B3848"/>
    <w:rsid w:val="004C62E2"/>
    <w:rsid w:val="004D763E"/>
    <w:rsid w:val="004E151C"/>
    <w:rsid w:val="00504132"/>
    <w:rsid w:val="005144E5"/>
    <w:rsid w:val="0052354B"/>
    <w:rsid w:val="00533C0B"/>
    <w:rsid w:val="00544CC4"/>
    <w:rsid w:val="00551870"/>
    <w:rsid w:val="00560DEF"/>
    <w:rsid w:val="005645F5"/>
    <w:rsid w:val="0056568B"/>
    <w:rsid w:val="00566D78"/>
    <w:rsid w:val="00584B6E"/>
    <w:rsid w:val="005864BF"/>
    <w:rsid w:val="005B20F4"/>
    <w:rsid w:val="005C3DDB"/>
    <w:rsid w:val="005C64DF"/>
    <w:rsid w:val="005E18CA"/>
    <w:rsid w:val="005E4ACE"/>
    <w:rsid w:val="005E4C6D"/>
    <w:rsid w:val="005E4DF6"/>
    <w:rsid w:val="005E53E0"/>
    <w:rsid w:val="005F7D1B"/>
    <w:rsid w:val="0062062F"/>
    <w:rsid w:val="006322EE"/>
    <w:rsid w:val="00640F83"/>
    <w:rsid w:val="006415D5"/>
    <w:rsid w:val="00666567"/>
    <w:rsid w:val="00667FDC"/>
    <w:rsid w:val="006756ED"/>
    <w:rsid w:val="006801E4"/>
    <w:rsid w:val="006A52B0"/>
    <w:rsid w:val="006C5B4B"/>
    <w:rsid w:val="006D1B39"/>
    <w:rsid w:val="006E03ED"/>
    <w:rsid w:val="006E49F2"/>
    <w:rsid w:val="0070717E"/>
    <w:rsid w:val="00722B35"/>
    <w:rsid w:val="0073076F"/>
    <w:rsid w:val="007406D5"/>
    <w:rsid w:val="00742B27"/>
    <w:rsid w:val="0074554B"/>
    <w:rsid w:val="0075691C"/>
    <w:rsid w:val="00776914"/>
    <w:rsid w:val="007902E3"/>
    <w:rsid w:val="007A3FB2"/>
    <w:rsid w:val="007B41A5"/>
    <w:rsid w:val="007C197C"/>
    <w:rsid w:val="007D3764"/>
    <w:rsid w:val="007E072F"/>
    <w:rsid w:val="008040F0"/>
    <w:rsid w:val="00804BFF"/>
    <w:rsid w:val="00806777"/>
    <w:rsid w:val="00815900"/>
    <w:rsid w:val="00817DD8"/>
    <w:rsid w:val="00820E5B"/>
    <w:rsid w:val="00822080"/>
    <w:rsid w:val="00825D9C"/>
    <w:rsid w:val="008440B0"/>
    <w:rsid w:val="00865A80"/>
    <w:rsid w:val="008703BC"/>
    <w:rsid w:val="008B5707"/>
    <w:rsid w:val="008E6954"/>
    <w:rsid w:val="00900FAD"/>
    <w:rsid w:val="0091177F"/>
    <w:rsid w:val="00912853"/>
    <w:rsid w:val="00917D68"/>
    <w:rsid w:val="00925C4D"/>
    <w:rsid w:val="00927308"/>
    <w:rsid w:val="009353D8"/>
    <w:rsid w:val="0094373E"/>
    <w:rsid w:val="00943780"/>
    <w:rsid w:val="00963F2F"/>
    <w:rsid w:val="0097755C"/>
    <w:rsid w:val="009B31B4"/>
    <w:rsid w:val="009D3B81"/>
    <w:rsid w:val="009D4264"/>
    <w:rsid w:val="009E20C2"/>
    <w:rsid w:val="00A02E17"/>
    <w:rsid w:val="00A172D0"/>
    <w:rsid w:val="00A2244F"/>
    <w:rsid w:val="00A41D27"/>
    <w:rsid w:val="00A57C30"/>
    <w:rsid w:val="00A62628"/>
    <w:rsid w:val="00A73B12"/>
    <w:rsid w:val="00A8517F"/>
    <w:rsid w:val="00A95E1D"/>
    <w:rsid w:val="00A9787E"/>
    <w:rsid w:val="00AA02B0"/>
    <w:rsid w:val="00AA0349"/>
    <w:rsid w:val="00AD004E"/>
    <w:rsid w:val="00AD1AC7"/>
    <w:rsid w:val="00B37AC6"/>
    <w:rsid w:val="00B40A39"/>
    <w:rsid w:val="00B42540"/>
    <w:rsid w:val="00B440A3"/>
    <w:rsid w:val="00B4675F"/>
    <w:rsid w:val="00B51840"/>
    <w:rsid w:val="00B655E2"/>
    <w:rsid w:val="00B72B6B"/>
    <w:rsid w:val="00B930C1"/>
    <w:rsid w:val="00BA4DDD"/>
    <w:rsid w:val="00BA7AEE"/>
    <w:rsid w:val="00BB1F50"/>
    <w:rsid w:val="00BB77AA"/>
    <w:rsid w:val="00BC411B"/>
    <w:rsid w:val="00BC5EDE"/>
    <w:rsid w:val="00BD3265"/>
    <w:rsid w:val="00BD606C"/>
    <w:rsid w:val="00BE591A"/>
    <w:rsid w:val="00BF682E"/>
    <w:rsid w:val="00BF6AB3"/>
    <w:rsid w:val="00C0068D"/>
    <w:rsid w:val="00C00F5A"/>
    <w:rsid w:val="00C00FE1"/>
    <w:rsid w:val="00C03E35"/>
    <w:rsid w:val="00C06CB0"/>
    <w:rsid w:val="00C4121F"/>
    <w:rsid w:val="00C46E57"/>
    <w:rsid w:val="00C533A9"/>
    <w:rsid w:val="00C63EF5"/>
    <w:rsid w:val="00C66EA1"/>
    <w:rsid w:val="00CC3150"/>
    <w:rsid w:val="00CC4590"/>
    <w:rsid w:val="00CC4773"/>
    <w:rsid w:val="00CC76EC"/>
    <w:rsid w:val="00CD1514"/>
    <w:rsid w:val="00CD19BE"/>
    <w:rsid w:val="00D161BB"/>
    <w:rsid w:val="00D20D64"/>
    <w:rsid w:val="00D2651C"/>
    <w:rsid w:val="00D3066B"/>
    <w:rsid w:val="00D51549"/>
    <w:rsid w:val="00D64895"/>
    <w:rsid w:val="00D65B51"/>
    <w:rsid w:val="00D67FBF"/>
    <w:rsid w:val="00D728F7"/>
    <w:rsid w:val="00D72BBA"/>
    <w:rsid w:val="00D76525"/>
    <w:rsid w:val="00D961CE"/>
    <w:rsid w:val="00D96248"/>
    <w:rsid w:val="00DB5957"/>
    <w:rsid w:val="00DC7201"/>
    <w:rsid w:val="00DD3B01"/>
    <w:rsid w:val="00DE0784"/>
    <w:rsid w:val="00E04A97"/>
    <w:rsid w:val="00E0733E"/>
    <w:rsid w:val="00E44345"/>
    <w:rsid w:val="00E5390C"/>
    <w:rsid w:val="00E57B7D"/>
    <w:rsid w:val="00E63A37"/>
    <w:rsid w:val="00E657CF"/>
    <w:rsid w:val="00E72FFA"/>
    <w:rsid w:val="00E770CB"/>
    <w:rsid w:val="00E82988"/>
    <w:rsid w:val="00EA78F1"/>
    <w:rsid w:val="00EA7C58"/>
    <w:rsid w:val="00EB26DF"/>
    <w:rsid w:val="00EB2DDE"/>
    <w:rsid w:val="00EF7D6B"/>
    <w:rsid w:val="00F133C5"/>
    <w:rsid w:val="00F13D91"/>
    <w:rsid w:val="00F15809"/>
    <w:rsid w:val="00F15A79"/>
    <w:rsid w:val="00F16669"/>
    <w:rsid w:val="00F256F9"/>
    <w:rsid w:val="00F319D3"/>
    <w:rsid w:val="00F4290D"/>
    <w:rsid w:val="00F525B1"/>
    <w:rsid w:val="00F73875"/>
    <w:rsid w:val="00F76DD5"/>
    <w:rsid w:val="00F843C5"/>
    <w:rsid w:val="00F95439"/>
    <w:rsid w:val="00FA377D"/>
    <w:rsid w:val="00FB55BD"/>
    <w:rsid w:val="00FB6918"/>
    <w:rsid w:val="00FD1B1E"/>
    <w:rsid w:val="00FD79E6"/>
    <w:rsid w:val="00FF63F3"/>
    <w:rsid w:val="25775EA1"/>
    <w:rsid w:val="30344E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3A0D97-CF17-4A30-9B1F-2302748B29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210</Words>
  <Characters>1198</Characters>
  <Lines>9</Lines>
  <Paragraphs>2</Paragraphs>
  <TotalTime>16</TotalTime>
  <ScaleCrop>false</ScaleCrop>
  <LinksUpToDate>false</LinksUpToDate>
  <CharactersWithSpaces>1406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2019-06-19T07:14:00Z</dcterms:created>
  <dc:creator>朱国华</dc:creator>
  <cp:lastModifiedBy>Admin</cp:lastModifiedBy>
  <dcterms:modified xsi:type="dcterms:W3CDTF">2020-11-12T02:14:41Z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