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入党积极分子民主推荐表</w:t>
      </w:r>
    </w:p>
    <w:tbl>
      <w:tblPr>
        <w:tblStyle w:val="5"/>
        <w:tblW w:w="8222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67"/>
        <w:gridCol w:w="851"/>
        <w:gridCol w:w="567"/>
        <w:gridCol w:w="850"/>
        <w:gridCol w:w="426"/>
        <w:gridCol w:w="149"/>
        <w:gridCol w:w="276"/>
        <w:gridCol w:w="897"/>
        <w:gridCol w:w="95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111" w:type="dxa"/>
            <w:gridSpan w:val="8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文化程度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入团年月</w:t>
            </w:r>
          </w:p>
        </w:tc>
        <w:tc>
          <w:tcPr>
            <w:tcW w:w="1417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团内职务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6" w:hRule="atLeast"/>
        </w:trPr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8"/>
              </w:rPr>
              <w:t>党支部推荐意见</w:t>
            </w:r>
          </w:p>
        </w:tc>
        <w:tc>
          <w:tcPr>
            <w:tcW w:w="7513" w:type="dxa"/>
            <w:gridSpan w:val="11"/>
            <w:tcBorders>
              <w:bottom w:val="single" w:color="auto" w:sz="4" w:space="0"/>
            </w:tcBorders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所在党支部名称：</w:t>
            </w:r>
          </w:p>
        </w:tc>
        <w:tc>
          <w:tcPr>
            <w:tcW w:w="60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529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支部书记（或组织委员）签名：</w:t>
            </w:r>
          </w:p>
        </w:tc>
        <w:tc>
          <w:tcPr>
            <w:tcW w:w="2930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4119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  <w:tc>
          <w:tcPr>
            <w:tcW w:w="293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jc w:val="right"/>
        <w:rPr>
          <w:rFonts w:hint="eastAsia" w:ascii="华文中宋" w:hAnsi="华文中宋" w:eastAsia="华文中宋"/>
          <w:sz w:val="24"/>
        </w:rPr>
      </w:pPr>
      <w:r>
        <w:rPr>
          <w:rFonts w:hint="eastAsia" w:ascii="华文中宋" w:hAnsi="华文中宋" w:eastAsia="华文中宋"/>
          <w:sz w:val="18"/>
          <w:szCs w:val="18"/>
        </w:rPr>
        <w:t xml:space="preserve">         </w:t>
      </w:r>
      <w:r>
        <w:rPr>
          <w:rFonts w:hint="eastAsia" w:ascii="华文中宋" w:hAnsi="华文中宋" w:eastAsia="华文中宋"/>
          <w:sz w:val="24"/>
        </w:rPr>
        <w:t>中共中科院合肥物质科学研究院研究生</w:t>
      </w:r>
      <w:bookmarkStart w:id="0" w:name="_GoBack"/>
      <w:bookmarkEnd w:id="0"/>
      <w:r>
        <w:rPr>
          <w:rFonts w:hint="eastAsia" w:ascii="华文中宋" w:hAnsi="华文中宋" w:eastAsia="华文中宋"/>
          <w:sz w:val="24"/>
        </w:rPr>
        <w:t xml:space="preserve">委员会 制 </w:t>
      </w:r>
    </w:p>
    <w:sectPr>
      <w:headerReference r:id="rId3" w:type="default"/>
      <w:type w:val="continuous"/>
      <w:pgSz w:w="10319" w:h="14572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5EA0"/>
    <w:rsid w:val="00040425"/>
    <w:rsid w:val="00040DF2"/>
    <w:rsid w:val="000555D6"/>
    <w:rsid w:val="00070419"/>
    <w:rsid w:val="00070E53"/>
    <w:rsid w:val="00110022"/>
    <w:rsid w:val="00147256"/>
    <w:rsid w:val="001A4270"/>
    <w:rsid w:val="004F4E3B"/>
    <w:rsid w:val="005F7AD8"/>
    <w:rsid w:val="00767B05"/>
    <w:rsid w:val="0088489B"/>
    <w:rsid w:val="00894325"/>
    <w:rsid w:val="008F118E"/>
    <w:rsid w:val="00946677"/>
    <w:rsid w:val="009F309D"/>
    <w:rsid w:val="00A07CAE"/>
    <w:rsid w:val="00B81793"/>
    <w:rsid w:val="00B90C16"/>
    <w:rsid w:val="00B92CD8"/>
    <w:rsid w:val="00D04863"/>
    <w:rsid w:val="00D25EA0"/>
    <w:rsid w:val="00D40766"/>
    <w:rsid w:val="00E12959"/>
    <w:rsid w:val="00E81C3D"/>
    <w:rsid w:val="00EA5AAF"/>
    <w:rsid w:val="00F2710F"/>
    <w:rsid w:val="00FA3CF2"/>
    <w:rsid w:val="00FF0B44"/>
    <w:rsid w:val="403C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</Words>
  <Characters>116</Characters>
  <Lines>1</Lines>
  <Paragraphs>1</Paragraphs>
  <TotalTime>0</TotalTime>
  <ScaleCrop>false</ScaleCrop>
  <LinksUpToDate>false</LinksUpToDate>
  <CharactersWithSpaces>135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2018-12-10T02:28:00Z</dcterms:created>
  <dc:creator>User</dc:creator>
  <cp:lastModifiedBy>Admin</cp:lastModifiedBy>
  <cp:lastPrinted>2018-12-10T01:14:00Z</cp:lastPrinted>
  <dcterms:modified xsi:type="dcterms:W3CDTF">2020-12-02T07:42:51Z</dcterms:modified>
  <dc:title>确定拟发展对象表决票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