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D716D" w14:textId="77777777" w:rsidR="00445F0C" w:rsidRPr="005B2315" w:rsidRDefault="00445F0C" w:rsidP="00445F0C">
      <w:pPr>
        <w:snapToGrid w:val="0"/>
        <w:spacing w:line="360" w:lineRule="auto"/>
        <w:ind w:right="564"/>
        <w:jc w:val="left"/>
        <w:rPr>
          <w:rFonts w:ascii="黑体" w:eastAsia="黑体" w:hAnsi="黑体" w:cs="Times New Roman"/>
          <w:b/>
          <w:sz w:val="44"/>
          <w:szCs w:val="30"/>
        </w:rPr>
      </w:pPr>
      <w:bookmarkStart w:id="0" w:name="_Hlk21698231"/>
      <w:r w:rsidRPr="005B2315">
        <w:rPr>
          <w:rFonts w:ascii="黑体" w:eastAsia="黑体" w:hAnsi="黑体" w:hint="eastAsia"/>
          <w:b/>
          <w:sz w:val="32"/>
        </w:rPr>
        <w:t>附件</w:t>
      </w:r>
    </w:p>
    <w:bookmarkEnd w:id="0"/>
    <w:p w14:paraId="05B04F65" w14:textId="3CD6335B" w:rsidR="00707024" w:rsidRDefault="00C73B3A" w:rsidP="009B7508">
      <w:pPr>
        <w:spacing w:before="120" w:line="560" w:lineRule="exact"/>
        <w:jc w:val="center"/>
        <w:rPr>
          <w:rFonts w:ascii="华文中宋" w:eastAsia="华文中宋" w:hAnsi="华文中宋" w:cs="仿宋"/>
          <w:b/>
          <w:sz w:val="36"/>
          <w:szCs w:val="36"/>
        </w:rPr>
      </w:pPr>
      <w:r w:rsidRPr="00C73B3A">
        <w:rPr>
          <w:rFonts w:ascii="华文中宋" w:eastAsia="华文中宋" w:hAnsi="华文中宋" w:cs="仿宋" w:hint="eastAsia"/>
          <w:b/>
          <w:sz w:val="36"/>
          <w:szCs w:val="36"/>
        </w:rPr>
        <w:t>安徽省与中国科学院科技合作专项</w:t>
      </w:r>
      <w:r w:rsidR="009B7508">
        <w:rPr>
          <w:rFonts w:ascii="华文中宋" w:eastAsia="华文中宋" w:hAnsi="华文中宋" w:cs="仿宋"/>
          <w:b/>
          <w:sz w:val="36"/>
          <w:szCs w:val="36"/>
        </w:rPr>
        <w:br/>
      </w:r>
      <w:r w:rsidRPr="00C73B3A">
        <w:rPr>
          <w:rFonts w:ascii="华文中宋" w:eastAsia="华文中宋" w:hAnsi="华文中宋" w:cs="仿宋" w:hint="eastAsia"/>
          <w:b/>
          <w:sz w:val="36"/>
          <w:szCs w:val="36"/>
        </w:rPr>
        <w:t>项目</w:t>
      </w:r>
      <w:r w:rsidR="00707024">
        <w:rPr>
          <w:rFonts w:ascii="华文中宋" w:eastAsia="华文中宋" w:hAnsi="华文中宋" w:cs="仿宋" w:hint="eastAsia"/>
          <w:b/>
          <w:sz w:val="36"/>
          <w:szCs w:val="36"/>
        </w:rPr>
        <w:t>征集</w:t>
      </w:r>
      <w:r w:rsidRPr="00C73B3A">
        <w:rPr>
          <w:rFonts w:ascii="华文中宋" w:eastAsia="华文中宋" w:hAnsi="华文中宋" w:cs="仿宋" w:hint="eastAsia"/>
          <w:b/>
          <w:sz w:val="36"/>
          <w:szCs w:val="36"/>
        </w:rPr>
        <w:t>表</w:t>
      </w:r>
    </w:p>
    <w:p w14:paraId="5AA9E5DD" w14:textId="7966E84A" w:rsidR="00707024" w:rsidRDefault="00707024" w:rsidP="00707024">
      <w:pPr>
        <w:spacing w:afterLines="50" w:after="156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（</w:t>
      </w:r>
      <w:r>
        <w:rPr>
          <w:b/>
          <w:sz w:val="28"/>
          <w:szCs w:val="32"/>
        </w:rPr>
        <w:t>2</w:t>
      </w:r>
      <w:r w:rsidR="00A837B6">
        <w:rPr>
          <w:b/>
          <w:sz w:val="28"/>
          <w:szCs w:val="32"/>
        </w:rPr>
        <w:t>023</w:t>
      </w:r>
      <w:r>
        <w:rPr>
          <w:rFonts w:hint="eastAsia"/>
          <w:b/>
          <w:sz w:val="28"/>
          <w:szCs w:val="32"/>
        </w:rPr>
        <w:t>年度）</w:t>
      </w:r>
    </w:p>
    <w:p w14:paraId="5A4A6554" w14:textId="18907722" w:rsidR="00707024" w:rsidRPr="003E7D06" w:rsidRDefault="000023AF" w:rsidP="003E7D06">
      <w:pPr>
        <w:ind w:leftChars="-400" w:left="-840" w:rightChars="-400" w:right="-840"/>
        <w:mirrorIndents/>
        <w:rPr>
          <w:rFonts w:ascii="仿宋_GB2312" w:eastAsia="仿宋_GB2312" w:hAnsi="黑体" w:cs="宋体"/>
          <w:sz w:val="30"/>
          <w:szCs w:val="30"/>
        </w:rPr>
      </w:pPr>
      <w:r w:rsidRPr="003E7D06">
        <w:rPr>
          <w:rFonts w:ascii="黑体" w:eastAsia="黑体" w:hAnsi="黑体" w:hint="eastAsia"/>
          <w:sz w:val="30"/>
          <w:szCs w:val="30"/>
        </w:rPr>
        <w:t>推荐单位（盖章）：</w:t>
      </w:r>
      <w:r w:rsidR="00DA266C" w:rsidRPr="003E7D06">
        <w:rPr>
          <w:rFonts w:ascii="黑体" w:eastAsia="黑体" w:hAnsi="黑体" w:hint="eastAsia"/>
          <w:sz w:val="30"/>
          <w:szCs w:val="30"/>
        </w:rPr>
        <w:t>中科院合肥物质科学研究院</w:t>
      </w:r>
      <w:r w:rsidR="003E7D06">
        <w:rPr>
          <w:rFonts w:ascii="黑体" w:eastAsia="黑体" w:hAnsi="黑体" w:hint="eastAsia"/>
          <w:sz w:val="30"/>
          <w:szCs w:val="30"/>
        </w:rPr>
        <w:t xml:space="preserve"> </w:t>
      </w:r>
      <w:r w:rsidR="003E7D06">
        <w:rPr>
          <w:rFonts w:ascii="黑体" w:eastAsia="黑体" w:hAnsi="黑体"/>
          <w:sz w:val="30"/>
          <w:szCs w:val="30"/>
        </w:rPr>
        <w:t xml:space="preserve">  </w:t>
      </w:r>
      <w:r w:rsidR="00707024" w:rsidRPr="003E7D06">
        <w:rPr>
          <w:rFonts w:ascii="黑体" w:eastAsia="黑体" w:hAnsi="黑体" w:hint="eastAsia"/>
          <w:sz w:val="30"/>
          <w:szCs w:val="30"/>
        </w:rPr>
        <w:t>填报日期：</w:t>
      </w:r>
      <w:r w:rsidR="003E7D06">
        <w:rPr>
          <w:rFonts w:ascii="黑体" w:eastAsia="黑体" w:hAnsi="黑体"/>
          <w:sz w:val="30"/>
          <w:szCs w:val="30"/>
        </w:rPr>
        <w:t xml:space="preserve">  </w:t>
      </w:r>
      <w:r w:rsidR="00707024" w:rsidRPr="003E7D06">
        <w:rPr>
          <w:rFonts w:ascii="黑体" w:eastAsia="黑体" w:hAnsi="黑体" w:hint="eastAsia"/>
          <w:sz w:val="30"/>
          <w:szCs w:val="30"/>
        </w:rPr>
        <w:t>年</w:t>
      </w:r>
      <w:r w:rsidR="003E7D06">
        <w:rPr>
          <w:rFonts w:ascii="黑体" w:eastAsia="黑体" w:hAnsi="黑体"/>
          <w:sz w:val="30"/>
          <w:szCs w:val="30"/>
        </w:rPr>
        <w:t xml:space="preserve">  </w:t>
      </w:r>
      <w:r w:rsidR="00707024" w:rsidRPr="003E7D06">
        <w:rPr>
          <w:rFonts w:ascii="黑体" w:eastAsia="黑体" w:hAnsi="黑体" w:hint="eastAsia"/>
          <w:sz w:val="30"/>
          <w:szCs w:val="30"/>
        </w:rPr>
        <w:t>月</w:t>
      </w:r>
      <w:r w:rsidR="003E7D06">
        <w:rPr>
          <w:rFonts w:ascii="黑体" w:eastAsia="黑体" w:hAnsi="黑体"/>
          <w:sz w:val="30"/>
          <w:szCs w:val="30"/>
        </w:rPr>
        <w:t xml:space="preserve">  </w:t>
      </w:r>
      <w:r w:rsidR="00707024" w:rsidRPr="003E7D06">
        <w:rPr>
          <w:rFonts w:ascii="黑体" w:eastAsia="黑体" w:hAnsi="黑体" w:hint="eastAsia"/>
          <w:sz w:val="30"/>
          <w:szCs w:val="30"/>
        </w:rPr>
        <w:t>日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977"/>
        <w:gridCol w:w="1985"/>
        <w:gridCol w:w="2262"/>
      </w:tblGrid>
      <w:tr w:rsidR="00445F0C" w:rsidRPr="004A62CD" w14:paraId="51F47700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2F7F23BC" w14:textId="77777777" w:rsidR="00445F0C" w:rsidRPr="00B3507B" w:rsidRDefault="00445F0C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B3507B">
              <w:rPr>
                <w:rFonts w:ascii="黑体" w:eastAsia="黑体" w:hAnsi="黑体" w:cs="宋体" w:hint="eastAsia"/>
                <w:sz w:val="30"/>
                <w:szCs w:val="30"/>
              </w:rPr>
              <w:t>项目名称</w:t>
            </w:r>
          </w:p>
        </w:tc>
        <w:tc>
          <w:tcPr>
            <w:tcW w:w="7224" w:type="dxa"/>
            <w:gridSpan w:val="3"/>
            <w:vAlign w:val="center"/>
          </w:tcPr>
          <w:p w14:paraId="3B8AABFA" w14:textId="77777777" w:rsidR="00445F0C" w:rsidRPr="00B3507B" w:rsidRDefault="00445F0C" w:rsidP="00FC2960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bookmarkStart w:id="1" w:name="ctitle1"/>
            <w:bookmarkEnd w:id="1"/>
          </w:p>
        </w:tc>
        <w:bookmarkStart w:id="2" w:name="_GoBack"/>
        <w:bookmarkEnd w:id="2"/>
      </w:tr>
      <w:tr w:rsidR="00445F0C" w:rsidRPr="004A62CD" w14:paraId="1EB125C6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2A862B65" w14:textId="76D5745D" w:rsidR="00445F0C" w:rsidRPr="00B3507B" w:rsidRDefault="00211F01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牵头</w:t>
            </w:r>
            <w:r w:rsidR="00445F0C" w:rsidRPr="00B3507B">
              <w:rPr>
                <w:rFonts w:ascii="黑体" w:eastAsia="黑体" w:hAnsi="黑体" w:cs="宋体" w:hint="eastAsia"/>
                <w:sz w:val="30"/>
                <w:szCs w:val="30"/>
              </w:rPr>
              <w:t>单位</w:t>
            </w:r>
          </w:p>
        </w:tc>
        <w:tc>
          <w:tcPr>
            <w:tcW w:w="7224" w:type="dxa"/>
            <w:gridSpan w:val="3"/>
            <w:vAlign w:val="center"/>
          </w:tcPr>
          <w:p w14:paraId="783B86D9" w14:textId="76996FD6" w:rsidR="00445F0C" w:rsidRPr="00536DB4" w:rsidRDefault="00536DB4" w:rsidP="00536DB4">
            <w:pPr>
              <w:snapToGrid w:val="0"/>
              <w:jc w:val="center"/>
              <w:rPr>
                <w:rFonts w:ascii="仿宋_GB2312" w:eastAsia="仿宋_GB2312" w:hAnsi="黑体" w:cs="宋体"/>
                <w:sz w:val="30"/>
                <w:szCs w:val="30"/>
              </w:rPr>
            </w:pPr>
            <w:bookmarkStart w:id="3" w:name="prp_start_date_year"/>
            <w:bookmarkEnd w:id="3"/>
            <w:r w:rsidRPr="00A10A3E">
              <w:rPr>
                <w:rFonts w:ascii="黑体" w:eastAsia="黑体" w:hAnsi="黑体" w:cs="宋体" w:hint="eastAsia"/>
                <w:sz w:val="30"/>
                <w:szCs w:val="30"/>
              </w:rPr>
              <w:t>中科院合肥物质科学研究院</w:t>
            </w:r>
            <w:r w:rsidR="00C5338E" w:rsidRPr="00A10A3E">
              <w:rPr>
                <w:rFonts w:ascii="黑体" w:eastAsia="黑体" w:hAnsi="黑体" w:cs="宋体" w:hint="eastAsia"/>
                <w:color w:val="AEAAAA" w:themeColor="background2" w:themeShade="BF"/>
                <w:sz w:val="30"/>
                <w:szCs w:val="30"/>
              </w:rPr>
              <w:t>（请补充科研单元名称）</w:t>
            </w:r>
          </w:p>
        </w:tc>
      </w:tr>
      <w:tr w:rsidR="00B3507B" w:rsidRPr="004A62CD" w14:paraId="130C1511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0D02E8FC" w14:textId="77777777" w:rsidR="00B3507B" w:rsidRPr="00B3507B" w:rsidRDefault="00B3507B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B3507B">
              <w:rPr>
                <w:rFonts w:ascii="黑体" w:eastAsia="黑体" w:hAnsi="黑体" w:cs="宋体" w:hint="eastAsia"/>
                <w:sz w:val="30"/>
                <w:szCs w:val="30"/>
              </w:rPr>
              <w:t>项目负责人</w:t>
            </w:r>
          </w:p>
        </w:tc>
        <w:tc>
          <w:tcPr>
            <w:tcW w:w="2977" w:type="dxa"/>
            <w:vAlign w:val="center"/>
          </w:tcPr>
          <w:p w14:paraId="70B6A2AA" w14:textId="61C11D61" w:rsidR="00B3507B" w:rsidRPr="00B3507B" w:rsidRDefault="00B3507B" w:rsidP="00FC2960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608E3CA2" w14:textId="699C5164" w:rsidR="00B3507B" w:rsidRPr="00B3507B" w:rsidRDefault="00B3507B" w:rsidP="00C73B3A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B3507B">
              <w:rPr>
                <w:rFonts w:ascii="黑体" w:eastAsia="黑体" w:hAnsi="黑体" w:cs="宋体" w:hint="eastAsia"/>
                <w:sz w:val="30"/>
                <w:szCs w:val="30"/>
              </w:rPr>
              <w:t>职称/职务</w:t>
            </w:r>
          </w:p>
        </w:tc>
        <w:tc>
          <w:tcPr>
            <w:tcW w:w="2262" w:type="dxa"/>
            <w:vAlign w:val="center"/>
          </w:tcPr>
          <w:p w14:paraId="4BB8FE99" w14:textId="77777777" w:rsidR="00B3507B" w:rsidRPr="00B3507B" w:rsidRDefault="00B3507B" w:rsidP="00C73B3A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B3507B" w:rsidRPr="004A62CD" w14:paraId="4A6C98E3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57D8697F" w14:textId="4F01F820" w:rsidR="00B3507B" w:rsidRPr="00B3507B" w:rsidRDefault="00B3507B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B3507B">
              <w:rPr>
                <w:rFonts w:ascii="黑体" w:eastAsia="黑体" w:hAnsi="黑体" w:cs="宋体" w:hint="eastAsia"/>
                <w:sz w:val="30"/>
                <w:szCs w:val="30"/>
              </w:rPr>
              <w:t>项目联系人</w:t>
            </w:r>
          </w:p>
        </w:tc>
        <w:tc>
          <w:tcPr>
            <w:tcW w:w="2977" w:type="dxa"/>
            <w:vAlign w:val="center"/>
          </w:tcPr>
          <w:p w14:paraId="4A28CDA0" w14:textId="77777777" w:rsidR="00B3507B" w:rsidRPr="00B3507B" w:rsidRDefault="00B3507B" w:rsidP="00FC2960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B85AE8F" w14:textId="710DBC09" w:rsidR="00B3507B" w:rsidRPr="00B3507B" w:rsidRDefault="00B3507B" w:rsidP="00C73B3A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B3507B">
              <w:rPr>
                <w:rFonts w:ascii="黑体" w:eastAsia="黑体" w:hAnsi="黑体" w:cs="宋体" w:hint="eastAsia"/>
                <w:sz w:val="30"/>
                <w:szCs w:val="30"/>
              </w:rPr>
              <w:t>联系电话</w:t>
            </w:r>
          </w:p>
        </w:tc>
        <w:tc>
          <w:tcPr>
            <w:tcW w:w="2262" w:type="dxa"/>
            <w:vAlign w:val="center"/>
          </w:tcPr>
          <w:p w14:paraId="12866F68" w14:textId="77777777" w:rsidR="00B3507B" w:rsidRPr="00B3507B" w:rsidRDefault="00B3507B" w:rsidP="00C73B3A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445F0C" w:rsidRPr="004A62CD" w14:paraId="1051D365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5190ECB7" w14:textId="77777777" w:rsidR="00445F0C" w:rsidRPr="00B3507B" w:rsidRDefault="00445F0C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B3507B">
              <w:rPr>
                <w:rFonts w:ascii="黑体" w:eastAsia="黑体" w:hAnsi="黑体" w:cs="宋体" w:hint="eastAsia"/>
                <w:sz w:val="30"/>
                <w:szCs w:val="30"/>
              </w:rPr>
              <w:t>技术领域</w:t>
            </w:r>
          </w:p>
        </w:tc>
        <w:tc>
          <w:tcPr>
            <w:tcW w:w="7224" w:type="dxa"/>
            <w:gridSpan w:val="3"/>
            <w:vAlign w:val="center"/>
          </w:tcPr>
          <w:p w14:paraId="3FD60385" w14:textId="77777777" w:rsidR="00445F0C" w:rsidRPr="00B3507B" w:rsidRDefault="00445F0C" w:rsidP="00FC2960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C73B3A" w:rsidRPr="004A62CD" w14:paraId="0781E4BA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2E278782" w14:textId="77777777" w:rsidR="00C73B3A" w:rsidRPr="00B3507B" w:rsidRDefault="00C73B3A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B3507B">
              <w:rPr>
                <w:rFonts w:ascii="黑体" w:eastAsia="黑体" w:hAnsi="黑体" w:cs="宋体" w:hint="eastAsia"/>
                <w:sz w:val="30"/>
                <w:szCs w:val="30"/>
              </w:rPr>
              <w:t>参与单位1</w:t>
            </w:r>
          </w:p>
        </w:tc>
        <w:tc>
          <w:tcPr>
            <w:tcW w:w="7224" w:type="dxa"/>
            <w:gridSpan w:val="3"/>
            <w:vAlign w:val="center"/>
          </w:tcPr>
          <w:p w14:paraId="0C50816D" w14:textId="601E2BE2" w:rsidR="00C73B3A" w:rsidRPr="00B3507B" w:rsidRDefault="00C73B3A" w:rsidP="00FC2960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C73B3A" w:rsidRPr="004A62CD" w14:paraId="524D3447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1D307AE8" w14:textId="175EC0DC" w:rsidR="00C73B3A" w:rsidRPr="00B3507B" w:rsidRDefault="00C73B3A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B3507B">
              <w:rPr>
                <w:rFonts w:ascii="黑体" w:eastAsia="黑体" w:hAnsi="黑体" w:cs="宋体" w:hint="eastAsia"/>
                <w:sz w:val="30"/>
                <w:szCs w:val="30"/>
              </w:rPr>
              <w:t>参与单位</w:t>
            </w:r>
            <w:r w:rsidRPr="00B3507B">
              <w:rPr>
                <w:rFonts w:ascii="黑体" w:eastAsia="黑体" w:hAnsi="黑体" w:cs="宋体"/>
                <w:sz w:val="30"/>
                <w:szCs w:val="30"/>
              </w:rPr>
              <w:t>2</w:t>
            </w:r>
          </w:p>
        </w:tc>
        <w:tc>
          <w:tcPr>
            <w:tcW w:w="7224" w:type="dxa"/>
            <w:gridSpan w:val="3"/>
            <w:vAlign w:val="center"/>
          </w:tcPr>
          <w:p w14:paraId="2183A492" w14:textId="77777777" w:rsidR="00C73B3A" w:rsidRPr="00B3507B" w:rsidRDefault="00C73B3A" w:rsidP="00FC2960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C73B3A" w:rsidRPr="004A62CD" w14:paraId="0987434E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76DB6D51" w14:textId="4DFA5C72" w:rsidR="00C73B3A" w:rsidRPr="00B3507B" w:rsidRDefault="00B13D89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/>
                <w:sz w:val="30"/>
                <w:szCs w:val="30"/>
              </w:rPr>
              <w:t>…</w:t>
            </w:r>
          </w:p>
        </w:tc>
        <w:tc>
          <w:tcPr>
            <w:tcW w:w="7224" w:type="dxa"/>
            <w:gridSpan w:val="3"/>
            <w:vAlign w:val="center"/>
          </w:tcPr>
          <w:p w14:paraId="1FC95324" w14:textId="77777777" w:rsidR="00C73B3A" w:rsidRPr="00B3507B" w:rsidRDefault="00C73B3A" w:rsidP="00FC2960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C73B3A" w:rsidRPr="004A62CD" w14:paraId="276C9CC9" w14:textId="77777777" w:rsidTr="003E7D06">
        <w:trPr>
          <w:trHeight w:val="680"/>
          <w:jc w:val="center"/>
        </w:trPr>
        <w:tc>
          <w:tcPr>
            <w:tcW w:w="2415" w:type="dxa"/>
            <w:vAlign w:val="center"/>
          </w:tcPr>
          <w:p w14:paraId="252DB5CB" w14:textId="621C66AF" w:rsidR="00C73B3A" w:rsidRPr="00B3507B" w:rsidRDefault="00707024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成果转化方式</w:t>
            </w:r>
          </w:p>
        </w:tc>
        <w:tc>
          <w:tcPr>
            <w:tcW w:w="7224" w:type="dxa"/>
            <w:gridSpan w:val="3"/>
            <w:vAlign w:val="center"/>
          </w:tcPr>
          <w:p w14:paraId="163C6EA0" w14:textId="01F1957A" w:rsidR="00C73B3A" w:rsidRPr="00B3507B" w:rsidRDefault="00C73B3A" w:rsidP="00FC2960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</w:p>
        </w:tc>
      </w:tr>
      <w:tr w:rsidR="00445F0C" w:rsidRPr="004A62CD" w14:paraId="51D44A49" w14:textId="77777777" w:rsidTr="003E7D06">
        <w:trPr>
          <w:trHeight w:val="2155"/>
          <w:jc w:val="center"/>
        </w:trPr>
        <w:tc>
          <w:tcPr>
            <w:tcW w:w="2415" w:type="dxa"/>
            <w:vAlign w:val="center"/>
          </w:tcPr>
          <w:p w14:paraId="40FDD43B" w14:textId="1818683B" w:rsidR="00445F0C" w:rsidRPr="00A3481F" w:rsidRDefault="00B3507B" w:rsidP="00862AE6">
            <w:pPr>
              <w:snapToGrid w:val="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 w:rsidRPr="00A3481F">
              <w:rPr>
                <w:rFonts w:ascii="黑体" w:eastAsia="黑体" w:hAnsi="黑体" w:cs="宋体" w:hint="eastAsia"/>
                <w:sz w:val="30"/>
                <w:szCs w:val="30"/>
              </w:rPr>
              <w:t>项目基本信息</w:t>
            </w:r>
          </w:p>
        </w:tc>
        <w:tc>
          <w:tcPr>
            <w:tcW w:w="7224" w:type="dxa"/>
            <w:gridSpan w:val="3"/>
            <w:vAlign w:val="center"/>
          </w:tcPr>
          <w:p w14:paraId="18C1B78B" w14:textId="725B8114" w:rsidR="00C01DFE" w:rsidRPr="00E50DD0" w:rsidRDefault="00B3507B" w:rsidP="00E50DD0">
            <w:pPr>
              <w:spacing w:line="440" w:lineRule="exact"/>
              <w:rPr>
                <w:rFonts w:ascii="宋体" w:hAnsi="宋体" w:cs="宋体"/>
                <w:color w:val="A6A6A6" w:themeColor="background1" w:themeShade="A6"/>
                <w:sz w:val="22"/>
              </w:rPr>
            </w:pPr>
            <w:r w:rsidRPr="006178B2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1.主要研究内容；2.拟解决的关键问题及技术路线；3.</w:t>
            </w:r>
            <w:r w:rsidR="00FA0430" w:rsidRPr="006178B2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项目预期成效</w:t>
            </w:r>
            <w:r w:rsidR="00C421A4" w:rsidRPr="006178B2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。</w:t>
            </w:r>
            <w:r w:rsidR="00E50DD0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（</w:t>
            </w:r>
            <w:r w:rsidR="00E50DD0" w:rsidRPr="00E50DD0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简明扼要、</w:t>
            </w:r>
            <w:r w:rsidR="0027339C" w:rsidRPr="00E50DD0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重点突出、</w:t>
            </w:r>
            <w:r w:rsidR="00E50DD0" w:rsidRPr="00E50DD0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条理清晰，</w:t>
            </w:r>
            <w:r w:rsidR="00E50DD0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2000</w:t>
            </w:r>
            <w:r w:rsidR="00E50DD0" w:rsidRPr="00E50DD0">
              <w:rPr>
                <w:rFonts w:ascii="仿宋_GB2312" w:eastAsia="仿宋_GB2312" w:hAnsi="楷体" w:cs="楷体"/>
                <w:color w:val="A6A6A6" w:themeColor="background1" w:themeShade="A6"/>
                <w:sz w:val="28"/>
                <w:szCs w:val="36"/>
              </w:rPr>
              <w:t>字以内</w:t>
            </w:r>
            <w:r w:rsidR="00E50DD0">
              <w:rPr>
                <w:rFonts w:ascii="仿宋_GB2312" w:eastAsia="仿宋_GB2312" w:hAnsi="楷体" w:cs="楷体" w:hint="eastAsia"/>
                <w:color w:val="A6A6A6" w:themeColor="background1" w:themeShade="A6"/>
                <w:sz w:val="28"/>
                <w:szCs w:val="36"/>
              </w:rPr>
              <w:t>）</w:t>
            </w:r>
          </w:p>
          <w:p w14:paraId="181453A0" w14:textId="77777777" w:rsidR="00707024" w:rsidRPr="00FC2960" w:rsidRDefault="00707024" w:rsidP="00707024">
            <w:pPr>
              <w:rPr>
                <w:rFonts w:ascii="仿宋_GB2312" w:eastAsia="仿宋_GB2312" w:hAnsi="黑体" w:cs="宋体"/>
                <w:sz w:val="28"/>
                <w:szCs w:val="28"/>
              </w:rPr>
            </w:pPr>
          </w:p>
          <w:p w14:paraId="437A1A6A" w14:textId="77777777" w:rsidR="00B13D89" w:rsidRPr="00FC2960" w:rsidRDefault="00B13D89" w:rsidP="00707024">
            <w:pPr>
              <w:rPr>
                <w:rFonts w:ascii="仿宋_GB2312" w:eastAsia="仿宋_GB2312" w:hAnsi="黑体" w:cs="宋体"/>
                <w:sz w:val="28"/>
                <w:szCs w:val="28"/>
              </w:rPr>
            </w:pPr>
          </w:p>
          <w:p w14:paraId="539F710A" w14:textId="77777777" w:rsidR="00B13D89" w:rsidRPr="00FC2960" w:rsidRDefault="00B13D89" w:rsidP="00707024">
            <w:pPr>
              <w:rPr>
                <w:rFonts w:ascii="仿宋_GB2312" w:eastAsia="仿宋_GB2312" w:hAnsi="黑体" w:cs="宋体"/>
                <w:sz w:val="28"/>
                <w:szCs w:val="28"/>
              </w:rPr>
            </w:pPr>
          </w:p>
          <w:p w14:paraId="53507CE5" w14:textId="087D8D39" w:rsidR="00FA0430" w:rsidRPr="00B3507B" w:rsidRDefault="00FA0430" w:rsidP="00707024">
            <w:pPr>
              <w:rPr>
                <w:rFonts w:ascii="黑体" w:eastAsia="黑体" w:hAnsi="黑体" w:cs="宋体"/>
                <w:sz w:val="32"/>
                <w:szCs w:val="28"/>
              </w:rPr>
            </w:pPr>
          </w:p>
        </w:tc>
      </w:tr>
    </w:tbl>
    <w:p w14:paraId="079DD75D" w14:textId="78DC4198" w:rsidR="00445F0C" w:rsidRPr="005F692C" w:rsidRDefault="00445F0C" w:rsidP="00D45C0E">
      <w:pPr>
        <w:rPr>
          <w:rFonts w:ascii="宋体" w:hAnsi="宋体" w:cs="宋体"/>
          <w:sz w:val="24"/>
        </w:rPr>
      </w:pPr>
    </w:p>
    <w:sectPr w:rsidR="00445F0C" w:rsidRPr="005F692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582D5" w14:textId="77777777" w:rsidR="00283B35" w:rsidRDefault="00283B35" w:rsidP="00C74D51">
      <w:r>
        <w:separator/>
      </w:r>
    </w:p>
  </w:endnote>
  <w:endnote w:type="continuationSeparator" w:id="0">
    <w:p w14:paraId="010DC242" w14:textId="77777777" w:rsidR="00283B35" w:rsidRDefault="00283B35" w:rsidP="00C7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3253" w14:textId="77777777" w:rsidR="00EE6F97" w:rsidRDefault="00EE6F9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01279EA" w14:textId="77777777" w:rsidR="00EE6F97" w:rsidRDefault="00EE6F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9CFD4" w14:textId="77777777" w:rsidR="00283B35" w:rsidRDefault="00283B35" w:rsidP="00C74D51">
      <w:r>
        <w:separator/>
      </w:r>
    </w:p>
  </w:footnote>
  <w:footnote w:type="continuationSeparator" w:id="0">
    <w:p w14:paraId="70F49558" w14:textId="77777777" w:rsidR="00283B35" w:rsidRDefault="00283B35" w:rsidP="00C7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FD929D"/>
    <w:multiLevelType w:val="singleLevel"/>
    <w:tmpl w:val="94FD929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F19F7DE"/>
    <w:multiLevelType w:val="singleLevel"/>
    <w:tmpl w:val="D1322840"/>
    <w:lvl w:ilvl="0">
      <w:start w:val="1"/>
      <w:numFmt w:val="chineseCounting"/>
      <w:suff w:val="nothing"/>
      <w:lvlText w:val="（%1）"/>
      <w:lvlJc w:val="left"/>
      <w:rPr>
        <w:rFonts w:ascii="楷体" w:eastAsia="楷体" w:hAnsi="楷体" w:hint="eastAsia"/>
        <w:b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D3"/>
    <w:rsid w:val="000023AF"/>
    <w:rsid w:val="000342F5"/>
    <w:rsid w:val="0008135D"/>
    <w:rsid w:val="000A0A6C"/>
    <w:rsid w:val="000C19CD"/>
    <w:rsid w:val="000D0810"/>
    <w:rsid w:val="000F66DC"/>
    <w:rsid w:val="00133443"/>
    <w:rsid w:val="001378E9"/>
    <w:rsid w:val="00140870"/>
    <w:rsid w:val="0015402A"/>
    <w:rsid w:val="001713D0"/>
    <w:rsid w:val="001840A1"/>
    <w:rsid w:val="00186DDF"/>
    <w:rsid w:val="0019714D"/>
    <w:rsid w:val="001A6698"/>
    <w:rsid w:val="001A6760"/>
    <w:rsid w:val="001B05F6"/>
    <w:rsid w:val="001B29DD"/>
    <w:rsid w:val="001D0267"/>
    <w:rsid w:val="001D1A92"/>
    <w:rsid w:val="001D4A25"/>
    <w:rsid w:val="001D7C96"/>
    <w:rsid w:val="00211F01"/>
    <w:rsid w:val="00232768"/>
    <w:rsid w:val="0023753F"/>
    <w:rsid w:val="00245D7D"/>
    <w:rsid w:val="00251F82"/>
    <w:rsid w:val="00271A87"/>
    <w:rsid w:val="0027339C"/>
    <w:rsid w:val="00283B35"/>
    <w:rsid w:val="002F5FFA"/>
    <w:rsid w:val="00300E5D"/>
    <w:rsid w:val="0035564A"/>
    <w:rsid w:val="003629A6"/>
    <w:rsid w:val="00372639"/>
    <w:rsid w:val="0038751E"/>
    <w:rsid w:val="003A12A3"/>
    <w:rsid w:val="003C2C2E"/>
    <w:rsid w:val="003C62E5"/>
    <w:rsid w:val="003D3C7A"/>
    <w:rsid w:val="003E7D06"/>
    <w:rsid w:val="003F2988"/>
    <w:rsid w:val="00413ED3"/>
    <w:rsid w:val="004337D8"/>
    <w:rsid w:val="00435990"/>
    <w:rsid w:val="00445F0C"/>
    <w:rsid w:val="0044693A"/>
    <w:rsid w:val="00453121"/>
    <w:rsid w:val="0045364F"/>
    <w:rsid w:val="004612C7"/>
    <w:rsid w:val="00475036"/>
    <w:rsid w:val="00491706"/>
    <w:rsid w:val="00495BCE"/>
    <w:rsid w:val="00495D53"/>
    <w:rsid w:val="004A3729"/>
    <w:rsid w:val="004A7A2B"/>
    <w:rsid w:val="004E0FAF"/>
    <w:rsid w:val="0050484C"/>
    <w:rsid w:val="00536DB4"/>
    <w:rsid w:val="00560AB3"/>
    <w:rsid w:val="005A151A"/>
    <w:rsid w:val="005A1D65"/>
    <w:rsid w:val="005F692C"/>
    <w:rsid w:val="006004FA"/>
    <w:rsid w:val="00610736"/>
    <w:rsid w:val="00616F45"/>
    <w:rsid w:val="006178B2"/>
    <w:rsid w:val="00620003"/>
    <w:rsid w:val="00642005"/>
    <w:rsid w:val="00646F7F"/>
    <w:rsid w:val="00651C9B"/>
    <w:rsid w:val="006729DA"/>
    <w:rsid w:val="006B4A76"/>
    <w:rsid w:val="006B6D03"/>
    <w:rsid w:val="006D76F9"/>
    <w:rsid w:val="00707024"/>
    <w:rsid w:val="00753EDD"/>
    <w:rsid w:val="007664A2"/>
    <w:rsid w:val="00781654"/>
    <w:rsid w:val="00795281"/>
    <w:rsid w:val="007A4693"/>
    <w:rsid w:val="007A627F"/>
    <w:rsid w:val="007A6B1B"/>
    <w:rsid w:val="007C158E"/>
    <w:rsid w:val="007D4BA8"/>
    <w:rsid w:val="007D5DEB"/>
    <w:rsid w:val="007E41F1"/>
    <w:rsid w:val="00806900"/>
    <w:rsid w:val="00832ACF"/>
    <w:rsid w:val="00847780"/>
    <w:rsid w:val="00862AE6"/>
    <w:rsid w:val="0087715E"/>
    <w:rsid w:val="008928F1"/>
    <w:rsid w:val="008A1A1F"/>
    <w:rsid w:val="008B7DAA"/>
    <w:rsid w:val="008D03A1"/>
    <w:rsid w:val="008E0350"/>
    <w:rsid w:val="008E1115"/>
    <w:rsid w:val="008E1480"/>
    <w:rsid w:val="008E178B"/>
    <w:rsid w:val="0091488B"/>
    <w:rsid w:val="0092184A"/>
    <w:rsid w:val="00934192"/>
    <w:rsid w:val="0098208C"/>
    <w:rsid w:val="009A1E78"/>
    <w:rsid w:val="009A4FEC"/>
    <w:rsid w:val="009B7508"/>
    <w:rsid w:val="009C3D74"/>
    <w:rsid w:val="009C4E88"/>
    <w:rsid w:val="009F00ED"/>
    <w:rsid w:val="00A10A3E"/>
    <w:rsid w:val="00A17E42"/>
    <w:rsid w:val="00A31633"/>
    <w:rsid w:val="00A3481F"/>
    <w:rsid w:val="00A40B6F"/>
    <w:rsid w:val="00A40F54"/>
    <w:rsid w:val="00A57605"/>
    <w:rsid w:val="00A70E44"/>
    <w:rsid w:val="00A73253"/>
    <w:rsid w:val="00A75DD6"/>
    <w:rsid w:val="00A837B6"/>
    <w:rsid w:val="00AB10E5"/>
    <w:rsid w:val="00AB23E4"/>
    <w:rsid w:val="00AD25DD"/>
    <w:rsid w:val="00B13D89"/>
    <w:rsid w:val="00B14D46"/>
    <w:rsid w:val="00B15E9D"/>
    <w:rsid w:val="00B22C82"/>
    <w:rsid w:val="00B26562"/>
    <w:rsid w:val="00B3507B"/>
    <w:rsid w:val="00B56709"/>
    <w:rsid w:val="00B70AF9"/>
    <w:rsid w:val="00B7496E"/>
    <w:rsid w:val="00BA1F29"/>
    <w:rsid w:val="00BC062D"/>
    <w:rsid w:val="00BE252E"/>
    <w:rsid w:val="00C01DFE"/>
    <w:rsid w:val="00C1101B"/>
    <w:rsid w:val="00C212BC"/>
    <w:rsid w:val="00C35313"/>
    <w:rsid w:val="00C421A4"/>
    <w:rsid w:val="00C5338E"/>
    <w:rsid w:val="00C73B3A"/>
    <w:rsid w:val="00C74D51"/>
    <w:rsid w:val="00C857F1"/>
    <w:rsid w:val="00C9124B"/>
    <w:rsid w:val="00C93395"/>
    <w:rsid w:val="00C9609A"/>
    <w:rsid w:val="00CC7DC8"/>
    <w:rsid w:val="00CD5EC1"/>
    <w:rsid w:val="00D049B3"/>
    <w:rsid w:val="00D11ADF"/>
    <w:rsid w:val="00D21A76"/>
    <w:rsid w:val="00D221B7"/>
    <w:rsid w:val="00D243BD"/>
    <w:rsid w:val="00D27241"/>
    <w:rsid w:val="00D34DE2"/>
    <w:rsid w:val="00D45C0E"/>
    <w:rsid w:val="00D61ADB"/>
    <w:rsid w:val="00D7487D"/>
    <w:rsid w:val="00D900A9"/>
    <w:rsid w:val="00D93A54"/>
    <w:rsid w:val="00DA266C"/>
    <w:rsid w:val="00DA2C13"/>
    <w:rsid w:val="00DB18C5"/>
    <w:rsid w:val="00DB75DE"/>
    <w:rsid w:val="00DC0E2A"/>
    <w:rsid w:val="00DC2B19"/>
    <w:rsid w:val="00E04768"/>
    <w:rsid w:val="00E2091B"/>
    <w:rsid w:val="00E2627C"/>
    <w:rsid w:val="00E50DD0"/>
    <w:rsid w:val="00E53B01"/>
    <w:rsid w:val="00E77183"/>
    <w:rsid w:val="00EB4F13"/>
    <w:rsid w:val="00EC1B92"/>
    <w:rsid w:val="00EC2BA9"/>
    <w:rsid w:val="00EE6F97"/>
    <w:rsid w:val="00EF0A1C"/>
    <w:rsid w:val="00F02353"/>
    <w:rsid w:val="00F12860"/>
    <w:rsid w:val="00F13E5D"/>
    <w:rsid w:val="00F23E46"/>
    <w:rsid w:val="00F2447C"/>
    <w:rsid w:val="00F32A33"/>
    <w:rsid w:val="00F361D1"/>
    <w:rsid w:val="00F43605"/>
    <w:rsid w:val="00F55763"/>
    <w:rsid w:val="00F56491"/>
    <w:rsid w:val="00F63DD7"/>
    <w:rsid w:val="00F77C99"/>
    <w:rsid w:val="00F8364A"/>
    <w:rsid w:val="00F87541"/>
    <w:rsid w:val="00FA0430"/>
    <w:rsid w:val="00FC2960"/>
    <w:rsid w:val="00FC6A64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F5881"/>
  <w15:chartTrackingRefBased/>
  <w15:docId w15:val="{252DDDFD-F2BD-4905-B1D6-14F3A982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445F0C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D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74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D5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74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C74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620003"/>
    <w:rPr>
      <w:b/>
      <w:bCs/>
    </w:rPr>
  </w:style>
  <w:style w:type="character" w:styleId="a9">
    <w:name w:val="Hyperlink"/>
    <w:basedOn w:val="a0"/>
    <w:uiPriority w:val="99"/>
    <w:unhideWhenUsed/>
    <w:rsid w:val="00C857F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57F1"/>
    <w:rPr>
      <w:color w:val="605E5C"/>
      <w:shd w:val="clear" w:color="auto" w:fill="E1DFDD"/>
    </w:rPr>
  </w:style>
  <w:style w:type="paragraph" w:customStyle="1" w:styleId="Char">
    <w:name w:val="Char"/>
    <w:basedOn w:val="a"/>
    <w:rsid w:val="00186DDF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10">
    <w:name w:val="标题 1 字符"/>
    <w:basedOn w:val="a0"/>
    <w:uiPriority w:val="9"/>
    <w:rsid w:val="00445F0C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sid w:val="00445F0C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12">
    <w:name w:val="页脚 字符1"/>
    <w:uiPriority w:val="99"/>
    <w:qFormat/>
    <w:rsid w:val="00445F0C"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b">
    <w:name w:val="Title"/>
    <w:basedOn w:val="a"/>
    <w:next w:val="a"/>
    <w:link w:val="ac"/>
    <w:uiPriority w:val="10"/>
    <w:qFormat/>
    <w:rsid w:val="00445F0C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sid w:val="00445F0C"/>
    <w:rPr>
      <w:rFonts w:ascii="等线 Light" w:eastAsia="等线 Light" w:hAnsi="等线 Light" w:cs="Times New Roman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3C2C2E"/>
    <w:pPr>
      <w:ind w:firstLineChars="200" w:firstLine="420"/>
    </w:pPr>
  </w:style>
  <w:style w:type="character" w:styleId="ae">
    <w:name w:val="Subtle Emphasis"/>
    <w:uiPriority w:val="19"/>
    <w:qFormat/>
    <w:rsid w:val="00707024"/>
    <w:rPr>
      <w:i/>
      <w:iCs/>
      <w:color w:val="404040"/>
    </w:rPr>
  </w:style>
  <w:style w:type="character" w:styleId="af">
    <w:name w:val="Subtle Reference"/>
    <w:uiPriority w:val="31"/>
    <w:qFormat/>
    <w:rsid w:val="00707024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74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420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281F-A222-4F1E-BE71-DB0ED1D4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</dc:creator>
  <cp:keywords/>
  <dc:description/>
  <cp:lastModifiedBy>张金</cp:lastModifiedBy>
  <cp:revision>10</cp:revision>
  <dcterms:created xsi:type="dcterms:W3CDTF">2023-02-09T01:22:00Z</dcterms:created>
  <dcterms:modified xsi:type="dcterms:W3CDTF">2023-02-09T06:28:00Z</dcterms:modified>
</cp:coreProperties>
</file>