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0175" w14:textId="1A3E3B9C" w:rsidR="00411137" w:rsidRPr="00411137" w:rsidRDefault="00411137" w:rsidP="004A60A5">
      <w:pPr>
        <w:spacing w:line="640" w:lineRule="exact"/>
        <w:jc w:val="center"/>
        <w:rPr>
          <w:rFonts w:ascii="宋体" w:eastAsia="宋体" w:hAnsi="宋体"/>
          <w:sz w:val="44"/>
          <w:szCs w:val="44"/>
        </w:rPr>
      </w:pPr>
      <w:r w:rsidRPr="00411137">
        <w:rPr>
          <w:rFonts w:ascii="宋体" w:eastAsia="宋体" w:hAnsi="宋体" w:hint="eastAsia"/>
          <w:sz w:val="44"/>
          <w:szCs w:val="44"/>
        </w:rPr>
        <w:t>科学岛写生</w:t>
      </w:r>
    </w:p>
    <w:p w14:paraId="1F260D58" w14:textId="77777777" w:rsidR="00411137" w:rsidRDefault="00411137" w:rsidP="00411137">
      <w:pPr>
        <w:spacing w:line="640" w:lineRule="exact"/>
        <w:ind w:firstLineChars="200" w:firstLine="643"/>
        <w:jc w:val="left"/>
        <w:rPr>
          <w:rFonts w:ascii="仿宋_GB2312" w:eastAsia="仿宋_GB2312" w:hAnsi="宋体"/>
          <w:b/>
          <w:bCs/>
          <w:sz w:val="32"/>
          <w:szCs w:val="32"/>
        </w:rPr>
      </w:pPr>
    </w:p>
    <w:p w14:paraId="45C2DB71" w14:textId="5D71338B" w:rsidR="00411137" w:rsidRPr="00310CCC" w:rsidRDefault="004A60A5" w:rsidP="00411137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411137" w:rsidRPr="00310CCC">
        <w:rPr>
          <w:rFonts w:ascii="仿宋_GB2312" w:eastAsia="仿宋_GB2312" w:hAnsi="宋体" w:hint="eastAsia"/>
          <w:b/>
          <w:bCs/>
          <w:sz w:val="32"/>
          <w:szCs w:val="32"/>
        </w:rPr>
        <w:t>时间：</w:t>
      </w:r>
      <w:r w:rsidR="00411137" w:rsidRPr="00310CCC">
        <w:rPr>
          <w:rFonts w:ascii="仿宋_GB2312" w:eastAsia="仿宋_GB2312" w:hAnsi="宋体" w:hint="eastAsia"/>
          <w:sz w:val="32"/>
          <w:szCs w:val="32"/>
        </w:rPr>
        <w:t>2023年5月28日9:00-12:00</w:t>
      </w:r>
    </w:p>
    <w:p w14:paraId="5F69544B" w14:textId="5AD34CF0" w:rsidR="00411137" w:rsidRPr="00310CCC" w:rsidRDefault="004A60A5" w:rsidP="00411137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411137" w:rsidRPr="00310CCC">
        <w:rPr>
          <w:rFonts w:ascii="仿宋_GB2312" w:eastAsia="仿宋_GB2312" w:hAnsi="宋体" w:hint="eastAsia"/>
          <w:b/>
          <w:bCs/>
          <w:sz w:val="32"/>
          <w:szCs w:val="32"/>
        </w:rPr>
        <w:t>地点：</w:t>
      </w:r>
      <w:r w:rsidR="00411137" w:rsidRPr="00310CCC">
        <w:rPr>
          <w:rFonts w:ascii="仿宋_GB2312" w:eastAsia="仿宋_GB2312" w:hAnsi="宋体" w:hint="eastAsia"/>
          <w:sz w:val="32"/>
          <w:szCs w:val="32"/>
        </w:rPr>
        <w:t>科学岛</w:t>
      </w:r>
    </w:p>
    <w:p w14:paraId="41C35AD7" w14:textId="7E80B7A7" w:rsidR="004A60A5" w:rsidRDefault="004A60A5" w:rsidP="004A60A5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411137" w:rsidRPr="00310CCC">
        <w:rPr>
          <w:rFonts w:ascii="仿宋_GB2312" w:eastAsia="仿宋_GB2312" w:hAnsi="宋体" w:hint="eastAsia"/>
          <w:b/>
          <w:bCs/>
          <w:sz w:val="32"/>
          <w:szCs w:val="32"/>
        </w:rPr>
        <w:t>内容：</w:t>
      </w:r>
      <w:r w:rsidRPr="00310CCC">
        <w:rPr>
          <w:rFonts w:ascii="仿宋_GB2312" w:eastAsia="仿宋_GB2312" w:hAnsi="宋体" w:hint="eastAsia"/>
          <w:sz w:val="32"/>
          <w:szCs w:val="32"/>
        </w:rPr>
        <w:t>艺术家带着“少年科学营”营员写生</w:t>
      </w:r>
      <w:r>
        <w:rPr>
          <w:rFonts w:ascii="仿宋_GB2312" w:eastAsia="仿宋_GB2312" w:hAnsi="宋体" w:hint="eastAsia"/>
          <w:sz w:val="32"/>
          <w:szCs w:val="32"/>
        </w:rPr>
        <w:t>科学岛一花一木。</w:t>
      </w:r>
    </w:p>
    <w:p w14:paraId="5F560823" w14:textId="6D03B1A8" w:rsidR="00411137" w:rsidRPr="00310CCC" w:rsidRDefault="00411137" w:rsidP="004A60A5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b/>
          <w:bCs/>
          <w:sz w:val="32"/>
          <w:szCs w:val="32"/>
        </w:rPr>
        <w:t>艺术家简介：</w:t>
      </w:r>
    </w:p>
    <w:p w14:paraId="02830953" w14:textId="77777777" w:rsidR="00411137" w:rsidRPr="00310CCC" w:rsidRDefault="00411137" w:rsidP="00411137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C5308">
        <w:rPr>
          <w:rFonts w:ascii="仿宋_GB2312" w:eastAsia="仿宋_GB2312" w:hAnsi="宋体" w:hint="eastAsia"/>
          <w:b/>
          <w:bCs/>
          <w:sz w:val="32"/>
          <w:szCs w:val="32"/>
        </w:rPr>
        <w:t>张乐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310CCC">
        <w:rPr>
          <w:rFonts w:ascii="仿宋_GB2312" w:eastAsia="仿宋_GB2312" w:hAnsi="宋体" w:hint="eastAsia"/>
          <w:sz w:val="32"/>
          <w:szCs w:val="32"/>
        </w:rPr>
        <w:t>安徽建筑大学艺术学院美术教研室主任，毕业于安徽师范大学美术学院，硕士研究生。安徽省美术家协会会员，中国油画学会会员，中国工艺美术学会会员，意大利佛罗伦萨大学、佛罗伦萨美术学院高级访问学者。</w:t>
      </w:r>
    </w:p>
    <w:p w14:paraId="78096A20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2007年作品《消逝的记忆》获“2007年安徽省高校教师油画精品展”铜奖;</w:t>
      </w:r>
    </w:p>
    <w:p w14:paraId="1C393794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2012年作品《春逝》获第四届安徽省美术大展铜奖;</w:t>
      </w:r>
    </w:p>
    <w:p w14:paraId="5A15ED2D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2012年作品《有色无色》获第四届安徽省美术大展铜奖;</w:t>
      </w:r>
    </w:p>
    <w:p w14:paraId="1638AAF8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2014年作品《春蛰》《黑与白》入选第五届安徽省美术大展;</w:t>
      </w:r>
    </w:p>
    <w:p w14:paraId="1703BAD9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2008年作品《消逝的记忆》入选安徽省油画学会首届作品展;</w:t>
      </w:r>
    </w:p>
    <w:p w14:paraId="0523C6A4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2010年作品《仲夏·夜》入选第九届安徽省艺术节美术书法展;</w:t>
      </w:r>
    </w:p>
    <w:p w14:paraId="488830B5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lastRenderedPageBreak/>
        <w:t>2008年作品《视界》入选第二届安徽美术大展油画作品展;</w:t>
      </w:r>
    </w:p>
    <w:p w14:paraId="2BC17343" w14:textId="77777777" w:rsidR="00411137" w:rsidRPr="00310CCC" w:rsidRDefault="00411137" w:rsidP="00850268">
      <w:pPr>
        <w:spacing w:afterLines="50" w:after="156"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《红色之路——合肥市延乔路改造工程公共艺术设计》。</w:t>
      </w:r>
    </w:p>
    <w:p w14:paraId="376F8D35" w14:textId="77777777" w:rsidR="00411137" w:rsidRPr="00310CCC" w:rsidRDefault="00411137" w:rsidP="00411137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92E1D">
        <w:rPr>
          <w:rFonts w:ascii="仿宋_GB2312" w:eastAsia="仿宋_GB2312" w:hAnsi="宋体" w:hint="eastAsia"/>
          <w:b/>
          <w:bCs/>
          <w:sz w:val="32"/>
          <w:szCs w:val="32"/>
        </w:rPr>
        <w:t>赵关键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310CCC">
        <w:rPr>
          <w:rFonts w:ascii="仿宋_GB2312" w:eastAsia="仿宋_GB2312" w:hAnsi="宋体" w:hint="eastAsia"/>
          <w:sz w:val="32"/>
          <w:szCs w:val="32"/>
        </w:rPr>
        <w:t>安徽灵璧人，生于1980年9月，毕业于</w:t>
      </w:r>
      <w:hyperlink r:id="rId6" w:tgtFrame="_blank" w:history="1">
        <w:r w:rsidRPr="00310CCC">
          <w:rPr>
            <w:rFonts w:ascii="仿宋_GB2312" w:eastAsia="仿宋_GB2312" w:hAnsi="宋体" w:hint="eastAsia"/>
            <w:sz w:val="32"/>
            <w:szCs w:val="32"/>
          </w:rPr>
          <w:t>安徽师范大学美术学院</w:t>
        </w:r>
      </w:hyperlink>
      <w:r w:rsidRPr="00310CCC">
        <w:rPr>
          <w:rFonts w:ascii="仿宋_GB2312" w:eastAsia="仿宋_GB2312" w:hAnsi="宋体" w:hint="eastAsia"/>
          <w:sz w:val="32"/>
          <w:szCs w:val="32"/>
        </w:rPr>
        <w:t>、中国艺术研究院中国油画院，硕士研究生,江南大学访问学者，</w:t>
      </w:r>
      <w:hyperlink r:id="rId7" w:tgtFrame="_blank" w:history="1">
        <w:r w:rsidRPr="00310CCC">
          <w:rPr>
            <w:rFonts w:ascii="仿宋_GB2312" w:eastAsia="仿宋_GB2312" w:hAnsi="宋体" w:hint="eastAsia"/>
            <w:sz w:val="32"/>
            <w:szCs w:val="32"/>
          </w:rPr>
          <w:t>巢湖学院艺术学院</w:t>
        </w:r>
      </w:hyperlink>
      <w:r w:rsidRPr="00310CCC">
        <w:rPr>
          <w:rFonts w:ascii="仿宋_GB2312" w:eastAsia="仿宋_GB2312" w:hAnsi="宋体" w:hint="eastAsia"/>
          <w:sz w:val="32"/>
          <w:szCs w:val="32"/>
        </w:rPr>
        <w:t>副教授,常州大学硕士生导师，</w:t>
      </w:r>
      <w:hyperlink r:id="rId8" w:tgtFrame="_blank" w:history="1">
        <w:r w:rsidRPr="00310CCC">
          <w:rPr>
            <w:rFonts w:ascii="仿宋_GB2312" w:eastAsia="仿宋_GB2312" w:hAnsi="宋体" w:hint="eastAsia"/>
            <w:sz w:val="32"/>
            <w:szCs w:val="32"/>
          </w:rPr>
          <w:t>中国美术家协会</w:t>
        </w:r>
      </w:hyperlink>
      <w:r w:rsidRPr="00310CCC">
        <w:rPr>
          <w:rFonts w:ascii="仿宋_GB2312" w:eastAsia="仿宋_GB2312" w:hAnsi="宋体" w:hint="eastAsia"/>
          <w:sz w:val="32"/>
          <w:szCs w:val="32"/>
        </w:rPr>
        <w:t>会员 [1]，安徽省油画学会理事，安徽省伯林书画研究院院长，中国八零画派成员，中国新具象油画沙龙成员。作品参加省级、国家级美展并被国内外个人和机构收藏。</w:t>
      </w:r>
    </w:p>
    <w:p w14:paraId="4D89091D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2009年 《今夕是何年》获第三届安徽省美术大展油画作品展优秀奖；</w:t>
      </w:r>
    </w:p>
    <w:p w14:paraId="1D2F75BA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2014年《我像蒲公英在飞》获第五届安徽省美术大展——水彩·粉画作品展优秀奖；</w:t>
      </w:r>
    </w:p>
    <w:p w14:paraId="40C43264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 xml:space="preserve">2014年《蒲公英在飞》获全国首届水粉画大展优秀奖； </w:t>
      </w:r>
    </w:p>
    <w:p w14:paraId="41CE0DA8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2017年《化羽》获第六届安徽省美术大展水彩粉画作品展优秀奖；</w:t>
      </w:r>
      <w:bookmarkStart w:id="0" w:name="ref_5_2081574"/>
    </w:p>
    <w:p w14:paraId="18EEAC04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2017年《雪里云山玉作屏》获第六届安徽省美术大展油画作品展优秀奖；</w:t>
      </w:r>
      <w:bookmarkEnd w:id="0"/>
    </w:p>
    <w:p w14:paraId="1749E1F5" w14:textId="77777777" w:rsidR="00411137" w:rsidRPr="00310CCC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CCC">
        <w:rPr>
          <w:rFonts w:ascii="仿宋_GB2312" w:eastAsia="仿宋_GB2312" w:hAnsi="宋体" w:hint="eastAsia"/>
          <w:sz w:val="32"/>
          <w:szCs w:val="32"/>
        </w:rPr>
        <w:t>2019年《中国梦之翱翔宇宙》获第七届安徽省美术大展油画作品展优秀奖；</w:t>
      </w:r>
    </w:p>
    <w:p w14:paraId="086E38F1" w14:textId="77777777" w:rsidR="00411137" w:rsidRPr="001B06F6" w:rsidRDefault="00411137" w:rsidP="0041113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lastRenderedPageBreak/>
        <w:t>2019年《幸福时光》获第七届安徽省美术大展水彩粉画作品展优秀奖。</w:t>
      </w:r>
    </w:p>
    <w:p w14:paraId="5519CAC1" w14:textId="77777777" w:rsidR="00411137" w:rsidRPr="00411137" w:rsidRDefault="00411137"/>
    <w:sectPr w:rsidR="00411137" w:rsidRPr="0041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EA31" w14:textId="77777777" w:rsidR="000E27B7" w:rsidRDefault="000E27B7" w:rsidP="004A60A5">
      <w:r>
        <w:separator/>
      </w:r>
    </w:p>
  </w:endnote>
  <w:endnote w:type="continuationSeparator" w:id="0">
    <w:p w14:paraId="21CAE95B" w14:textId="77777777" w:rsidR="000E27B7" w:rsidRDefault="000E27B7" w:rsidP="004A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956D" w14:textId="77777777" w:rsidR="000E27B7" w:rsidRDefault="000E27B7" w:rsidP="004A60A5">
      <w:r>
        <w:separator/>
      </w:r>
    </w:p>
  </w:footnote>
  <w:footnote w:type="continuationSeparator" w:id="0">
    <w:p w14:paraId="54572E09" w14:textId="77777777" w:rsidR="000E27B7" w:rsidRDefault="000E27B7" w:rsidP="004A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37"/>
    <w:rsid w:val="000E27B7"/>
    <w:rsid w:val="00411137"/>
    <w:rsid w:val="004A60A5"/>
    <w:rsid w:val="0055206C"/>
    <w:rsid w:val="00610DF2"/>
    <w:rsid w:val="008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F6E46"/>
  <w15:chartTrackingRefBased/>
  <w15:docId w15:val="{87CDFFE7-4453-414C-AA34-31085286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AD%E5%9B%BD%E7%BE%8E%E6%9C%AF%E5%AE%B6%E5%8D%8F%E4%BC%9A/2051429?fromModule=lemma_in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B7%A2%E6%B9%96%E5%AD%A6%E9%99%A2%E8%89%BA%E6%9C%AF%E5%AD%A6%E9%99%A2/20451623?fromModule=lemma_in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AE%89%E5%BE%BD%E5%B8%88%E8%8C%83%E5%A4%A7%E5%AD%A6%E7%BE%8E%E6%9C%AF%E5%AD%A6%E9%99%A2/8112282?fromModule=lemma_in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Ma</dc:creator>
  <cp:keywords/>
  <dc:description/>
  <cp:lastModifiedBy>xdkjg hf</cp:lastModifiedBy>
  <cp:revision>4</cp:revision>
  <dcterms:created xsi:type="dcterms:W3CDTF">2023-05-23T08:49:00Z</dcterms:created>
  <dcterms:modified xsi:type="dcterms:W3CDTF">2023-05-24T03:24:00Z</dcterms:modified>
</cp:coreProperties>
</file>