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6B9EA">
      <w:pPr>
        <w:jc w:val="center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年国家建设高水平大学公派研究生项目-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攻博</w:t>
      </w:r>
    </w:p>
    <w:p w14:paraId="1E865E3F">
      <w:pPr>
        <w:jc w:val="center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项目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网申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材料形式审核要点</w:t>
      </w:r>
    </w:p>
    <w:p w14:paraId="7B61138D">
      <w:pPr>
        <w:jc w:val="center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</w:p>
    <w:tbl>
      <w:tblPr>
        <w:tblStyle w:val="4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430"/>
        <w:gridCol w:w="6033"/>
      </w:tblGrid>
      <w:tr w14:paraId="520F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</w:tcPr>
          <w:p w14:paraId="0FEAD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89" w:hanging="480" w:hanging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430" w:type="dxa"/>
          </w:tcPr>
          <w:p w14:paraId="32A2A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89" w:hanging="480" w:hanging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申请材料名称</w:t>
            </w:r>
          </w:p>
        </w:tc>
        <w:tc>
          <w:tcPr>
            <w:tcW w:w="6033" w:type="dxa"/>
          </w:tcPr>
          <w:p w14:paraId="0A48C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89" w:hanging="480" w:hanging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审核要点</w:t>
            </w:r>
          </w:p>
        </w:tc>
      </w:tr>
      <w:tr w14:paraId="3BBF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752" w:type="dxa"/>
            <w:vAlign w:val="center"/>
          </w:tcPr>
          <w:p w14:paraId="376C7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80" w:hanging="480" w:hanging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430" w:type="dxa"/>
            <w:vAlign w:val="center"/>
          </w:tcPr>
          <w:p w14:paraId="21675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国家留学</w:t>
            </w:r>
            <w:bookmarkStart w:id="1" w:name="_GoBack"/>
            <w:bookmarkEnd w:id="1"/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基金管理委员会出国留学申请表（研究生类）</w:t>
            </w:r>
          </w:p>
        </w:tc>
        <w:tc>
          <w:tcPr>
            <w:tcW w:w="6033" w:type="dxa"/>
            <w:vAlign w:val="center"/>
          </w:tcPr>
          <w:p w14:paraId="7E115C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0" w:leftChars="0" w:hanging="42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网申网址：</w:t>
            </w:r>
          </w:p>
          <w:p w14:paraId="62AF6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80" w:hanging="480" w:hangingChars="2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"https://sa.csc.edu.cn/student/#/login?redirect=%2Fhome"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Style w:val="7"/>
                <w:rFonts w:hint="eastAsia" w:ascii="微软雅黑" w:hAnsi="微软雅黑" w:eastAsia="微软雅黑" w:cs="微软雅黑"/>
                <w:sz w:val="24"/>
                <w:szCs w:val="24"/>
              </w:rPr>
              <w:t>https://sa.csc.edu.cn/student/#/login?redirect=%2Fhome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end"/>
            </w:r>
          </w:p>
          <w:p w14:paraId="256C4B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0" w:leftChars="0" w:hanging="42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登陆方式：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请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从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</w:rPr>
              <w:t>国内申请人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入口进入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填报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。</w:t>
            </w:r>
          </w:p>
        </w:tc>
      </w:tr>
      <w:tr w14:paraId="1D169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  <w:jc w:val="center"/>
        </w:trPr>
        <w:tc>
          <w:tcPr>
            <w:tcW w:w="752" w:type="dxa"/>
            <w:shd w:val="clear" w:color="auto" w:fill="F8CCAB" w:themeFill="accent2" w:themeFillTint="66"/>
            <w:vAlign w:val="center"/>
          </w:tcPr>
          <w:p w14:paraId="20FEC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80" w:hanging="480" w:hanging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30" w:type="dxa"/>
            <w:shd w:val="clear" w:color="auto" w:fill="F8CCAB" w:themeFill="accent2" w:themeFillTint="66"/>
            <w:vAlign w:val="center"/>
          </w:tcPr>
          <w:p w14:paraId="0381A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  <w:p w14:paraId="4D7B9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单位推荐意见表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highlight w:val="none"/>
                <w:lang w:val="en-US" w:eastAsia="zh-CN"/>
              </w:rPr>
              <w:t>国合部汇总上传）</w:t>
            </w:r>
          </w:p>
          <w:p w14:paraId="0DC64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80" w:hanging="480" w:hangingChars="2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033" w:type="dxa"/>
            <w:shd w:val="clear" w:color="auto" w:fill="F8CCAB" w:themeFill="accent2" w:themeFillTint="66"/>
            <w:vAlign w:val="center"/>
          </w:tcPr>
          <w:p w14:paraId="22BC97CA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申请人操作：</w:t>
            </w:r>
          </w:p>
          <w:p w14:paraId="1E7C4354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40" w:hanging="44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获得所在院系或实验室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推选资格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；</w:t>
            </w:r>
          </w:p>
          <w:p w14:paraId="5662D8C4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40" w:hanging="44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与导师充分沟通，形成有针对性的单位推荐意见，并加盖院系或实验室公章；</w:t>
            </w:r>
          </w:p>
          <w:p w14:paraId="7E30B2E3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</w:rPr>
              <w:t>月15日前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将word版和相对应的院系签字盖章PDF版邮件发至国合部，以统一上传至CSC系统。</w:t>
            </w:r>
          </w:p>
        </w:tc>
      </w:tr>
      <w:tr w14:paraId="5180C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shd w:val="clear" w:color="auto" w:fill="FEF2CB" w:themeFill="accent3" w:themeFillTint="32"/>
            <w:vAlign w:val="center"/>
          </w:tcPr>
          <w:p w14:paraId="1F9B0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80" w:hanging="480" w:hanging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</w:t>
            </w:r>
          </w:p>
        </w:tc>
        <w:tc>
          <w:tcPr>
            <w:tcW w:w="2430" w:type="dxa"/>
            <w:shd w:val="clear" w:color="auto" w:fill="FEF2CB" w:themeFill="accent3" w:themeFillTint="32"/>
            <w:vAlign w:val="center"/>
          </w:tcPr>
          <w:p w14:paraId="603E1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  <w:p w14:paraId="6CF5E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外方院校（单位）出具的正式入学通知扫描件或国外导师出具的正式邀请信扫描件</w:t>
            </w:r>
          </w:p>
          <w:p w14:paraId="5E11D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80" w:hanging="480" w:hangingChars="2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申请人网申上传）</w:t>
            </w:r>
            <w:bookmarkEnd w:id="0"/>
          </w:p>
        </w:tc>
        <w:tc>
          <w:tcPr>
            <w:tcW w:w="6033" w:type="dxa"/>
            <w:shd w:val="clear" w:color="auto" w:fill="FEF2CB" w:themeFill="accent3" w:themeFillTint="32"/>
            <w:vAlign w:val="center"/>
          </w:tcPr>
          <w:p w14:paraId="263D0F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0" w:leftChars="0" w:hanging="42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正式入学通知或正式邀请信应使用拟留学单位专用信纸（文头纸），入学通知由外方单位主管部门负责人签字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，邀请信由国外导师签字。</w:t>
            </w:r>
          </w:p>
          <w:p w14:paraId="68EB5C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0" w:leftChars="0" w:hanging="42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  <w:lang w:val="en-US" w:eastAsia="zh-CN"/>
              </w:rPr>
              <w:t>日本、新加坡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</w:rPr>
              <w:t>留学申请人必须提交其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  <w:lang w:val="en-US" w:eastAsia="zh-CN"/>
              </w:rPr>
              <w:t>院系出具的正式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</w:rPr>
              <w:t>入学通知，否则视为不合格。</w:t>
            </w:r>
          </w:p>
          <w:p w14:paraId="23787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0" w:leftChars="0" w:hanging="42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入学通知/邀请信中应包含以下内容，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请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</w:rPr>
              <w:t>加粗或用特殊颜色标记：</w:t>
            </w:r>
          </w:p>
          <w:p w14:paraId="17998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a．申请人基本信息：申请人姓名、出生日期、国内院校等；</w:t>
            </w:r>
          </w:p>
          <w:p w14:paraId="1ECD4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b．留学身份：攻读联合培养博士研究生（英文表述应为PhD Student）；</w:t>
            </w:r>
          </w:p>
          <w:p w14:paraId="4C9F8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c．留学时间：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</w:rPr>
              <w:t>应明确留学期限及起止年月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，博士研究生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</w:rPr>
              <w:t>入学时间应不早于202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; 同时,入学时间不晚于202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年12月31日；</w:t>
            </w:r>
          </w:p>
          <w:p w14:paraId="7CE31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d．国外指导教师信息；</w:t>
            </w:r>
          </w:p>
          <w:p w14:paraId="202F7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e．留学专业或受邀人拟在国外从事主要学习/研究工作；</w:t>
            </w:r>
          </w:p>
          <w:p w14:paraId="168DB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f．工作或学习语言（英语或其他语种）</w:t>
            </w:r>
          </w:p>
          <w:p w14:paraId="2C8D0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g. 外方负责人签字与联系方式。</w:t>
            </w:r>
          </w:p>
          <w:p w14:paraId="7B700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h. 如入学通知/邀请信为英语以外语种书写，需另提供中文翻译件。翻译件应由所在院系、实验室加盖审核部门公章。</w:t>
            </w:r>
          </w:p>
        </w:tc>
      </w:tr>
      <w:tr w14:paraId="78040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shd w:val="clear" w:color="auto" w:fill="FEF2CB" w:themeFill="accent3" w:themeFillTint="32"/>
            <w:vAlign w:val="center"/>
          </w:tcPr>
          <w:p w14:paraId="2DB0C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80" w:hanging="480" w:hanging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6</w:t>
            </w:r>
          </w:p>
        </w:tc>
        <w:tc>
          <w:tcPr>
            <w:tcW w:w="2430" w:type="dxa"/>
            <w:shd w:val="clear" w:color="auto" w:fill="FEF2CB" w:themeFill="accent3" w:themeFillTint="32"/>
            <w:vAlign w:val="center"/>
          </w:tcPr>
          <w:p w14:paraId="15B05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89" w:hanging="480" w:hanging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  <w:p w14:paraId="3A2A6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89" w:hanging="480" w:hanging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学习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计划（外文）</w:t>
            </w:r>
          </w:p>
          <w:p w14:paraId="736B2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申请人网申上传）</w:t>
            </w:r>
          </w:p>
        </w:tc>
        <w:tc>
          <w:tcPr>
            <w:tcW w:w="6033" w:type="dxa"/>
            <w:shd w:val="clear" w:color="auto" w:fill="FEF2CB" w:themeFill="accent3" w:themeFillTint="32"/>
            <w:vAlign w:val="center"/>
          </w:tcPr>
          <w:p w14:paraId="5E6C79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0" w:leftChars="0" w:hanging="42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提交外文学习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计划（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1000字以上），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</w:rPr>
              <w:t>并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  <w:lang w:val="en-US" w:eastAsia="zh-CN"/>
              </w:rPr>
              <w:t>请外方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</w:rPr>
              <w:t>导师签字。</w:t>
            </w:r>
          </w:p>
          <w:p w14:paraId="5677F1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0" w:leftChars="0" w:hanging="42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学习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计划如为英语以外语种书写，需另提供经院系、实验室审核的中文翻译件，并加盖审核部门公章。</w:t>
            </w:r>
          </w:p>
        </w:tc>
      </w:tr>
      <w:tr w14:paraId="2B376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shd w:val="clear" w:color="auto" w:fill="FEF2CB" w:themeFill="accent3" w:themeFillTint="32"/>
            <w:vAlign w:val="center"/>
          </w:tcPr>
          <w:p w14:paraId="57904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80" w:hanging="480" w:hanging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7</w:t>
            </w:r>
          </w:p>
        </w:tc>
        <w:tc>
          <w:tcPr>
            <w:tcW w:w="2430" w:type="dxa"/>
            <w:shd w:val="clear" w:color="auto" w:fill="FEF2CB" w:themeFill="accent3" w:themeFillTint="32"/>
            <w:vAlign w:val="center"/>
          </w:tcPr>
          <w:p w14:paraId="3BC67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89" w:hanging="480" w:hanging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国外导师简历</w:t>
            </w:r>
          </w:p>
          <w:p w14:paraId="3E214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89" w:hanging="480" w:hanging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申请人网申上传）</w:t>
            </w:r>
          </w:p>
        </w:tc>
        <w:tc>
          <w:tcPr>
            <w:tcW w:w="6033" w:type="dxa"/>
            <w:shd w:val="clear" w:color="auto" w:fill="FEF2CB" w:themeFill="accent3" w:themeFillTint="32"/>
            <w:vAlign w:val="center"/>
          </w:tcPr>
          <w:p w14:paraId="23CA31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0" w:leftChars="0" w:hanging="42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国外导师简历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</w:rPr>
              <w:t>需由其本人提供并签字，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硕博连读生如尚未确定国外导师，可暂不提供，但需在《申请表》“国外导师”栏中加以说明。</w:t>
            </w:r>
          </w:p>
          <w:p w14:paraId="33DADB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0" w:leftChars="0" w:hanging="42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如有多位导师的情况，请提交由实际或主要指导教师提供并签名的简历。</w:t>
            </w:r>
          </w:p>
        </w:tc>
      </w:tr>
      <w:tr w14:paraId="23391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shd w:val="clear" w:color="auto" w:fill="FEF2CB" w:themeFill="accent3" w:themeFillTint="32"/>
            <w:vAlign w:val="center"/>
          </w:tcPr>
          <w:p w14:paraId="59A0E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80" w:hanging="480" w:hanging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8</w:t>
            </w:r>
          </w:p>
        </w:tc>
        <w:tc>
          <w:tcPr>
            <w:tcW w:w="2430" w:type="dxa"/>
            <w:shd w:val="clear" w:color="auto" w:fill="FEF2CB" w:themeFill="accent3" w:themeFillTint="32"/>
            <w:vAlign w:val="center"/>
          </w:tcPr>
          <w:p w14:paraId="4CB9E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  <w:p w14:paraId="07D05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成绩单扫描件</w:t>
            </w:r>
          </w:p>
          <w:p w14:paraId="6789C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申请人网申上传）</w:t>
            </w:r>
          </w:p>
          <w:p w14:paraId="058F3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89" w:hanging="480" w:hanging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</w:tc>
        <w:tc>
          <w:tcPr>
            <w:tcW w:w="6033" w:type="dxa"/>
            <w:shd w:val="clear" w:color="auto" w:fill="FEF2CB" w:themeFill="accent3" w:themeFillTint="32"/>
            <w:vAlign w:val="center"/>
          </w:tcPr>
          <w:p w14:paraId="02238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0" w:leftChars="0" w:hanging="42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成绩单扫描件应包括本科、硕士（如有）直至最近一学期的成绩。</w:t>
            </w:r>
          </w:p>
          <w:p w14:paraId="3AB99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0" w:leftChars="0" w:hanging="42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成绩单应由就读单位教务处、研究生院或有关学生管理部门开具并盖章。</w:t>
            </w:r>
          </w:p>
        </w:tc>
      </w:tr>
      <w:tr w14:paraId="7873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shd w:val="clear" w:color="auto" w:fill="FEF2CB" w:themeFill="accent3" w:themeFillTint="32"/>
            <w:vAlign w:val="center"/>
          </w:tcPr>
          <w:p w14:paraId="7907E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80" w:hanging="480" w:hanging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9</w:t>
            </w:r>
          </w:p>
        </w:tc>
        <w:tc>
          <w:tcPr>
            <w:tcW w:w="2430" w:type="dxa"/>
            <w:shd w:val="clear" w:color="auto" w:fill="FEF2CB" w:themeFill="accent3" w:themeFillTint="32"/>
            <w:vAlign w:val="center"/>
          </w:tcPr>
          <w:p w14:paraId="7466F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  <w:p w14:paraId="01DE1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外语水平证明扫描件</w:t>
            </w:r>
          </w:p>
          <w:p w14:paraId="52CEB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申请人网申上传）</w:t>
            </w:r>
          </w:p>
          <w:p w14:paraId="5D3DE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89" w:hanging="480" w:hanging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</w:tc>
        <w:tc>
          <w:tcPr>
            <w:tcW w:w="6033" w:type="dxa"/>
            <w:shd w:val="clear" w:color="auto" w:fill="FEF2CB" w:themeFill="accent3" w:themeFillTint="32"/>
            <w:vAlign w:val="center"/>
          </w:tcPr>
          <w:p w14:paraId="6EB9FC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0" w:leftChars="0" w:hanging="42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根据CSC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外语水平要求，提交相应的有效外语水平证明扫描件或由外方导师开具合格证明。详见：https://www.csc.edu.cn/article/3445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第14条</w:t>
            </w:r>
          </w:p>
        </w:tc>
      </w:tr>
      <w:tr w14:paraId="3BCD2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52" w:type="dxa"/>
            <w:shd w:val="clear" w:color="auto" w:fill="FEF2CB" w:themeFill="accent3" w:themeFillTint="32"/>
            <w:vAlign w:val="center"/>
          </w:tcPr>
          <w:p w14:paraId="05380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80" w:hanging="480" w:hanging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10</w:t>
            </w:r>
          </w:p>
        </w:tc>
        <w:tc>
          <w:tcPr>
            <w:tcW w:w="2430" w:type="dxa"/>
            <w:shd w:val="clear" w:color="auto" w:fill="FEF2CB" w:themeFill="accent3" w:themeFillTint="32"/>
            <w:vAlign w:val="center"/>
          </w:tcPr>
          <w:p w14:paraId="7B1AF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  <w:p w14:paraId="5FF76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《中华人民共和国居民身份证》扫描件</w:t>
            </w:r>
          </w:p>
          <w:p w14:paraId="23899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申请人网申上传）</w:t>
            </w:r>
          </w:p>
          <w:p w14:paraId="24FB7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89" w:hanging="480" w:hanging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</w:tc>
        <w:tc>
          <w:tcPr>
            <w:tcW w:w="6033" w:type="dxa"/>
            <w:shd w:val="clear" w:color="auto" w:fill="FEF2CB" w:themeFill="accent3" w:themeFillTint="32"/>
            <w:vAlign w:val="center"/>
          </w:tcPr>
          <w:p w14:paraId="6564E7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0" w:leftChars="0" w:hanging="42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网申时需在有效期内。</w:t>
            </w:r>
          </w:p>
        </w:tc>
      </w:tr>
      <w:tr w14:paraId="54CF0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752" w:type="dxa"/>
            <w:shd w:val="clear" w:color="auto" w:fill="FEF2CB" w:themeFill="accent3" w:themeFillTint="32"/>
            <w:vAlign w:val="center"/>
          </w:tcPr>
          <w:p w14:paraId="0553D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80" w:hanging="480" w:hanging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11</w:t>
            </w:r>
          </w:p>
        </w:tc>
        <w:tc>
          <w:tcPr>
            <w:tcW w:w="2430" w:type="dxa"/>
            <w:shd w:val="clear" w:color="auto" w:fill="FEF2CB" w:themeFill="accent3" w:themeFillTint="32"/>
            <w:vAlign w:val="center"/>
          </w:tcPr>
          <w:p w14:paraId="3954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  <w:p w14:paraId="39624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最高学历、学位证书扫描件</w:t>
            </w:r>
          </w:p>
          <w:p w14:paraId="59E36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申请人网申上传）</w:t>
            </w:r>
          </w:p>
          <w:p w14:paraId="2C552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89" w:hanging="480" w:hanging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</w:p>
        </w:tc>
        <w:tc>
          <w:tcPr>
            <w:tcW w:w="6033" w:type="dxa"/>
            <w:shd w:val="clear" w:color="auto" w:fill="FEF2CB" w:themeFill="accent3" w:themeFillTint="32"/>
            <w:vAlign w:val="center"/>
          </w:tcPr>
          <w:p w14:paraId="367D72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0" w:leftChars="0" w:hanging="42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申请人应提供所持有的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</w:rPr>
              <w:t>最高学历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及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</w:rPr>
              <w:t>学位证书的扫描件。</w:t>
            </w:r>
          </w:p>
        </w:tc>
      </w:tr>
    </w:tbl>
    <w:p w14:paraId="4F3C5D30">
      <w:pPr>
        <w:rPr>
          <w:rFonts w:hint="default" w:ascii="Times New Roman" w:hAnsi="Times New Roman" w:cs="Times New Roman"/>
          <w:b/>
          <w:bCs/>
          <w:sz w:val="24"/>
        </w:rPr>
      </w:pPr>
    </w:p>
    <w:p w14:paraId="36F2BCD0">
      <w:pPr>
        <w:rPr>
          <w:rFonts w:hint="eastAsia"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备注：</w:t>
      </w:r>
    </w:p>
    <w:p w14:paraId="5B5C67A3">
      <w:pPr>
        <w:numPr>
          <w:ilvl w:val="0"/>
          <w:numId w:val="5"/>
        </w:numPr>
        <w:ind w:left="420" w:leftChars="0" w:hanging="420" w:firstLineChars="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CSC将组织材料审核及专家评审。</w:t>
      </w:r>
    </w:p>
    <w:p w14:paraId="7EF1A932">
      <w:pPr>
        <w:numPr>
          <w:ilvl w:val="0"/>
          <w:numId w:val="0"/>
        </w:numPr>
        <w:ind w:leftChars="0" w:firstLine="480" w:firstLineChars="20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1.材料审核环节</w:t>
      </w:r>
    </w:p>
    <w:p w14:paraId="7C143058">
      <w:pPr>
        <w:numPr>
          <w:ilvl w:val="0"/>
          <w:numId w:val="0"/>
        </w:numPr>
        <w:ind w:leftChars="0"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-申请人是否满足项目指南规定的申报条件，如年龄、外语水平条件等。</w:t>
      </w:r>
    </w:p>
    <w:p w14:paraId="4ABAA9D0">
      <w:pPr>
        <w:numPr>
          <w:ilvl w:val="0"/>
          <w:numId w:val="0"/>
        </w:numPr>
        <w:ind w:leftChars="0"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-申请材料是否合格，如申请材料是否真实齐全，申请材料是否符合要求等。</w:t>
      </w:r>
    </w:p>
    <w:p w14:paraId="2E65362B">
      <w:pPr>
        <w:numPr>
          <w:ilvl w:val="0"/>
          <w:numId w:val="0"/>
        </w:numPr>
        <w:ind w:leftChars="0"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-根据提交的外方录取通知/正式邀请信、外方导师确认的学习计划中列明的期限等核定留学期限、资助期限。</w:t>
      </w:r>
    </w:p>
    <w:p w14:paraId="73FC49DE">
      <w:pPr>
        <w:numPr>
          <w:ilvl w:val="0"/>
          <w:numId w:val="0"/>
        </w:numPr>
        <w:ind w:leftChars="0" w:firstLine="480" w:firstLineChars="20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2.专家评审环节</w:t>
      </w:r>
    </w:p>
    <w:p w14:paraId="241F0E0B">
      <w:pPr>
        <w:numPr>
          <w:ilvl w:val="0"/>
          <w:numId w:val="0"/>
        </w:numPr>
        <w:ind w:leftChars="0"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-申请人综合素质。包括申请人的专业基础、学习成绩、经历及能力、综合表现、国际交流能力(含外语水平)和发展潜力等。</w:t>
      </w:r>
    </w:p>
    <w:p w14:paraId="3E301DA3">
      <w:pPr>
        <w:numPr>
          <w:ilvl w:val="0"/>
          <w:numId w:val="0"/>
        </w:numPr>
        <w:ind w:leftChars="0"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-国外拟留学单位在所选学科专业领域的研究水平及国际认可度。</w:t>
      </w:r>
    </w:p>
    <w:p w14:paraId="31AF71F6">
      <w:pPr>
        <w:numPr>
          <w:ilvl w:val="0"/>
          <w:numId w:val="0"/>
        </w:numPr>
        <w:ind w:leftChars="0"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-国外导师的学术背景、领域内影响力、对往年国家公派留学人员的指导情况、同期指导的学生数量等。原则上国家留学基金委最多可新资助2名本项目同一留学身份人员在国外同一导师指导下学习。不支持国内外为同一导师人员的申请。</w:t>
      </w:r>
    </w:p>
    <w:p w14:paraId="3802C5F6">
      <w:pPr>
        <w:numPr>
          <w:ilvl w:val="0"/>
          <w:numId w:val="0"/>
        </w:numPr>
        <w:ind w:leftChars="0"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-拟留学专业是否属于国家急需，是否为国外拟留学单位的优势或特色学科等。</w:t>
      </w:r>
    </w:p>
    <w:p w14:paraId="0FB6749D">
      <w:pPr>
        <w:numPr>
          <w:ilvl w:val="0"/>
          <w:numId w:val="0"/>
        </w:numPr>
        <w:ind w:leftChars="0"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-出国留学必要性和学习计划的可行性。</w:t>
      </w:r>
    </w:p>
    <w:p w14:paraId="412F2E8A">
      <w:pPr>
        <w:numPr>
          <w:ilvl w:val="0"/>
          <w:numId w:val="0"/>
        </w:numPr>
        <w:ind w:leftChars="0" w:firstLine="480" w:firstLineChars="20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-单位的推荐意见及申请材料的准备情况等。</w:t>
      </w:r>
    </w:p>
    <w:p w14:paraId="407EC3A5">
      <w:pPr>
        <w:numPr>
          <w:ilvl w:val="0"/>
          <w:numId w:val="5"/>
        </w:numPr>
        <w:ind w:left="420" w:leftChars="0" w:hanging="420" w:firstLineChars="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提交纸质材料</w:t>
      </w:r>
    </w:p>
    <w:p w14:paraId="0EF1BA17">
      <w:pPr>
        <w:numPr>
          <w:ilvl w:val="0"/>
          <w:numId w:val="0"/>
        </w:numPr>
        <w:ind w:leftChars="0"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除以上网申所需材料外，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请申请人打印一套包含以上所有申请材料的纸质版本，在国家留学基金管理委员会出国留学申请表（研究生类）末页签名承诺，并于</w:t>
      </w:r>
      <w:r>
        <w:rPr>
          <w:rFonts w:hint="eastAsia" w:ascii="微软雅黑" w:hAnsi="微软雅黑" w:eastAsia="微软雅黑" w:cs="微软雅黑"/>
          <w:color w:val="C00000"/>
          <w:sz w:val="24"/>
          <w:szCs w:val="24"/>
          <w:lang w:val="en-US" w:eastAsia="zh-CN"/>
        </w:rPr>
        <w:t>4月10日前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提交至国合部311办公室。</w:t>
      </w:r>
    </w:p>
    <w:p w14:paraId="6C353CB3">
      <w:pPr>
        <w:numPr>
          <w:ilvl w:val="0"/>
          <w:numId w:val="0"/>
        </w:numPr>
        <w:ind w:firstLine="480" w:firstLineChars="200"/>
        <w:rPr>
          <w:rFonts w:hint="eastAsia" w:ascii="微软雅黑" w:hAnsi="微软雅黑" w:eastAsia="微软雅黑" w:cs="微软雅黑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5D31E3"/>
    <w:multiLevelType w:val="singleLevel"/>
    <w:tmpl w:val="B45D31E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6"/>
        <w:szCs w:val="16"/>
      </w:rPr>
    </w:lvl>
  </w:abstractNum>
  <w:abstractNum w:abstractNumId="1">
    <w:nsid w:val="C54DA201"/>
    <w:multiLevelType w:val="singleLevel"/>
    <w:tmpl w:val="C54DA201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DBE0371B"/>
    <w:multiLevelType w:val="singleLevel"/>
    <w:tmpl w:val="DBE0371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auto"/>
        <w:sz w:val="16"/>
        <w:szCs w:val="16"/>
      </w:rPr>
    </w:lvl>
  </w:abstractNum>
  <w:abstractNum w:abstractNumId="3">
    <w:nsid w:val="428D4D37"/>
    <w:multiLevelType w:val="multilevel"/>
    <w:tmpl w:val="428D4D37"/>
    <w:lvl w:ilvl="0" w:tentative="0">
      <w:start w:val="1"/>
      <w:numFmt w:val="bullet"/>
      <w:lvlText w:val=""/>
      <w:lvlJc w:val="left"/>
      <w:pPr>
        <w:ind w:left="440" w:hanging="44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4">
    <w:nsid w:val="7280E4F5"/>
    <w:multiLevelType w:val="singleLevel"/>
    <w:tmpl w:val="7280E4F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6"/>
        <w:szCs w:val="16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lYmFjMDRmNjI3MjNlNmY5NWY4NTNjZmY4Mjk4MmQifQ=="/>
  </w:docVars>
  <w:rsids>
    <w:rsidRoot w:val="00730662"/>
    <w:rsid w:val="00730662"/>
    <w:rsid w:val="00A733A4"/>
    <w:rsid w:val="00A77439"/>
    <w:rsid w:val="00A87501"/>
    <w:rsid w:val="00C776D3"/>
    <w:rsid w:val="00D84670"/>
    <w:rsid w:val="00E269FF"/>
    <w:rsid w:val="038A6414"/>
    <w:rsid w:val="059565ED"/>
    <w:rsid w:val="087201C8"/>
    <w:rsid w:val="093F343F"/>
    <w:rsid w:val="0D8802CE"/>
    <w:rsid w:val="0E3C619F"/>
    <w:rsid w:val="0F063E06"/>
    <w:rsid w:val="10770D34"/>
    <w:rsid w:val="168C6989"/>
    <w:rsid w:val="175E5886"/>
    <w:rsid w:val="17EE050A"/>
    <w:rsid w:val="1A134258"/>
    <w:rsid w:val="1AF10A05"/>
    <w:rsid w:val="1B6D5D02"/>
    <w:rsid w:val="2139012B"/>
    <w:rsid w:val="26641853"/>
    <w:rsid w:val="28D177B8"/>
    <w:rsid w:val="28F8467C"/>
    <w:rsid w:val="2A220BA6"/>
    <w:rsid w:val="2AA57E9E"/>
    <w:rsid w:val="2BEF2307"/>
    <w:rsid w:val="2C8608B9"/>
    <w:rsid w:val="2CD258AD"/>
    <w:rsid w:val="2DDA3833"/>
    <w:rsid w:val="2F1E74CF"/>
    <w:rsid w:val="2F2F16D4"/>
    <w:rsid w:val="2F9938A7"/>
    <w:rsid w:val="3355548A"/>
    <w:rsid w:val="34592D57"/>
    <w:rsid w:val="34D97E05"/>
    <w:rsid w:val="34E606BF"/>
    <w:rsid w:val="37974ED7"/>
    <w:rsid w:val="39425D33"/>
    <w:rsid w:val="3C333E8E"/>
    <w:rsid w:val="3CCA5790"/>
    <w:rsid w:val="3DF338D5"/>
    <w:rsid w:val="3E300253"/>
    <w:rsid w:val="3F231961"/>
    <w:rsid w:val="424F1EC9"/>
    <w:rsid w:val="455E01CE"/>
    <w:rsid w:val="47BB1907"/>
    <w:rsid w:val="4A791606"/>
    <w:rsid w:val="4C6E71B5"/>
    <w:rsid w:val="4CD82614"/>
    <w:rsid w:val="4D3C6EC5"/>
    <w:rsid w:val="4E5568E4"/>
    <w:rsid w:val="519163A1"/>
    <w:rsid w:val="51BF45FD"/>
    <w:rsid w:val="53EB70D0"/>
    <w:rsid w:val="556E7BBC"/>
    <w:rsid w:val="56290384"/>
    <w:rsid w:val="5ADF1011"/>
    <w:rsid w:val="5B5609D9"/>
    <w:rsid w:val="5C6A2129"/>
    <w:rsid w:val="5C926305"/>
    <w:rsid w:val="5CEC2E84"/>
    <w:rsid w:val="5D243653"/>
    <w:rsid w:val="5E350B61"/>
    <w:rsid w:val="5FAA2A91"/>
    <w:rsid w:val="636563DF"/>
    <w:rsid w:val="63CF30CD"/>
    <w:rsid w:val="653308D7"/>
    <w:rsid w:val="660D446B"/>
    <w:rsid w:val="693115D2"/>
    <w:rsid w:val="6A2627B9"/>
    <w:rsid w:val="715C7408"/>
    <w:rsid w:val="722F0678"/>
    <w:rsid w:val="734C087E"/>
    <w:rsid w:val="743406EB"/>
    <w:rsid w:val="743F3DD5"/>
    <w:rsid w:val="75640639"/>
    <w:rsid w:val="75D51F87"/>
    <w:rsid w:val="760017AF"/>
    <w:rsid w:val="76C07AF1"/>
    <w:rsid w:val="7A214D4A"/>
    <w:rsid w:val="7BDF1C27"/>
    <w:rsid w:val="7C8302D4"/>
    <w:rsid w:val="7DBF0B02"/>
    <w:rsid w:val="7FB2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  <w:style w:type="character" w:styleId="8">
    <w:name w:val="annotation reference"/>
    <w:basedOn w:val="5"/>
    <w:uiPriority w:val="0"/>
    <w:rPr>
      <w:sz w:val="21"/>
      <w:szCs w:val="21"/>
    </w:rPr>
  </w:style>
  <w:style w:type="paragraph" w:customStyle="1" w:styleId="9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1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1530</Words>
  <Characters>1661</Characters>
  <Lines>17</Lines>
  <Paragraphs>4</Paragraphs>
  <TotalTime>0</TotalTime>
  <ScaleCrop>false</ScaleCrop>
  <LinksUpToDate>false</LinksUpToDate>
  <CharactersWithSpaces>1665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2024-04-12T06:51:00Z</dcterms:created>
  <dc:creator>Administrator</dc:creator>
  <cp:lastModifiedBy>pennypei</cp:lastModifiedBy>
  <dcterms:modified xsi:type="dcterms:W3CDTF">2025-01-14T07:07:17Z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337EECC07F6C43FABAFFE936018329B8_13</vt:lpwstr>
  </property>
  <property fmtid="{D5CDD505-2E9C-101B-9397-08002B2CF9AE}" pid="4" name="KSOTemplateDocerSaveRecord">
    <vt:lpwstr>eyJoZGlkIjoiNjFlYmFjMDRmNjI3MjNlNmY5NWY4NTNjZmY4Mjk4MmQiLCJ1c2VySWQiOiI2NjkxOTQxNTkifQ==</vt:lpwstr>
  </property>
</Properties>
</file>