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5F" w:rsidRPr="00355C5F" w:rsidRDefault="00355C5F" w:rsidP="00355C5F">
      <w:pPr>
        <w:spacing w:line="600" w:lineRule="exact"/>
        <w:rPr>
          <w:rFonts w:ascii="黑体" w:eastAsia="黑体" w:hAnsi="黑体" w:hint="eastAsia"/>
          <w:b/>
          <w:bCs/>
          <w:sz w:val="32"/>
        </w:rPr>
      </w:pPr>
      <w:r>
        <w:rPr>
          <w:rFonts w:ascii="黑体" w:eastAsia="黑体" w:hAnsi="黑体" w:hint="eastAsia"/>
          <w:b/>
          <w:bCs/>
          <w:sz w:val="32"/>
        </w:rPr>
        <w:t>附件1</w:t>
      </w:r>
      <w:bookmarkStart w:id="0" w:name="_GoBack"/>
      <w:bookmarkEnd w:id="0"/>
    </w:p>
    <w:p w:rsidR="00355C5F" w:rsidRDefault="00355C5F" w:rsidP="00355C5F">
      <w:pPr>
        <w:spacing w:line="600" w:lineRule="exact"/>
        <w:ind w:rightChars="-159" w:right="-334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展会项目征集表</w:t>
      </w:r>
    </w:p>
    <w:p w:rsidR="00355C5F" w:rsidRDefault="00355C5F" w:rsidP="00355C5F">
      <w:pPr>
        <w:spacing w:line="600" w:lineRule="exact"/>
        <w:ind w:rightChars="-159" w:right="-334"/>
        <w:jc w:val="center"/>
        <w:rPr>
          <w:rFonts w:ascii="黑体" w:eastAsia="黑体" w:hint="eastAsia"/>
          <w:b/>
          <w:sz w:val="36"/>
          <w:szCs w:val="3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620"/>
        <w:gridCol w:w="1620"/>
        <w:gridCol w:w="1454"/>
        <w:gridCol w:w="1066"/>
        <w:gridCol w:w="1440"/>
      </w:tblGrid>
      <w:tr w:rsidR="00355C5F" w:rsidTr="003E063D">
        <w:trPr>
          <w:trHeight w:val="77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5C5F" w:rsidRDefault="00355C5F" w:rsidP="003E063D">
            <w:pPr>
              <w:spacing w:line="600" w:lineRule="exact"/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720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5C5F" w:rsidRDefault="00355C5F" w:rsidP="003E063D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355C5F" w:rsidTr="003E063D">
        <w:trPr>
          <w:trHeight w:val="450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355C5F" w:rsidRDefault="00355C5F" w:rsidP="003E063D">
            <w:pPr>
              <w:spacing w:line="600" w:lineRule="exact"/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推介单位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55C5F" w:rsidRDefault="00355C5F" w:rsidP="003E063D">
            <w:pPr>
              <w:spacing w:line="600" w:lineRule="exact"/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名  称</w:t>
            </w:r>
          </w:p>
        </w:tc>
        <w:tc>
          <w:tcPr>
            <w:tcW w:w="30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5C5F" w:rsidRDefault="00355C5F" w:rsidP="003E063D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5F" w:rsidRDefault="00355C5F" w:rsidP="003E063D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5C5F" w:rsidRDefault="00355C5F" w:rsidP="003E063D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55C5F" w:rsidTr="003E063D">
        <w:trPr>
          <w:trHeight w:val="571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355C5F" w:rsidRDefault="00355C5F" w:rsidP="003E063D">
            <w:pPr>
              <w:spacing w:line="600" w:lineRule="exact"/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620" w:type="dxa"/>
          </w:tcPr>
          <w:p w:rsidR="00355C5F" w:rsidRDefault="00355C5F" w:rsidP="003E063D">
            <w:pPr>
              <w:spacing w:line="600" w:lineRule="exact"/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620" w:type="dxa"/>
          </w:tcPr>
          <w:p w:rsidR="00355C5F" w:rsidRDefault="00355C5F" w:rsidP="003E063D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454" w:type="dxa"/>
          </w:tcPr>
          <w:p w:rsidR="00355C5F" w:rsidRDefault="00355C5F" w:rsidP="003E063D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506" w:type="dxa"/>
            <w:gridSpan w:val="2"/>
            <w:tcBorders>
              <w:right w:val="single" w:sz="12" w:space="0" w:color="auto"/>
            </w:tcBorders>
          </w:tcPr>
          <w:p w:rsidR="00355C5F" w:rsidRDefault="00355C5F" w:rsidP="003E063D">
            <w:pPr>
              <w:spacing w:line="6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355C5F" w:rsidTr="003E063D">
        <w:trPr>
          <w:trHeight w:val="3440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355C5F" w:rsidRDefault="00355C5F" w:rsidP="003E063D">
            <w:pPr>
              <w:spacing w:line="600" w:lineRule="exact"/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项目介绍</w:t>
            </w:r>
          </w:p>
          <w:p w:rsidR="00355C5F" w:rsidRDefault="00355C5F" w:rsidP="003E063D">
            <w:pPr>
              <w:spacing w:line="600" w:lineRule="exact"/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（200字左右）</w:t>
            </w:r>
          </w:p>
        </w:tc>
        <w:tc>
          <w:tcPr>
            <w:tcW w:w="7200" w:type="dxa"/>
            <w:gridSpan w:val="5"/>
            <w:tcBorders>
              <w:right w:val="single" w:sz="12" w:space="0" w:color="auto"/>
            </w:tcBorders>
          </w:tcPr>
          <w:p w:rsidR="00355C5F" w:rsidRDefault="00355C5F" w:rsidP="003E063D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55C5F" w:rsidTr="003E063D">
        <w:trPr>
          <w:trHeight w:val="902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355C5F" w:rsidRDefault="00355C5F" w:rsidP="003E063D">
            <w:pPr>
              <w:spacing w:line="600" w:lineRule="exact"/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项目图片</w:t>
            </w:r>
          </w:p>
          <w:p w:rsidR="00355C5F" w:rsidRDefault="00355C5F" w:rsidP="003E063D">
            <w:pPr>
              <w:spacing w:line="600" w:lineRule="exact"/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（2-3张）</w:t>
            </w:r>
          </w:p>
        </w:tc>
        <w:tc>
          <w:tcPr>
            <w:tcW w:w="7200" w:type="dxa"/>
            <w:gridSpan w:val="5"/>
            <w:tcBorders>
              <w:right w:val="single" w:sz="12" w:space="0" w:color="auto"/>
            </w:tcBorders>
          </w:tcPr>
          <w:p w:rsidR="00355C5F" w:rsidRDefault="00355C5F" w:rsidP="003E063D">
            <w:pPr>
              <w:spacing w:line="6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55C5F" w:rsidTr="003E063D">
        <w:trPr>
          <w:trHeight w:val="609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vAlign w:val="center"/>
          </w:tcPr>
          <w:p w:rsidR="00355C5F" w:rsidRDefault="00355C5F" w:rsidP="003E063D">
            <w:pPr>
              <w:spacing w:line="600" w:lineRule="exact"/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展示方式</w:t>
            </w:r>
          </w:p>
        </w:tc>
        <w:tc>
          <w:tcPr>
            <w:tcW w:w="7200" w:type="dxa"/>
            <w:gridSpan w:val="5"/>
            <w:tcBorders>
              <w:right w:val="single" w:sz="12" w:space="0" w:color="auto"/>
            </w:tcBorders>
            <w:vAlign w:val="center"/>
          </w:tcPr>
          <w:p w:rsidR="00355C5F" w:rsidRDefault="00355C5F" w:rsidP="003E063D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□实物  □模型  □展板  □文字图片  □多媒体</w:t>
            </w:r>
          </w:p>
        </w:tc>
      </w:tr>
      <w:tr w:rsidR="00355C5F" w:rsidTr="003E063D">
        <w:trPr>
          <w:trHeight w:val="618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355C5F" w:rsidRDefault="00355C5F" w:rsidP="003E063D">
            <w:pPr>
              <w:spacing w:line="600" w:lineRule="exact"/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200" w:type="dxa"/>
            <w:gridSpan w:val="5"/>
            <w:tcBorders>
              <w:right w:val="single" w:sz="12" w:space="0" w:color="auto"/>
            </w:tcBorders>
            <w:vAlign w:val="center"/>
          </w:tcPr>
          <w:p w:rsidR="00355C5F" w:rsidRDefault="00355C5F" w:rsidP="003E063D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尺寸（长×宽×高m）：</w:t>
            </w:r>
          </w:p>
        </w:tc>
      </w:tr>
      <w:tr w:rsidR="00355C5F" w:rsidTr="003E063D">
        <w:trPr>
          <w:trHeight w:val="609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355C5F" w:rsidRDefault="00355C5F" w:rsidP="003E063D">
            <w:pPr>
              <w:spacing w:line="600" w:lineRule="exact"/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200" w:type="dxa"/>
            <w:gridSpan w:val="5"/>
            <w:tcBorders>
              <w:right w:val="single" w:sz="12" w:space="0" w:color="auto"/>
            </w:tcBorders>
            <w:vAlign w:val="center"/>
          </w:tcPr>
          <w:p w:rsidR="00355C5F" w:rsidRDefault="00355C5F" w:rsidP="003E063D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重量（kg）：</w:t>
            </w:r>
          </w:p>
        </w:tc>
      </w:tr>
      <w:tr w:rsidR="00355C5F" w:rsidTr="003E063D">
        <w:trPr>
          <w:trHeight w:val="618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355C5F" w:rsidRDefault="00355C5F" w:rsidP="003E063D">
            <w:pPr>
              <w:spacing w:line="600" w:lineRule="exact"/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200" w:type="dxa"/>
            <w:gridSpan w:val="5"/>
            <w:tcBorders>
              <w:right w:val="single" w:sz="12" w:space="0" w:color="auto"/>
            </w:tcBorders>
            <w:vAlign w:val="center"/>
          </w:tcPr>
          <w:p w:rsidR="00355C5F" w:rsidRDefault="00355C5F" w:rsidP="003E063D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水电要求：</w:t>
            </w:r>
          </w:p>
        </w:tc>
      </w:tr>
      <w:tr w:rsidR="00355C5F" w:rsidTr="003E063D">
        <w:trPr>
          <w:trHeight w:val="609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355C5F" w:rsidRDefault="00355C5F" w:rsidP="003E063D">
            <w:pPr>
              <w:spacing w:line="600" w:lineRule="exact"/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200" w:type="dxa"/>
            <w:gridSpan w:val="5"/>
            <w:tcBorders>
              <w:right w:val="single" w:sz="12" w:space="0" w:color="auto"/>
            </w:tcBorders>
            <w:vAlign w:val="center"/>
          </w:tcPr>
          <w:p w:rsidR="00355C5F" w:rsidRDefault="00355C5F" w:rsidP="003E063D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    他：</w:t>
            </w:r>
          </w:p>
        </w:tc>
      </w:tr>
      <w:tr w:rsidR="00355C5F" w:rsidTr="003E063D">
        <w:trPr>
          <w:trHeight w:val="762"/>
        </w:trPr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:rsidR="00355C5F" w:rsidRDefault="00355C5F" w:rsidP="003E063D">
            <w:pPr>
              <w:spacing w:line="600" w:lineRule="exact"/>
              <w:ind w:firstLineChars="50" w:firstLine="14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合作方式</w:t>
            </w:r>
          </w:p>
        </w:tc>
        <w:tc>
          <w:tcPr>
            <w:tcW w:w="7200" w:type="dxa"/>
            <w:gridSpan w:val="5"/>
            <w:tcBorders>
              <w:right w:val="single" w:sz="12" w:space="0" w:color="auto"/>
            </w:tcBorders>
            <w:vAlign w:val="center"/>
          </w:tcPr>
          <w:p w:rsidR="00355C5F" w:rsidRDefault="00355C5F" w:rsidP="003E063D">
            <w:pPr>
              <w:spacing w:line="6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□技术转让    □合作开发    □股权投资    □其它</w:t>
            </w:r>
          </w:p>
        </w:tc>
      </w:tr>
    </w:tbl>
    <w:p w:rsidR="00355C5F" w:rsidRDefault="00355C5F" w:rsidP="00355C5F">
      <w:pPr>
        <w:spacing w:line="600" w:lineRule="exact"/>
        <w:rPr>
          <w:rFonts w:ascii="仿宋_GB2312" w:eastAsia="仿宋_GB2312" w:hAnsi="仿宋_GB2312" w:hint="eastAsia"/>
          <w:b/>
          <w:bCs/>
          <w:sz w:val="28"/>
        </w:rPr>
      </w:pPr>
      <w:r>
        <w:rPr>
          <w:rFonts w:ascii="仿宋_GB2312" w:eastAsia="仿宋_GB2312" w:hAnsi="仿宋_GB2312" w:hint="eastAsia"/>
          <w:b/>
          <w:bCs/>
          <w:sz w:val="28"/>
        </w:rPr>
        <w:t>注：1、请参会单位将该表于10月20日前反馈武汉分院。</w:t>
      </w:r>
    </w:p>
    <w:p w:rsidR="00355C5F" w:rsidRPr="006F6F1F" w:rsidRDefault="00355C5F" w:rsidP="00355C5F">
      <w:pPr>
        <w:spacing w:line="600" w:lineRule="exact"/>
        <w:rPr>
          <w:rFonts w:ascii="仿宋_GB2312" w:eastAsia="仿宋_GB2312" w:hAnsi="仿宋_GB2312" w:hint="eastAsia"/>
          <w:b/>
          <w:bCs/>
          <w:sz w:val="28"/>
        </w:rPr>
      </w:pPr>
      <w:r>
        <w:rPr>
          <w:rFonts w:ascii="仿宋_GB2312" w:eastAsia="仿宋_GB2312" w:hAnsi="仿宋_GB2312" w:hint="eastAsia"/>
          <w:b/>
          <w:bCs/>
          <w:sz w:val="28"/>
        </w:rPr>
        <w:t xml:space="preserve">    2、参展实物的布展要求请明确反映在表格中。</w:t>
      </w:r>
    </w:p>
    <w:p w:rsidR="00A37A07" w:rsidRPr="00355C5F" w:rsidRDefault="00A37A07"/>
    <w:sectPr w:rsidR="00A37A07" w:rsidRPr="00355C5F" w:rsidSect="00C01412">
      <w:pgSz w:w="11907" w:h="16839" w:code="9"/>
      <w:pgMar w:top="1440" w:right="1797" w:bottom="1440" w:left="1797" w:header="851" w:footer="992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AC9" w:rsidRDefault="00610AC9" w:rsidP="00355C5F">
      <w:r>
        <w:separator/>
      </w:r>
    </w:p>
  </w:endnote>
  <w:endnote w:type="continuationSeparator" w:id="0">
    <w:p w:rsidR="00610AC9" w:rsidRDefault="00610AC9" w:rsidP="0035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AC9" w:rsidRDefault="00610AC9" w:rsidP="00355C5F">
      <w:r>
        <w:separator/>
      </w:r>
    </w:p>
  </w:footnote>
  <w:footnote w:type="continuationSeparator" w:id="0">
    <w:p w:rsidR="00610AC9" w:rsidRDefault="00610AC9" w:rsidP="00355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58"/>
    <w:rsid w:val="00355C5F"/>
    <w:rsid w:val="00416B0A"/>
    <w:rsid w:val="005E45FD"/>
    <w:rsid w:val="00610AC9"/>
    <w:rsid w:val="00643A58"/>
    <w:rsid w:val="00A37A07"/>
    <w:rsid w:val="00A77089"/>
    <w:rsid w:val="00C0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416B0A"/>
    <w:pPr>
      <w:keepNext/>
      <w:keepLines/>
      <w:spacing w:before="340" w:after="330" w:line="578" w:lineRule="auto"/>
      <w:jc w:val="center"/>
      <w:outlineLvl w:val="0"/>
    </w:pPr>
    <w:rPr>
      <w:rFonts w:asciiTheme="minorHAnsi" w:eastAsia="黑体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6B0A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16B0A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416B0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Char"/>
    <w:qFormat/>
    <w:rsid w:val="00416B0A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">
    <w:name w:val="页脚 Char"/>
    <w:basedOn w:val="a0"/>
    <w:link w:val="a3"/>
    <w:rsid w:val="00416B0A"/>
    <w:rPr>
      <w:rFonts w:ascii="Times New Roman" w:eastAsia="宋体" w:hAnsi="Times New Roman" w:cs="Times New Roman"/>
      <w:sz w:val="18"/>
    </w:rPr>
  </w:style>
  <w:style w:type="paragraph" w:styleId="a4">
    <w:name w:val="List Paragraph"/>
    <w:basedOn w:val="a"/>
    <w:uiPriority w:val="99"/>
    <w:qFormat/>
    <w:rsid w:val="00416B0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416B0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355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55C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5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416B0A"/>
    <w:pPr>
      <w:keepNext/>
      <w:keepLines/>
      <w:spacing w:before="340" w:after="330" w:line="578" w:lineRule="auto"/>
      <w:jc w:val="center"/>
      <w:outlineLvl w:val="0"/>
    </w:pPr>
    <w:rPr>
      <w:rFonts w:asciiTheme="minorHAnsi" w:eastAsia="黑体" w:hAnsiTheme="minorHAnsi" w:cstheme="minorBidi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16B0A"/>
    <w:pPr>
      <w:keepNext/>
      <w:keepLines/>
      <w:spacing w:before="260" w:after="260" w:line="41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16B0A"/>
    <w:rPr>
      <w:rFonts w:eastAsia="黑体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416B0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footer"/>
    <w:basedOn w:val="a"/>
    <w:link w:val="Char"/>
    <w:qFormat/>
    <w:rsid w:val="00416B0A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">
    <w:name w:val="页脚 Char"/>
    <w:basedOn w:val="a0"/>
    <w:link w:val="a3"/>
    <w:rsid w:val="00416B0A"/>
    <w:rPr>
      <w:rFonts w:ascii="Times New Roman" w:eastAsia="宋体" w:hAnsi="Times New Roman" w:cs="Times New Roman"/>
      <w:sz w:val="18"/>
    </w:rPr>
  </w:style>
  <w:style w:type="paragraph" w:styleId="a4">
    <w:name w:val="List Paragraph"/>
    <w:basedOn w:val="a"/>
    <w:uiPriority w:val="99"/>
    <w:qFormat/>
    <w:rsid w:val="00416B0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416B0A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Char0"/>
    <w:uiPriority w:val="99"/>
    <w:unhideWhenUsed/>
    <w:rsid w:val="00355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55C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2017-10-16T03:25:00Z</dcterms:created>
  <dcterms:modified xsi:type="dcterms:W3CDTF">2017-10-16T03:25:00Z</dcterms:modified>
</cp:coreProperties>
</file>