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13" w:rsidRPr="00C93813" w:rsidRDefault="00C93813" w:rsidP="00C93813">
      <w:pPr>
        <w:spacing w:line="560" w:lineRule="exact"/>
        <w:jc w:val="left"/>
        <w:rPr>
          <w:rFonts w:ascii="微软雅黑" w:eastAsia="微软雅黑" w:hAnsi="微软雅黑" w:cs="宋体"/>
          <w:color w:val="000000"/>
          <w:kern w:val="0"/>
          <w:sz w:val="22"/>
          <w:szCs w:val="36"/>
        </w:rPr>
      </w:pPr>
      <w:r w:rsidRPr="00C93813">
        <w:rPr>
          <w:rFonts w:ascii="微软雅黑" w:eastAsia="微软雅黑" w:hAnsi="微软雅黑" w:cs="宋体" w:hint="eastAsia"/>
          <w:color w:val="000000"/>
          <w:kern w:val="0"/>
          <w:sz w:val="22"/>
          <w:szCs w:val="36"/>
        </w:rPr>
        <w:t>表1：</w:t>
      </w:r>
    </w:p>
    <w:p w:rsidR="00C93813" w:rsidRDefault="00C93813" w:rsidP="00C93813">
      <w:pPr>
        <w:spacing w:line="560" w:lineRule="exact"/>
        <w:jc w:val="center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“智家生态 · 引领未来”双创主题日</w:t>
      </w:r>
    </w:p>
    <w:p w:rsidR="00C93813" w:rsidRDefault="00C93813" w:rsidP="00C93813">
      <w:pPr>
        <w:spacing w:line="560" w:lineRule="exact"/>
        <w:jc w:val="center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r w:rsidRPr="00CF1D5F">
        <w:rPr>
          <w:rFonts w:ascii="微软雅黑" w:eastAsia="微软雅黑" w:hAnsi="微软雅黑" w:cs="宋体" w:hint="eastAsia"/>
          <w:color w:val="0070C0"/>
          <w:kern w:val="0"/>
          <w:sz w:val="36"/>
          <w:szCs w:val="36"/>
          <w:u w:val="single"/>
        </w:rPr>
        <w:t>项目路演</w:t>
      </w:r>
      <w:r w:rsidRPr="00C93813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申报表</w:t>
      </w:r>
    </w:p>
    <w:p w:rsidR="00C93813" w:rsidRPr="00C93813" w:rsidRDefault="00C93813" w:rsidP="00C93813">
      <w:pPr>
        <w:spacing w:line="560" w:lineRule="exact"/>
        <w:jc w:val="center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</w:p>
    <w:tbl>
      <w:tblPr>
        <w:tblW w:w="83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567"/>
        <w:gridCol w:w="850"/>
        <w:gridCol w:w="842"/>
        <w:gridCol w:w="2042"/>
        <w:gridCol w:w="213"/>
        <w:gridCol w:w="587"/>
        <w:gridCol w:w="1669"/>
      </w:tblGrid>
      <w:tr w:rsidR="00C93813" w:rsidTr="00CB269A">
        <w:trPr>
          <w:trHeight w:val="37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813" w:rsidRDefault="00C93813" w:rsidP="003307C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6770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813" w:rsidRDefault="00C93813" w:rsidP="003307C6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</w:p>
        </w:tc>
      </w:tr>
      <w:tr w:rsidR="00C93813" w:rsidTr="00CB269A">
        <w:trPr>
          <w:trHeight w:val="432"/>
        </w:trPr>
        <w:tc>
          <w:tcPr>
            <w:tcW w:w="1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813" w:rsidRDefault="00C93813" w:rsidP="00C93813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>所属双创基地</w:t>
            </w:r>
          </w:p>
        </w:tc>
        <w:tc>
          <w:tcPr>
            <w:tcW w:w="67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813" w:rsidRDefault="00C93813" w:rsidP="003307C6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</w:p>
        </w:tc>
      </w:tr>
      <w:tr w:rsidR="00C93813" w:rsidTr="00CB269A">
        <w:trPr>
          <w:trHeight w:val="300"/>
        </w:trPr>
        <w:tc>
          <w:tcPr>
            <w:tcW w:w="15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813" w:rsidRDefault="00C93813" w:rsidP="003307C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>项目</w:t>
            </w:r>
            <w:r w:rsidR="007376E2"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>应用场景、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>领域</w:t>
            </w:r>
          </w:p>
        </w:tc>
        <w:tc>
          <w:tcPr>
            <w:tcW w:w="67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76E2" w:rsidRPr="00CB269A" w:rsidRDefault="000D4E6A" w:rsidP="003307C6">
            <w:pPr>
              <w:widowControl/>
              <w:jc w:val="left"/>
              <w:textAlignment w:val="center"/>
              <w:rPr>
                <w:rFonts w:ascii="楷体" w:eastAsia="楷体" w:hAnsi="楷体" w:cs="仿宋_GB2312"/>
                <w:color w:val="000000"/>
                <w:kern w:val="0"/>
                <w:sz w:val="22"/>
                <w:u w:val="single"/>
              </w:rPr>
            </w:pPr>
            <w:r w:rsidRPr="00CB269A">
              <w:rPr>
                <w:rFonts w:ascii="楷体" w:eastAsia="楷体" w:hAnsi="楷体" w:cs="仿宋_GB2312" w:hint="eastAsia"/>
                <w:color w:val="000000"/>
                <w:kern w:val="0"/>
                <w:sz w:val="22"/>
                <w:u w:val="single"/>
              </w:rPr>
              <w:t>围绕智慧家庭应用细分场景，所涉及的前端产品、底层技术以及外围基础设施等</w:t>
            </w:r>
            <w:r w:rsidR="007376E2" w:rsidRPr="00CB269A">
              <w:rPr>
                <w:rFonts w:ascii="楷体" w:eastAsia="楷体" w:hAnsi="楷体" w:cs="仿宋_GB2312" w:hint="eastAsia"/>
                <w:color w:val="000000"/>
                <w:kern w:val="0"/>
                <w:sz w:val="22"/>
                <w:u w:val="single"/>
              </w:rPr>
              <w:t>所关联以下哪些场景</w:t>
            </w:r>
            <w:r w:rsidRPr="00CB269A">
              <w:rPr>
                <w:rFonts w:ascii="楷体" w:eastAsia="楷体" w:hAnsi="楷体" w:cs="仿宋_GB2312" w:hint="eastAsia"/>
                <w:color w:val="000000"/>
                <w:kern w:val="0"/>
                <w:sz w:val="22"/>
                <w:u w:val="single"/>
              </w:rPr>
              <w:t>：</w:t>
            </w:r>
          </w:p>
          <w:p w:rsidR="000D4E6A" w:rsidRDefault="000D4E6A" w:rsidP="003307C6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 xml:space="preserve">智慧客厅□   </w:t>
            </w:r>
            <w:r w:rsidR="007376E2"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>智慧厨房□  智慧浴室□  智慧卧室□  智慧阳台□</w:t>
            </w:r>
          </w:p>
          <w:p w:rsidR="007376E2" w:rsidRDefault="007376E2" w:rsidP="003307C6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>智慧娱乐□   智慧安防□  智慧教育□  智慧医疗□  智慧养老□</w:t>
            </w:r>
          </w:p>
          <w:p w:rsidR="007376E2" w:rsidRPr="000D4E6A" w:rsidRDefault="007376E2" w:rsidP="003307C6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 xml:space="preserve">智慧出行□   智慧办公□  智能制造□  </w:t>
            </w:r>
          </w:p>
        </w:tc>
      </w:tr>
      <w:tr w:rsidR="007376E2" w:rsidTr="00CB269A">
        <w:trPr>
          <w:trHeight w:val="300"/>
        </w:trPr>
        <w:tc>
          <w:tcPr>
            <w:tcW w:w="157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76E2" w:rsidRDefault="007376E2" w:rsidP="003307C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</w:p>
        </w:tc>
        <w:tc>
          <w:tcPr>
            <w:tcW w:w="67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76E2" w:rsidRPr="00CB269A" w:rsidRDefault="007376E2" w:rsidP="007376E2">
            <w:pPr>
              <w:widowControl/>
              <w:jc w:val="left"/>
              <w:textAlignment w:val="center"/>
              <w:rPr>
                <w:rFonts w:ascii="楷体" w:eastAsia="楷体" w:hAnsi="楷体" w:cs="仿宋_GB2312"/>
                <w:color w:val="000000"/>
                <w:kern w:val="0"/>
                <w:sz w:val="22"/>
                <w:u w:val="single"/>
              </w:rPr>
            </w:pPr>
            <w:r w:rsidRPr="00CB269A">
              <w:rPr>
                <w:rFonts w:ascii="楷体" w:eastAsia="楷体" w:hAnsi="楷体" w:cs="仿宋_GB2312" w:hint="eastAsia"/>
                <w:color w:val="000000"/>
                <w:kern w:val="0"/>
                <w:sz w:val="22"/>
                <w:u w:val="single"/>
              </w:rPr>
              <w:t>项目所属领域：</w:t>
            </w:r>
          </w:p>
          <w:p w:rsidR="007376E2" w:rsidRDefault="007376E2" w:rsidP="007376E2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>物联网□  人工智能□  大数据□  新材料□   芯片□  互联网□</w:t>
            </w:r>
          </w:p>
          <w:p w:rsidR="007376E2" w:rsidRDefault="00115BE0" w:rsidP="00CB269A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 xml:space="preserve">工业互联网□  </w:t>
            </w:r>
          </w:p>
        </w:tc>
      </w:tr>
      <w:tr w:rsidR="00C93813" w:rsidTr="00CB269A">
        <w:trPr>
          <w:trHeight w:val="300"/>
        </w:trPr>
        <w:tc>
          <w:tcPr>
            <w:tcW w:w="15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813" w:rsidRDefault="00C93813" w:rsidP="003307C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</w:p>
        </w:tc>
        <w:tc>
          <w:tcPr>
            <w:tcW w:w="67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813" w:rsidRPr="00CB269A" w:rsidRDefault="00CB269A" w:rsidP="003307C6">
            <w:pPr>
              <w:widowControl/>
              <w:jc w:val="left"/>
              <w:textAlignment w:val="center"/>
              <w:rPr>
                <w:rFonts w:ascii="楷体" w:eastAsia="楷体" w:hAnsi="楷体" w:cs="仿宋_GB2312"/>
                <w:color w:val="000000"/>
                <w:kern w:val="0"/>
                <w:sz w:val="22"/>
                <w:u w:val="single"/>
              </w:rPr>
            </w:pPr>
            <w:r w:rsidRPr="00CB269A">
              <w:rPr>
                <w:rFonts w:ascii="楷体" w:eastAsia="楷体" w:hAnsi="楷体" w:cs="仿宋_GB2312" w:hint="eastAsia"/>
                <w:color w:val="000000"/>
                <w:kern w:val="0"/>
                <w:sz w:val="22"/>
                <w:u w:val="single"/>
              </w:rPr>
              <w:t>其他（可自行描述）：</w:t>
            </w:r>
          </w:p>
          <w:p w:rsidR="00CB269A" w:rsidRDefault="00CB269A" w:rsidP="003307C6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</w:p>
          <w:p w:rsidR="00CB269A" w:rsidRDefault="00CB269A" w:rsidP="003307C6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</w:p>
        </w:tc>
      </w:tr>
      <w:tr w:rsidR="00C93813" w:rsidTr="00CB269A">
        <w:trPr>
          <w:trHeight w:val="405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813" w:rsidRDefault="00C93813" w:rsidP="00CF1D5F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>路演</w:t>
            </w:r>
            <w:r w:rsidR="00CF1D5F"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>演讲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813" w:rsidRDefault="00C93813" w:rsidP="003307C6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813" w:rsidRDefault="00C93813" w:rsidP="003307C6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813" w:rsidRDefault="00C93813" w:rsidP="00C93813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813" w:rsidRDefault="00C93813" w:rsidP="003307C6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813" w:rsidRDefault="00C93813" w:rsidP="003307C6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813" w:rsidRDefault="00C93813" w:rsidP="003307C6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</w:p>
        </w:tc>
      </w:tr>
      <w:tr w:rsidR="00C93813" w:rsidTr="00CB269A">
        <w:trPr>
          <w:trHeight w:val="300"/>
        </w:trPr>
        <w:tc>
          <w:tcPr>
            <w:tcW w:w="1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813" w:rsidRDefault="00C93813" w:rsidP="00C93813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>项目核心成员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813" w:rsidRDefault="00C93813" w:rsidP="00C93813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813" w:rsidRDefault="00C93813" w:rsidP="00C93813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>工作单位</w:t>
            </w:r>
            <w:r w:rsidR="00CF1D5F"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>&amp;职务</w:t>
            </w:r>
          </w:p>
        </w:tc>
        <w:tc>
          <w:tcPr>
            <w:tcW w:w="24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813" w:rsidRDefault="00C93813" w:rsidP="00C93813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>邮箱/电话</w:t>
            </w:r>
          </w:p>
        </w:tc>
      </w:tr>
      <w:tr w:rsidR="00C93813" w:rsidTr="00CB269A">
        <w:trPr>
          <w:trHeight w:val="300"/>
        </w:trPr>
        <w:tc>
          <w:tcPr>
            <w:tcW w:w="157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813" w:rsidRDefault="00C93813" w:rsidP="00C93813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813" w:rsidRDefault="00C93813" w:rsidP="00C93813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</w:p>
        </w:tc>
        <w:tc>
          <w:tcPr>
            <w:tcW w:w="2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813" w:rsidRDefault="00C93813" w:rsidP="00C93813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</w:p>
        </w:tc>
        <w:tc>
          <w:tcPr>
            <w:tcW w:w="24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813" w:rsidRDefault="00C93813" w:rsidP="00C93813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</w:p>
        </w:tc>
      </w:tr>
      <w:tr w:rsidR="00C93813" w:rsidTr="00CB269A">
        <w:trPr>
          <w:trHeight w:val="300"/>
        </w:trPr>
        <w:tc>
          <w:tcPr>
            <w:tcW w:w="157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813" w:rsidRDefault="00C93813" w:rsidP="003307C6">
            <w:pPr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813" w:rsidRDefault="00C93813" w:rsidP="003307C6">
            <w:pPr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</w:p>
        </w:tc>
        <w:tc>
          <w:tcPr>
            <w:tcW w:w="2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813" w:rsidRDefault="00C93813" w:rsidP="003307C6">
            <w:pPr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</w:p>
        </w:tc>
        <w:tc>
          <w:tcPr>
            <w:tcW w:w="24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813" w:rsidRDefault="00C93813" w:rsidP="003307C6">
            <w:pPr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</w:p>
        </w:tc>
      </w:tr>
      <w:tr w:rsidR="00C93813" w:rsidTr="00CB269A">
        <w:trPr>
          <w:trHeight w:val="300"/>
        </w:trPr>
        <w:tc>
          <w:tcPr>
            <w:tcW w:w="157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813" w:rsidRDefault="00C93813" w:rsidP="003307C6">
            <w:pPr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813" w:rsidRDefault="00C93813" w:rsidP="003307C6">
            <w:pPr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</w:p>
        </w:tc>
        <w:tc>
          <w:tcPr>
            <w:tcW w:w="2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813" w:rsidRDefault="00C93813" w:rsidP="003307C6">
            <w:pPr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</w:p>
        </w:tc>
        <w:tc>
          <w:tcPr>
            <w:tcW w:w="24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813" w:rsidRDefault="00C93813" w:rsidP="003307C6">
            <w:pPr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</w:p>
        </w:tc>
      </w:tr>
      <w:tr w:rsidR="00C93813" w:rsidTr="00CB269A">
        <w:trPr>
          <w:trHeight w:val="300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813" w:rsidRDefault="00C93813" w:rsidP="003307C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>项目简介</w:t>
            </w:r>
          </w:p>
          <w:p w:rsidR="00C93813" w:rsidRDefault="00C93813" w:rsidP="003307C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>（100字内）</w:t>
            </w:r>
          </w:p>
        </w:tc>
        <w:tc>
          <w:tcPr>
            <w:tcW w:w="677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813" w:rsidRPr="003611F7" w:rsidRDefault="00CB269A" w:rsidP="00CB269A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  <w:u w:val="single"/>
              </w:rPr>
            </w:pPr>
            <w:r w:rsidRPr="003611F7"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u w:val="single"/>
              </w:rPr>
              <w:t>一句话卖点：</w:t>
            </w:r>
          </w:p>
          <w:p w:rsidR="00CB269A" w:rsidRPr="003611F7" w:rsidRDefault="00CB269A" w:rsidP="00CB269A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</w:p>
          <w:p w:rsidR="00C93813" w:rsidRPr="003611F7" w:rsidRDefault="00CB269A" w:rsidP="003307C6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  <w:u w:val="single"/>
              </w:rPr>
            </w:pPr>
            <w:r w:rsidRPr="003611F7"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u w:val="single"/>
              </w:rPr>
              <w:t>项目简介：</w:t>
            </w:r>
          </w:p>
          <w:p w:rsidR="00C93813" w:rsidRDefault="00C93813" w:rsidP="003307C6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</w:p>
          <w:p w:rsidR="00C93813" w:rsidRDefault="00C93813" w:rsidP="003307C6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</w:p>
          <w:p w:rsidR="00CB269A" w:rsidRDefault="00CB269A" w:rsidP="003307C6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</w:p>
        </w:tc>
      </w:tr>
      <w:tr w:rsidR="00C93813" w:rsidTr="00CB269A">
        <w:trPr>
          <w:trHeight w:val="300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813" w:rsidRDefault="00CB269A" w:rsidP="003307C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>核心优势</w:t>
            </w:r>
          </w:p>
          <w:p w:rsidR="00EF3DFF" w:rsidRDefault="00EF3DFF" w:rsidP="003307C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>（100字内）</w:t>
            </w:r>
          </w:p>
        </w:tc>
        <w:tc>
          <w:tcPr>
            <w:tcW w:w="677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813" w:rsidRDefault="00EF3DFF" w:rsidP="003307C6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>（如有核心技术，请做简介）</w:t>
            </w:r>
          </w:p>
          <w:p w:rsidR="00CB269A" w:rsidRDefault="00CB269A" w:rsidP="003307C6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</w:p>
          <w:p w:rsidR="00CB269A" w:rsidRDefault="00CB269A" w:rsidP="003307C6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</w:p>
          <w:p w:rsidR="00CB269A" w:rsidRDefault="00CB269A" w:rsidP="003307C6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</w:p>
        </w:tc>
      </w:tr>
      <w:tr w:rsidR="00CB269A" w:rsidTr="00CB269A">
        <w:trPr>
          <w:trHeight w:val="300"/>
        </w:trPr>
        <w:tc>
          <w:tcPr>
            <w:tcW w:w="15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269A" w:rsidRDefault="00CB269A" w:rsidP="00CB269A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>知识产权数量</w:t>
            </w:r>
          </w:p>
        </w:tc>
        <w:tc>
          <w:tcPr>
            <w:tcW w:w="22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269A" w:rsidRDefault="00CB269A" w:rsidP="00CB269A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269A" w:rsidRPr="00CB269A" w:rsidRDefault="00CB269A" w:rsidP="00CB269A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>实用新型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269A" w:rsidRDefault="00CB269A" w:rsidP="00CB269A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>外观设计</w:t>
            </w:r>
          </w:p>
        </w:tc>
      </w:tr>
      <w:tr w:rsidR="00CB269A" w:rsidTr="00CB269A">
        <w:trPr>
          <w:trHeight w:val="300"/>
        </w:trPr>
        <w:tc>
          <w:tcPr>
            <w:tcW w:w="157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269A" w:rsidRDefault="00CB269A" w:rsidP="003307C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</w:p>
        </w:tc>
        <w:tc>
          <w:tcPr>
            <w:tcW w:w="22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269A" w:rsidRDefault="00CB269A" w:rsidP="003307C6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269A" w:rsidRDefault="00CB269A" w:rsidP="003307C6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269A" w:rsidRDefault="00CB269A" w:rsidP="003307C6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</w:p>
        </w:tc>
      </w:tr>
      <w:tr w:rsidR="00C93813" w:rsidTr="00CB269A">
        <w:trPr>
          <w:trHeight w:val="300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813" w:rsidRDefault="003611F7" w:rsidP="003307C6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>路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>演合作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>诉求</w:t>
            </w:r>
          </w:p>
        </w:tc>
        <w:tc>
          <w:tcPr>
            <w:tcW w:w="677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813" w:rsidRDefault="00C93813" w:rsidP="003611F7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>技术</w:t>
            </w:r>
            <w:r w:rsidR="003611F7"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>对接□     产品市场推广□    融资□    业务合作□</w:t>
            </w:r>
          </w:p>
          <w:p w:rsidR="00C93813" w:rsidRDefault="00C93813" w:rsidP="003611F7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>其他</w:t>
            </w:r>
            <w:r w:rsidRPr="003611F7">
              <w:rPr>
                <w:rFonts w:ascii="楷体" w:eastAsia="楷体" w:hAnsi="楷体" w:cs="仿宋_GB2312" w:hint="eastAsia"/>
                <w:color w:val="000000"/>
                <w:kern w:val="0"/>
                <w:sz w:val="22"/>
              </w:rPr>
              <w:t>（请</w:t>
            </w:r>
            <w:r w:rsidR="003611F7" w:rsidRPr="003611F7">
              <w:rPr>
                <w:rFonts w:ascii="楷体" w:eastAsia="楷体" w:hAnsi="楷体" w:cs="仿宋_GB2312" w:hint="eastAsia"/>
                <w:color w:val="000000"/>
                <w:kern w:val="0"/>
                <w:sz w:val="22"/>
              </w:rPr>
              <w:t>补充</w:t>
            </w:r>
            <w:r w:rsidRPr="003611F7">
              <w:rPr>
                <w:rFonts w:ascii="楷体" w:eastAsia="楷体" w:hAnsi="楷体" w:cs="仿宋_GB2312" w:hint="eastAsia"/>
                <w:color w:val="000000"/>
                <w:kern w:val="0"/>
                <w:sz w:val="22"/>
              </w:rPr>
              <w:t>）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>：</w:t>
            </w:r>
          </w:p>
          <w:p w:rsidR="003611F7" w:rsidRDefault="003611F7" w:rsidP="003611F7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</w:p>
          <w:p w:rsidR="003611F7" w:rsidRDefault="00852A0B" w:rsidP="003611F7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>(现场统一使用主办方提供笔记本电脑播放</w:t>
            </w:r>
            <w:proofErr w:type="spell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>ppt</w:t>
            </w:r>
            <w:proofErr w:type="spell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>)</w:t>
            </w:r>
          </w:p>
        </w:tc>
      </w:tr>
    </w:tbl>
    <w:p w:rsidR="00C93813" w:rsidRPr="00C93813" w:rsidRDefault="00C93813" w:rsidP="00C93813">
      <w:pPr>
        <w:spacing w:line="560" w:lineRule="exact"/>
        <w:jc w:val="left"/>
        <w:rPr>
          <w:rFonts w:ascii="微软雅黑" w:eastAsia="微软雅黑" w:hAnsi="微软雅黑" w:cs="宋体"/>
          <w:color w:val="000000"/>
          <w:kern w:val="0"/>
          <w:sz w:val="22"/>
          <w:szCs w:val="36"/>
        </w:rPr>
      </w:pPr>
      <w:r w:rsidRPr="00C93813">
        <w:rPr>
          <w:rFonts w:ascii="微软雅黑" w:eastAsia="微软雅黑" w:hAnsi="微软雅黑" w:cs="宋体" w:hint="eastAsia"/>
          <w:color w:val="000000"/>
          <w:kern w:val="0"/>
          <w:sz w:val="22"/>
          <w:szCs w:val="36"/>
        </w:rPr>
        <w:lastRenderedPageBreak/>
        <w:t>表</w:t>
      </w:r>
      <w:r>
        <w:rPr>
          <w:rFonts w:ascii="微软雅黑" w:eastAsia="微软雅黑" w:hAnsi="微软雅黑" w:cs="宋体" w:hint="eastAsia"/>
          <w:color w:val="000000"/>
          <w:kern w:val="0"/>
          <w:sz w:val="22"/>
          <w:szCs w:val="36"/>
        </w:rPr>
        <w:t>2</w:t>
      </w:r>
      <w:r w:rsidRPr="00C93813">
        <w:rPr>
          <w:rFonts w:ascii="微软雅黑" w:eastAsia="微软雅黑" w:hAnsi="微软雅黑" w:cs="宋体" w:hint="eastAsia"/>
          <w:color w:val="000000"/>
          <w:kern w:val="0"/>
          <w:sz w:val="22"/>
          <w:szCs w:val="36"/>
        </w:rPr>
        <w:t>：</w:t>
      </w:r>
    </w:p>
    <w:p w:rsidR="003611F7" w:rsidRDefault="003611F7" w:rsidP="003611F7">
      <w:pPr>
        <w:spacing w:line="560" w:lineRule="exact"/>
        <w:jc w:val="center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“智家生态 · 引领未来”双创主题日</w:t>
      </w:r>
    </w:p>
    <w:p w:rsidR="00C93813" w:rsidRPr="00CF1D5F" w:rsidRDefault="00C93813" w:rsidP="00C93813">
      <w:pPr>
        <w:spacing w:line="560" w:lineRule="exact"/>
        <w:jc w:val="center"/>
        <w:rPr>
          <w:rFonts w:ascii="微软雅黑" w:eastAsia="微软雅黑" w:hAnsi="微软雅黑" w:cs="宋体"/>
          <w:kern w:val="0"/>
          <w:sz w:val="36"/>
          <w:szCs w:val="36"/>
        </w:rPr>
      </w:pPr>
      <w:r w:rsidRPr="00CF1D5F">
        <w:rPr>
          <w:rFonts w:ascii="微软雅黑" w:eastAsia="微软雅黑" w:hAnsi="微软雅黑" w:cs="宋体" w:hint="eastAsia"/>
          <w:color w:val="0070C0"/>
          <w:kern w:val="0"/>
          <w:sz w:val="36"/>
          <w:szCs w:val="36"/>
          <w:u w:val="single"/>
        </w:rPr>
        <w:t>项目</w:t>
      </w:r>
      <w:r w:rsidR="003611F7" w:rsidRPr="00CF1D5F">
        <w:rPr>
          <w:rFonts w:ascii="微软雅黑" w:eastAsia="微软雅黑" w:hAnsi="微软雅黑" w:cs="宋体" w:hint="eastAsia"/>
          <w:color w:val="0070C0"/>
          <w:kern w:val="0"/>
          <w:sz w:val="36"/>
          <w:szCs w:val="36"/>
          <w:u w:val="single"/>
        </w:rPr>
        <w:t>展览展示</w:t>
      </w:r>
      <w:r w:rsidRPr="00CF1D5F">
        <w:rPr>
          <w:rFonts w:ascii="微软雅黑" w:eastAsia="微软雅黑" w:hAnsi="微软雅黑" w:cs="宋体" w:hint="eastAsia"/>
          <w:kern w:val="0"/>
          <w:sz w:val="36"/>
          <w:szCs w:val="36"/>
        </w:rPr>
        <w:t>申报表</w:t>
      </w:r>
    </w:p>
    <w:p w:rsidR="003611F7" w:rsidRPr="003611F7" w:rsidRDefault="003611F7" w:rsidP="00C93813">
      <w:pPr>
        <w:spacing w:line="560" w:lineRule="exact"/>
        <w:jc w:val="center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986"/>
        <w:gridCol w:w="61"/>
        <w:gridCol w:w="2070"/>
        <w:gridCol w:w="2254"/>
      </w:tblGrid>
      <w:tr w:rsidR="003611F7" w:rsidTr="0098289D">
        <w:trPr>
          <w:trHeight w:val="450"/>
        </w:trPr>
        <w:tc>
          <w:tcPr>
            <w:tcW w:w="4323" w:type="dxa"/>
            <w:gridSpan w:val="3"/>
            <w:vAlign w:val="center"/>
          </w:tcPr>
          <w:p w:rsidR="003611F7" w:rsidRDefault="003611F7" w:rsidP="003307C6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项目名称：</w:t>
            </w:r>
          </w:p>
        </w:tc>
        <w:tc>
          <w:tcPr>
            <w:tcW w:w="4324" w:type="dxa"/>
            <w:gridSpan w:val="2"/>
            <w:vAlign w:val="center"/>
          </w:tcPr>
          <w:p w:rsidR="003611F7" w:rsidRDefault="003611F7" w:rsidP="003307C6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所属基地：</w:t>
            </w:r>
          </w:p>
        </w:tc>
      </w:tr>
      <w:tr w:rsidR="00C93813" w:rsidTr="003307C6">
        <w:trPr>
          <w:trHeight w:val="90"/>
        </w:trPr>
        <w:tc>
          <w:tcPr>
            <w:tcW w:w="8647" w:type="dxa"/>
            <w:gridSpan w:val="5"/>
            <w:vAlign w:val="center"/>
          </w:tcPr>
          <w:p w:rsidR="00C93813" w:rsidRDefault="003611F7" w:rsidP="003307C6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产品</w:t>
            </w:r>
            <w:r w:rsidR="00C93813">
              <w:rPr>
                <w:rFonts w:ascii="仿宋_GB2312" w:eastAsia="仿宋_GB2312" w:hAnsi="仿宋_GB2312" w:cs="仿宋_GB2312" w:hint="eastAsia"/>
                <w:bCs/>
                <w:sz w:val="22"/>
              </w:rPr>
              <w:t>名称：</w:t>
            </w:r>
          </w:p>
        </w:tc>
      </w:tr>
      <w:tr w:rsidR="00C93813" w:rsidTr="003307C6">
        <w:trPr>
          <w:trHeight w:val="90"/>
        </w:trPr>
        <w:tc>
          <w:tcPr>
            <w:tcW w:w="1276" w:type="dxa"/>
            <w:vAlign w:val="center"/>
          </w:tcPr>
          <w:p w:rsidR="00C93813" w:rsidRDefault="003611F7" w:rsidP="003307C6">
            <w:pPr>
              <w:jc w:val="center"/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展览展示</w:t>
            </w:r>
            <w:r w:rsidR="00C93813">
              <w:rPr>
                <w:rFonts w:ascii="仿宋_GB2312" w:eastAsia="仿宋_GB2312" w:hAnsi="仿宋_GB2312" w:cs="仿宋_GB2312" w:hint="eastAsia"/>
                <w:bCs/>
                <w:sz w:val="22"/>
              </w:rPr>
              <w:t>联系人</w:t>
            </w:r>
          </w:p>
        </w:tc>
        <w:tc>
          <w:tcPr>
            <w:tcW w:w="2986" w:type="dxa"/>
            <w:vAlign w:val="center"/>
          </w:tcPr>
          <w:p w:rsidR="00C93813" w:rsidRDefault="00C93813" w:rsidP="003307C6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C93813" w:rsidRDefault="00C93813" w:rsidP="003307C6">
            <w:pPr>
              <w:jc w:val="center"/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手机号</w:t>
            </w:r>
          </w:p>
        </w:tc>
        <w:tc>
          <w:tcPr>
            <w:tcW w:w="2254" w:type="dxa"/>
            <w:vAlign w:val="center"/>
          </w:tcPr>
          <w:p w:rsidR="00C93813" w:rsidRDefault="00C93813" w:rsidP="003307C6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</w:tc>
      </w:tr>
      <w:tr w:rsidR="00C93813" w:rsidTr="003307C6">
        <w:trPr>
          <w:trHeight w:val="90"/>
        </w:trPr>
        <w:tc>
          <w:tcPr>
            <w:tcW w:w="1276" w:type="dxa"/>
            <w:vMerge w:val="restart"/>
            <w:vAlign w:val="center"/>
          </w:tcPr>
          <w:p w:rsidR="00C93813" w:rsidRDefault="003611F7" w:rsidP="003307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>项目应用场景、领域</w:t>
            </w:r>
          </w:p>
        </w:tc>
        <w:tc>
          <w:tcPr>
            <w:tcW w:w="7371" w:type="dxa"/>
            <w:gridSpan w:val="4"/>
            <w:vAlign w:val="center"/>
          </w:tcPr>
          <w:p w:rsidR="003611F7" w:rsidRPr="00CB269A" w:rsidRDefault="003611F7" w:rsidP="003611F7">
            <w:pPr>
              <w:widowControl/>
              <w:jc w:val="left"/>
              <w:textAlignment w:val="center"/>
              <w:rPr>
                <w:rFonts w:ascii="楷体" w:eastAsia="楷体" w:hAnsi="楷体" w:cs="仿宋_GB2312"/>
                <w:color w:val="000000"/>
                <w:kern w:val="0"/>
                <w:sz w:val="22"/>
                <w:u w:val="single"/>
              </w:rPr>
            </w:pPr>
            <w:r w:rsidRPr="00CB269A">
              <w:rPr>
                <w:rFonts w:ascii="楷体" w:eastAsia="楷体" w:hAnsi="楷体" w:cs="仿宋_GB2312" w:hint="eastAsia"/>
                <w:color w:val="000000"/>
                <w:kern w:val="0"/>
                <w:sz w:val="22"/>
                <w:u w:val="single"/>
              </w:rPr>
              <w:t>围绕智慧家庭应用细分场景，所涉及的前端产品、底层技术以及外围基础设施等所关联以下哪些场景：</w:t>
            </w:r>
          </w:p>
          <w:p w:rsidR="003611F7" w:rsidRDefault="003611F7" w:rsidP="003611F7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>智慧客厅□   智慧厨房□  智慧浴室□  智慧卧室□  智慧阳台□</w:t>
            </w:r>
          </w:p>
          <w:p w:rsidR="003611F7" w:rsidRDefault="003611F7" w:rsidP="003611F7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>智慧娱乐□   智慧安防□  智慧教育□  智慧医疗□  智慧养老□</w:t>
            </w:r>
          </w:p>
          <w:p w:rsidR="00C93813" w:rsidRDefault="003611F7" w:rsidP="003611F7">
            <w:pPr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 xml:space="preserve">智慧出行□   智慧办公□  智能制造□  </w:t>
            </w:r>
          </w:p>
        </w:tc>
      </w:tr>
      <w:tr w:rsidR="003611F7" w:rsidTr="003307C6">
        <w:trPr>
          <w:trHeight w:val="90"/>
        </w:trPr>
        <w:tc>
          <w:tcPr>
            <w:tcW w:w="1276" w:type="dxa"/>
            <w:vMerge/>
            <w:vAlign w:val="center"/>
          </w:tcPr>
          <w:p w:rsidR="003611F7" w:rsidRDefault="003611F7" w:rsidP="003307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2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3611F7" w:rsidRPr="00CB269A" w:rsidRDefault="003611F7" w:rsidP="003611F7">
            <w:pPr>
              <w:widowControl/>
              <w:jc w:val="left"/>
              <w:textAlignment w:val="center"/>
              <w:rPr>
                <w:rFonts w:ascii="楷体" w:eastAsia="楷体" w:hAnsi="楷体" w:cs="仿宋_GB2312"/>
                <w:color w:val="000000"/>
                <w:kern w:val="0"/>
                <w:sz w:val="22"/>
                <w:u w:val="single"/>
              </w:rPr>
            </w:pPr>
            <w:r w:rsidRPr="00CB269A">
              <w:rPr>
                <w:rFonts w:ascii="楷体" w:eastAsia="楷体" w:hAnsi="楷体" w:cs="仿宋_GB2312" w:hint="eastAsia"/>
                <w:color w:val="000000"/>
                <w:kern w:val="0"/>
                <w:sz w:val="22"/>
                <w:u w:val="single"/>
              </w:rPr>
              <w:t>项目所属领域：</w:t>
            </w:r>
          </w:p>
          <w:p w:rsidR="003611F7" w:rsidRDefault="003611F7" w:rsidP="003611F7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>物联网□  人工智能□  大数据□  新材料□   芯片□  互联网□</w:t>
            </w:r>
          </w:p>
          <w:p w:rsidR="003611F7" w:rsidRDefault="003611F7" w:rsidP="003611F7">
            <w:pPr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 xml:space="preserve">工业互联网□  </w:t>
            </w:r>
          </w:p>
        </w:tc>
      </w:tr>
      <w:tr w:rsidR="00C93813" w:rsidTr="003307C6">
        <w:trPr>
          <w:trHeight w:val="90"/>
        </w:trPr>
        <w:tc>
          <w:tcPr>
            <w:tcW w:w="1276" w:type="dxa"/>
            <w:vMerge/>
            <w:vAlign w:val="center"/>
          </w:tcPr>
          <w:p w:rsidR="00C93813" w:rsidRDefault="00C93813" w:rsidP="003307C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2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3611F7" w:rsidRPr="00CB269A" w:rsidRDefault="003611F7" w:rsidP="003611F7">
            <w:pPr>
              <w:widowControl/>
              <w:jc w:val="left"/>
              <w:textAlignment w:val="center"/>
              <w:rPr>
                <w:rFonts w:ascii="楷体" w:eastAsia="楷体" w:hAnsi="楷体" w:cs="仿宋_GB2312"/>
                <w:color w:val="000000"/>
                <w:kern w:val="0"/>
                <w:sz w:val="22"/>
                <w:u w:val="single"/>
              </w:rPr>
            </w:pPr>
            <w:r w:rsidRPr="00CB269A">
              <w:rPr>
                <w:rFonts w:ascii="楷体" w:eastAsia="楷体" w:hAnsi="楷体" w:cs="仿宋_GB2312" w:hint="eastAsia"/>
                <w:color w:val="000000"/>
                <w:kern w:val="0"/>
                <w:sz w:val="22"/>
                <w:u w:val="single"/>
              </w:rPr>
              <w:t>其他（可自行描述）：</w:t>
            </w:r>
          </w:p>
          <w:p w:rsidR="003611F7" w:rsidRDefault="003611F7" w:rsidP="003611F7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</w:rPr>
            </w:pPr>
          </w:p>
          <w:p w:rsidR="00C93813" w:rsidRDefault="00C93813" w:rsidP="003307C6">
            <w:pPr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</w:tr>
      <w:tr w:rsidR="00C93813" w:rsidTr="003307C6">
        <w:trPr>
          <w:trHeight w:val="780"/>
        </w:trPr>
        <w:tc>
          <w:tcPr>
            <w:tcW w:w="1276" w:type="dxa"/>
            <w:vAlign w:val="center"/>
          </w:tcPr>
          <w:p w:rsidR="00C93813" w:rsidRDefault="003611F7" w:rsidP="003307C6">
            <w:pPr>
              <w:jc w:val="center"/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展览内容</w:t>
            </w:r>
          </w:p>
        </w:tc>
        <w:tc>
          <w:tcPr>
            <w:tcW w:w="7371" w:type="dxa"/>
            <w:gridSpan w:val="4"/>
            <w:vAlign w:val="center"/>
          </w:tcPr>
          <w:p w:rsidR="00C93813" w:rsidRDefault="003611F7" w:rsidP="003307C6">
            <w:pPr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</w:rPr>
              <w:t>展示的产品</w:t>
            </w:r>
            <w:r w:rsidR="00CF1D5F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</w:rPr>
              <w:t>内容描述（可以分实物和展板内容）：</w:t>
            </w:r>
          </w:p>
          <w:p w:rsidR="00CF1D5F" w:rsidRDefault="00852A0B" w:rsidP="003307C6">
            <w:pPr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</w:rPr>
              <w:t>实物：长_____cm宽_____cm高_______cm</w:t>
            </w:r>
            <w:r w:rsidR="00F47447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</w:rPr>
              <w:t>，是否需要插电（是</w:t>
            </w:r>
            <w:r w:rsidR="00F47447"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>□</w:t>
            </w:r>
            <w:r w:rsidR="00F47447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</w:rPr>
              <w:t>/否</w:t>
            </w:r>
            <w:r w:rsidR="00F47447"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</w:rPr>
              <w:t>□</w:t>
            </w:r>
            <w:bookmarkStart w:id="0" w:name="_GoBack"/>
            <w:bookmarkEnd w:id="0"/>
            <w:r w:rsidR="00F47447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</w:rPr>
              <w:t>）</w:t>
            </w:r>
          </w:p>
          <w:p w:rsidR="00CF1D5F" w:rsidRPr="00852A0B" w:rsidRDefault="00852A0B" w:rsidP="003307C6">
            <w:pPr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</w:rPr>
              <w:t>展板：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</w:rPr>
              <w:t>长_____cm宽_____cm高_______cm</w:t>
            </w:r>
          </w:p>
          <w:p w:rsidR="00CF1D5F" w:rsidRDefault="00CF1D5F" w:rsidP="003307C6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  <w:p w:rsidR="00CF1D5F" w:rsidRDefault="00CF1D5F" w:rsidP="003307C6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  <w:p w:rsidR="00CF1D5F" w:rsidRDefault="00CF1D5F" w:rsidP="003307C6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注：展板内容根据后续工作人员要求另行提供</w:t>
            </w:r>
          </w:p>
        </w:tc>
      </w:tr>
      <w:tr w:rsidR="000F634A" w:rsidTr="003307C6">
        <w:trPr>
          <w:trHeight w:val="780"/>
        </w:trPr>
        <w:tc>
          <w:tcPr>
            <w:tcW w:w="1276" w:type="dxa"/>
            <w:vAlign w:val="center"/>
          </w:tcPr>
          <w:p w:rsidR="000F634A" w:rsidRDefault="000F634A" w:rsidP="003307C6">
            <w:pPr>
              <w:jc w:val="center"/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企业产品技术简介</w:t>
            </w:r>
          </w:p>
        </w:tc>
        <w:tc>
          <w:tcPr>
            <w:tcW w:w="7371" w:type="dxa"/>
            <w:gridSpan w:val="4"/>
            <w:vAlign w:val="center"/>
          </w:tcPr>
          <w:p w:rsidR="000F634A" w:rsidRDefault="000F634A" w:rsidP="003307C6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（可对产品核心技术描述，以及创新点等，不超过200字）</w:t>
            </w:r>
          </w:p>
          <w:p w:rsidR="000F634A" w:rsidRDefault="000F634A" w:rsidP="003307C6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</w:tc>
      </w:tr>
      <w:tr w:rsidR="00C93813" w:rsidTr="003307C6">
        <w:trPr>
          <w:trHeight w:val="780"/>
        </w:trPr>
        <w:tc>
          <w:tcPr>
            <w:tcW w:w="1276" w:type="dxa"/>
            <w:vAlign w:val="center"/>
          </w:tcPr>
          <w:p w:rsidR="00C93813" w:rsidRDefault="00CF1D5F" w:rsidP="003307C6">
            <w:pPr>
              <w:jc w:val="center"/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场景交互</w:t>
            </w:r>
          </w:p>
        </w:tc>
        <w:tc>
          <w:tcPr>
            <w:tcW w:w="7371" w:type="dxa"/>
            <w:gridSpan w:val="4"/>
            <w:vAlign w:val="center"/>
          </w:tcPr>
          <w:p w:rsidR="00C93813" w:rsidRDefault="00CF1D5F" w:rsidP="003307C6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所展示产品是否有与观展人交互的环节，如果有，请简要描述：</w:t>
            </w:r>
          </w:p>
          <w:p w:rsidR="00CF1D5F" w:rsidRDefault="00CF1D5F" w:rsidP="003307C6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  <w:p w:rsidR="00CF1D5F" w:rsidRPr="00CF1D5F" w:rsidRDefault="00CF1D5F" w:rsidP="003307C6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</w:tc>
      </w:tr>
      <w:tr w:rsidR="00C93813" w:rsidTr="003307C6">
        <w:trPr>
          <w:trHeight w:val="780"/>
        </w:trPr>
        <w:tc>
          <w:tcPr>
            <w:tcW w:w="1276" w:type="dxa"/>
            <w:vAlign w:val="center"/>
          </w:tcPr>
          <w:p w:rsidR="00C93813" w:rsidRDefault="00C93813" w:rsidP="00CF1D5F">
            <w:pPr>
              <w:jc w:val="center"/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宣传片</w:t>
            </w:r>
          </w:p>
        </w:tc>
        <w:tc>
          <w:tcPr>
            <w:tcW w:w="7371" w:type="dxa"/>
            <w:gridSpan w:val="4"/>
            <w:vAlign w:val="center"/>
          </w:tcPr>
          <w:p w:rsidR="00C93813" w:rsidRDefault="00C93813" w:rsidP="003307C6">
            <w:pPr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2"/>
              </w:rPr>
              <w:t>□是  /   □否</w:t>
            </w:r>
          </w:p>
        </w:tc>
      </w:tr>
      <w:tr w:rsidR="00C93813" w:rsidTr="003307C6">
        <w:trPr>
          <w:trHeight w:val="340"/>
        </w:trPr>
        <w:tc>
          <w:tcPr>
            <w:tcW w:w="1276" w:type="dxa"/>
            <w:vAlign w:val="center"/>
          </w:tcPr>
          <w:p w:rsidR="00C93813" w:rsidRDefault="00C93813" w:rsidP="003307C6">
            <w:pPr>
              <w:jc w:val="center"/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项目简介</w:t>
            </w:r>
          </w:p>
        </w:tc>
        <w:tc>
          <w:tcPr>
            <w:tcW w:w="7371" w:type="dxa"/>
            <w:gridSpan w:val="4"/>
            <w:vAlign w:val="center"/>
          </w:tcPr>
          <w:p w:rsidR="00C93813" w:rsidRPr="00CF1D5F" w:rsidRDefault="00C93813" w:rsidP="003307C6">
            <w:pPr>
              <w:rPr>
                <w:rFonts w:ascii="仿宋_GB2312" w:eastAsia="仿宋_GB2312" w:hAnsi="仿宋_GB2312" w:cs="仿宋_GB2312"/>
                <w:bCs/>
                <w:color w:val="A6A6A6" w:themeColor="background1" w:themeShade="A6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要求：不超过150字，可加入图表说明，提供图片文件量不小于3MB</w:t>
            </w: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br/>
            </w:r>
            <w:r w:rsidRPr="00CF1D5F">
              <w:rPr>
                <w:rFonts w:ascii="仿宋_GB2312" w:eastAsia="仿宋_GB2312" w:hAnsi="仿宋_GB2312" w:cs="仿宋_GB2312" w:hint="eastAsia"/>
                <w:bCs/>
                <w:color w:val="A6A6A6" w:themeColor="background1" w:themeShade="A6"/>
                <w:sz w:val="22"/>
              </w:rPr>
              <w:t>宋体，五号字，单</w:t>
            </w:r>
            <w:proofErr w:type="gramStart"/>
            <w:r w:rsidRPr="00CF1D5F">
              <w:rPr>
                <w:rFonts w:ascii="仿宋_GB2312" w:eastAsia="仿宋_GB2312" w:hAnsi="仿宋_GB2312" w:cs="仿宋_GB2312" w:hint="eastAsia"/>
                <w:bCs/>
                <w:color w:val="A6A6A6" w:themeColor="background1" w:themeShade="A6"/>
                <w:sz w:val="22"/>
              </w:rPr>
              <w:t>倍</w:t>
            </w:r>
            <w:proofErr w:type="gramEnd"/>
            <w:r w:rsidRPr="00CF1D5F">
              <w:rPr>
                <w:rFonts w:ascii="仿宋_GB2312" w:eastAsia="仿宋_GB2312" w:hAnsi="仿宋_GB2312" w:cs="仿宋_GB2312" w:hint="eastAsia"/>
                <w:bCs/>
                <w:color w:val="A6A6A6" w:themeColor="background1" w:themeShade="A6"/>
                <w:sz w:val="22"/>
              </w:rPr>
              <w:t>行距；图片说明在图片下方加上编号。</w:t>
            </w:r>
          </w:p>
          <w:p w:rsidR="00C93813" w:rsidRDefault="00C93813" w:rsidP="003307C6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  <w:r w:rsidRPr="00CF1D5F">
              <w:rPr>
                <w:rFonts w:ascii="仿宋_GB2312" w:eastAsia="仿宋_GB2312" w:hAnsi="仿宋_GB2312" w:cs="仿宋_GB2312" w:hint="eastAsia"/>
                <w:bCs/>
                <w:color w:val="A6A6A6" w:themeColor="background1" w:themeShade="A6"/>
                <w:sz w:val="22"/>
              </w:rPr>
              <w:t>例：“图1 项目创意目标”；表格说明在表格上方加编号，例“表1 项目内容表</w:t>
            </w: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”</w:t>
            </w:r>
          </w:p>
        </w:tc>
      </w:tr>
      <w:tr w:rsidR="00C93813" w:rsidTr="003307C6">
        <w:trPr>
          <w:trHeight w:val="90"/>
        </w:trPr>
        <w:tc>
          <w:tcPr>
            <w:tcW w:w="1276" w:type="dxa"/>
            <w:vAlign w:val="center"/>
          </w:tcPr>
          <w:p w:rsidR="00C93813" w:rsidRDefault="000F634A" w:rsidP="003307C6">
            <w:pPr>
              <w:jc w:val="center"/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活动诉求</w:t>
            </w:r>
          </w:p>
        </w:tc>
        <w:tc>
          <w:tcPr>
            <w:tcW w:w="7371" w:type="dxa"/>
            <w:gridSpan w:val="4"/>
            <w:vAlign w:val="center"/>
          </w:tcPr>
          <w:p w:rsidR="000F634A" w:rsidRPr="00CF1D5F" w:rsidRDefault="000F634A" w:rsidP="000F634A">
            <w:pPr>
              <w:rPr>
                <w:rFonts w:ascii="仿宋_GB2312" w:eastAsia="仿宋_GB2312" w:hAnsi="仿宋_GB2312" w:cs="仿宋_GB2312"/>
                <w:bCs/>
                <w:color w:val="A6A6A6" w:themeColor="background1" w:themeShade="A6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 xml:space="preserve">（可对项目需求以及参加本次主题日的诉求进行描述） </w:t>
            </w:r>
          </w:p>
          <w:p w:rsidR="000F634A" w:rsidRPr="00CF1D5F" w:rsidRDefault="000F634A" w:rsidP="003307C6">
            <w:pPr>
              <w:rPr>
                <w:rFonts w:ascii="仿宋_GB2312" w:eastAsia="仿宋_GB2312" w:hAnsi="仿宋_GB2312" w:cs="仿宋_GB2312"/>
                <w:bCs/>
                <w:color w:val="A6A6A6" w:themeColor="background1" w:themeShade="A6"/>
                <w:sz w:val="22"/>
              </w:rPr>
            </w:pPr>
          </w:p>
        </w:tc>
      </w:tr>
    </w:tbl>
    <w:p w:rsidR="008A549E" w:rsidRPr="000F634A" w:rsidRDefault="008A549E"/>
    <w:sectPr w:rsidR="008A549E" w:rsidRPr="000F634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1F2" w:rsidRDefault="000321F2" w:rsidP="00E47033">
      <w:r>
        <w:separator/>
      </w:r>
    </w:p>
  </w:endnote>
  <w:endnote w:type="continuationSeparator" w:id="0">
    <w:p w:rsidR="000321F2" w:rsidRDefault="000321F2" w:rsidP="00E4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1F2" w:rsidRDefault="000321F2" w:rsidP="00E47033">
      <w:r>
        <w:separator/>
      </w:r>
    </w:p>
  </w:footnote>
  <w:footnote w:type="continuationSeparator" w:id="0">
    <w:p w:rsidR="000321F2" w:rsidRDefault="000321F2" w:rsidP="00E47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33" w:rsidRDefault="00E47033" w:rsidP="00E47033">
    <w:pPr>
      <w:pStyle w:val="a3"/>
    </w:pPr>
    <w:r>
      <w:rPr>
        <w:rFonts w:hint="eastAsia"/>
      </w:rPr>
      <w:t>大众创业万众创新主题日之“智家生态·引领未来”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66C75"/>
    <w:multiLevelType w:val="hybridMultilevel"/>
    <w:tmpl w:val="0F7677B6"/>
    <w:lvl w:ilvl="0" w:tplc="B2F4C5A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A1"/>
    <w:rsid w:val="000321F2"/>
    <w:rsid w:val="000B4296"/>
    <w:rsid w:val="000D4E6A"/>
    <w:rsid w:val="000F634A"/>
    <w:rsid w:val="00115BE0"/>
    <w:rsid w:val="002874B0"/>
    <w:rsid w:val="003611F7"/>
    <w:rsid w:val="007376E2"/>
    <w:rsid w:val="007A79A1"/>
    <w:rsid w:val="00852A0B"/>
    <w:rsid w:val="008A549E"/>
    <w:rsid w:val="00C93813"/>
    <w:rsid w:val="00CB269A"/>
    <w:rsid w:val="00CF1D5F"/>
    <w:rsid w:val="00E47033"/>
    <w:rsid w:val="00EF3DFF"/>
    <w:rsid w:val="00F4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1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7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70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70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7033"/>
    <w:rPr>
      <w:sz w:val="18"/>
      <w:szCs w:val="18"/>
    </w:rPr>
  </w:style>
  <w:style w:type="paragraph" w:styleId="a5">
    <w:name w:val="List Paragraph"/>
    <w:basedOn w:val="a"/>
    <w:uiPriority w:val="34"/>
    <w:qFormat/>
    <w:rsid w:val="00CB269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1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7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70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70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7033"/>
    <w:rPr>
      <w:sz w:val="18"/>
      <w:szCs w:val="18"/>
    </w:rPr>
  </w:style>
  <w:style w:type="paragraph" w:styleId="a5">
    <w:name w:val="List Paragraph"/>
    <w:basedOn w:val="a"/>
    <w:uiPriority w:val="34"/>
    <w:qFormat/>
    <w:rsid w:val="00CB269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2019-10-09T09:25:00Z</dcterms:created>
  <dcterms:modified xsi:type="dcterms:W3CDTF">2019-10-12T09:33:00Z</dcterms:modified>
</cp:coreProperties>
</file>