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978D" w14:textId="7D0554EE" w:rsidR="00655249" w:rsidRDefault="00655249" w:rsidP="004D1B2E">
      <w:pPr>
        <w:wordWrap w:val="0"/>
        <w:spacing w:line="580" w:lineRule="exact"/>
        <w:ind w:right="720"/>
        <w:jc w:val="right"/>
        <w:rPr>
          <w:b/>
          <w:bCs/>
          <w:sz w:val="36"/>
          <w:szCs w:val="36"/>
        </w:rPr>
      </w:pPr>
      <w:r w:rsidRPr="00F33E7A">
        <w:rPr>
          <w:rFonts w:ascii="宋体" w:hAnsi="宋体" w:hint="eastAsia"/>
          <w:sz w:val="24"/>
        </w:rPr>
        <w:t>编号：</w:t>
      </w:r>
    </w:p>
    <w:p w14:paraId="6F73C327" w14:textId="3A2118F1" w:rsidR="00FE1BBD" w:rsidRPr="00655249" w:rsidRDefault="00655249" w:rsidP="00655249">
      <w:pPr>
        <w:spacing w:line="580" w:lineRule="exact"/>
        <w:jc w:val="center"/>
        <w:rPr>
          <w:b/>
          <w:bCs/>
          <w:sz w:val="36"/>
          <w:szCs w:val="36"/>
        </w:rPr>
      </w:pPr>
      <w:r w:rsidRPr="00A9340D">
        <w:rPr>
          <w:rFonts w:hint="eastAsia"/>
          <w:b/>
          <w:bCs/>
          <w:sz w:val="36"/>
          <w:szCs w:val="36"/>
        </w:rPr>
        <w:t>合肥研究院</w:t>
      </w:r>
      <w:r w:rsidRPr="00A9340D">
        <w:rPr>
          <w:b/>
          <w:bCs/>
          <w:sz w:val="36"/>
          <w:szCs w:val="36"/>
        </w:rPr>
        <w:t>媒体</w:t>
      </w:r>
      <w:r w:rsidRPr="00A9340D">
        <w:rPr>
          <w:rFonts w:hint="eastAsia"/>
          <w:b/>
          <w:bCs/>
          <w:sz w:val="36"/>
          <w:szCs w:val="36"/>
        </w:rPr>
        <w:t>采访</w:t>
      </w:r>
      <w:r w:rsidRPr="00A9340D">
        <w:rPr>
          <w:b/>
          <w:bCs/>
          <w:sz w:val="36"/>
          <w:szCs w:val="36"/>
        </w:rPr>
        <w:t>审批表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</w:t>
      </w:r>
    </w:p>
    <w:tbl>
      <w:tblPr>
        <w:tblpPr w:leftFromText="180" w:rightFromText="180" w:vertAnchor="page" w:horzAnchor="margin" w:tblpXSpec="center" w:tblpY="2746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688"/>
        <w:gridCol w:w="1739"/>
        <w:gridCol w:w="2162"/>
      </w:tblGrid>
      <w:tr w:rsidR="00FE1BBD" w:rsidRPr="004E72EB" w14:paraId="7D7A0C42" w14:textId="77777777" w:rsidTr="00E72707">
        <w:trPr>
          <w:trHeight w:val="567"/>
        </w:trPr>
        <w:tc>
          <w:tcPr>
            <w:tcW w:w="2127" w:type="dxa"/>
            <w:vAlign w:val="center"/>
          </w:tcPr>
          <w:p w14:paraId="471294C5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采访单位</w:t>
            </w:r>
          </w:p>
        </w:tc>
        <w:tc>
          <w:tcPr>
            <w:tcW w:w="2688" w:type="dxa"/>
            <w:vAlign w:val="center"/>
          </w:tcPr>
          <w:p w14:paraId="2EE22F18" w14:textId="1BD5FE1B" w:rsidR="00FE1BBD" w:rsidRPr="00A86F92" w:rsidRDefault="00FE1BBD" w:rsidP="00645BC8">
            <w:pPr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 w14:paraId="36358A47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记者姓名</w:t>
            </w:r>
          </w:p>
        </w:tc>
        <w:tc>
          <w:tcPr>
            <w:tcW w:w="2162" w:type="dxa"/>
            <w:vAlign w:val="center"/>
          </w:tcPr>
          <w:p w14:paraId="3F06A879" w14:textId="1D1E9012" w:rsidR="00FE1BBD" w:rsidRPr="00A86F92" w:rsidRDefault="00FE1BBD" w:rsidP="00645BC8">
            <w:pPr>
              <w:rPr>
                <w:sz w:val="24"/>
              </w:rPr>
            </w:pPr>
          </w:p>
        </w:tc>
      </w:tr>
      <w:tr w:rsidR="00FE1BBD" w:rsidRPr="004E72EB" w14:paraId="7B38E13C" w14:textId="77777777" w:rsidTr="00E72707">
        <w:trPr>
          <w:trHeight w:val="567"/>
        </w:trPr>
        <w:tc>
          <w:tcPr>
            <w:tcW w:w="2127" w:type="dxa"/>
            <w:vAlign w:val="center"/>
          </w:tcPr>
          <w:p w14:paraId="4E354C2B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采访</w:t>
            </w:r>
            <w:r w:rsidRPr="00A86F92">
              <w:rPr>
                <w:sz w:val="24"/>
              </w:rPr>
              <w:t>日期</w:t>
            </w:r>
          </w:p>
        </w:tc>
        <w:tc>
          <w:tcPr>
            <w:tcW w:w="2688" w:type="dxa"/>
            <w:vAlign w:val="center"/>
          </w:tcPr>
          <w:p w14:paraId="6DB7E1C3" w14:textId="7B82147E" w:rsidR="00FE1BBD" w:rsidRPr="00A86F92" w:rsidRDefault="00FE1BBD" w:rsidP="00645BC8">
            <w:pPr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 w14:paraId="425CF55E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采访地点</w:t>
            </w:r>
          </w:p>
        </w:tc>
        <w:tc>
          <w:tcPr>
            <w:tcW w:w="2162" w:type="dxa"/>
            <w:vAlign w:val="center"/>
          </w:tcPr>
          <w:p w14:paraId="033DF6FC" w14:textId="3889D70F" w:rsidR="00FE1BBD" w:rsidRPr="00A86F92" w:rsidRDefault="00FE1BBD" w:rsidP="00645BC8">
            <w:pPr>
              <w:rPr>
                <w:sz w:val="24"/>
              </w:rPr>
            </w:pPr>
          </w:p>
        </w:tc>
      </w:tr>
      <w:tr w:rsidR="00FE1BBD" w:rsidRPr="004E72EB" w14:paraId="0B1E5B90" w14:textId="77777777" w:rsidTr="00E72707">
        <w:trPr>
          <w:trHeight w:val="567"/>
        </w:trPr>
        <w:tc>
          <w:tcPr>
            <w:tcW w:w="2127" w:type="dxa"/>
            <w:vAlign w:val="center"/>
          </w:tcPr>
          <w:p w14:paraId="5025A3C6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采访对象</w:t>
            </w:r>
          </w:p>
        </w:tc>
        <w:tc>
          <w:tcPr>
            <w:tcW w:w="2688" w:type="dxa"/>
            <w:vAlign w:val="center"/>
          </w:tcPr>
          <w:p w14:paraId="4F08BFC4" w14:textId="485918F0" w:rsidR="00FE1BBD" w:rsidRPr="00A86F92" w:rsidRDefault="00FE1BBD" w:rsidP="00645BC8">
            <w:pPr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 w14:paraId="1DB19E11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采访方式</w:t>
            </w:r>
          </w:p>
        </w:tc>
        <w:tc>
          <w:tcPr>
            <w:tcW w:w="2162" w:type="dxa"/>
            <w:vAlign w:val="center"/>
          </w:tcPr>
          <w:p w14:paraId="4209C02D" w14:textId="1B0C3018" w:rsidR="00FE1BBD" w:rsidRPr="00A86F92" w:rsidRDefault="00FE1BBD" w:rsidP="00645BC8">
            <w:pPr>
              <w:rPr>
                <w:sz w:val="24"/>
              </w:rPr>
            </w:pPr>
          </w:p>
        </w:tc>
      </w:tr>
      <w:tr w:rsidR="00FE1BBD" w:rsidRPr="004E72EB" w14:paraId="46A48DA9" w14:textId="77777777" w:rsidTr="00645BC8">
        <w:trPr>
          <w:trHeight w:val="1242"/>
        </w:trPr>
        <w:tc>
          <w:tcPr>
            <w:tcW w:w="2127" w:type="dxa"/>
            <w:vAlign w:val="center"/>
          </w:tcPr>
          <w:p w14:paraId="26AB554B" w14:textId="77777777" w:rsidR="00FE1BBD" w:rsidRPr="00A86F92" w:rsidRDefault="00FE1BBD" w:rsidP="00645BC8">
            <w:pPr>
              <w:spacing w:line="580" w:lineRule="exact"/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采访</w:t>
            </w:r>
            <w:r w:rsidRPr="00A86F92">
              <w:rPr>
                <w:sz w:val="24"/>
              </w:rPr>
              <w:t>主题</w:t>
            </w:r>
          </w:p>
        </w:tc>
        <w:tc>
          <w:tcPr>
            <w:tcW w:w="6589" w:type="dxa"/>
            <w:gridSpan w:val="3"/>
            <w:vAlign w:val="center"/>
          </w:tcPr>
          <w:p w14:paraId="15F3D7A5" w14:textId="3D9DD3CC" w:rsidR="00FE1BBD" w:rsidRPr="00960D30" w:rsidRDefault="00FE1BBD" w:rsidP="00960D30">
            <w:pPr>
              <w:jc w:val="center"/>
              <w:rPr>
                <w:sz w:val="24"/>
              </w:rPr>
            </w:pPr>
          </w:p>
        </w:tc>
      </w:tr>
      <w:tr w:rsidR="00FE1BBD" w:rsidRPr="006F0014" w14:paraId="4A51ABCD" w14:textId="77777777" w:rsidTr="001F4C16">
        <w:trPr>
          <w:trHeight w:val="2394"/>
        </w:trPr>
        <w:tc>
          <w:tcPr>
            <w:tcW w:w="2127" w:type="dxa"/>
            <w:vAlign w:val="center"/>
          </w:tcPr>
          <w:p w14:paraId="31DB797E" w14:textId="77777777" w:rsidR="00FE1BBD" w:rsidRDefault="00FE1BBD" w:rsidP="00645B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被采访人</w:t>
            </w:r>
          </w:p>
          <w:p w14:paraId="4BD09C3B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6589" w:type="dxa"/>
            <w:gridSpan w:val="3"/>
            <w:vAlign w:val="center"/>
          </w:tcPr>
          <w:p w14:paraId="1D066BE3" w14:textId="77777777" w:rsidR="00FE1BBD" w:rsidRPr="00A86F92" w:rsidRDefault="00FE1BBD" w:rsidP="00645BC8">
            <w:pPr>
              <w:rPr>
                <w:sz w:val="24"/>
              </w:rPr>
            </w:pPr>
          </w:p>
          <w:p w14:paraId="1A659EE3" w14:textId="4947123F" w:rsidR="00FE1BBD" w:rsidRPr="006F0014" w:rsidRDefault="00FE1BBD" w:rsidP="007C054D">
            <w:pPr>
              <w:spacing w:line="400" w:lineRule="exact"/>
              <w:ind w:firstLineChars="150" w:firstLine="360"/>
              <w:rPr>
                <w:sz w:val="24"/>
              </w:rPr>
            </w:pPr>
            <w:r w:rsidRPr="006F0014">
              <w:rPr>
                <w:rFonts w:hint="eastAsia"/>
                <w:sz w:val="24"/>
              </w:rPr>
              <w:t>本人承诺遵守国家《新闻出版保密规定》和《</w:t>
            </w:r>
            <w:r w:rsidR="007C054D" w:rsidRPr="007C054D">
              <w:rPr>
                <w:rFonts w:hint="eastAsia"/>
                <w:sz w:val="24"/>
              </w:rPr>
              <w:t>中国科学院合肥物质科学研究院科学传播工作管理办法</w:t>
            </w:r>
            <w:r w:rsidRPr="006F0014">
              <w:rPr>
                <w:rFonts w:hint="eastAsia"/>
                <w:sz w:val="24"/>
              </w:rPr>
              <w:t>》</w:t>
            </w:r>
            <w:r w:rsidRPr="006F0014">
              <w:rPr>
                <w:rFonts w:hint="eastAsia"/>
                <w:sz w:val="24"/>
              </w:rPr>
              <w:t xml:space="preserve">, </w:t>
            </w:r>
            <w:r w:rsidRPr="006F0014">
              <w:rPr>
                <w:rFonts w:hint="eastAsia"/>
                <w:sz w:val="24"/>
              </w:rPr>
              <w:t>采访内容不涉及国家秘密和本单位商业秘密，否则，自行承担后果。</w:t>
            </w:r>
          </w:p>
          <w:p w14:paraId="478D1F84" w14:textId="77777777" w:rsidR="00FE1BBD" w:rsidRPr="006F0014" w:rsidRDefault="00FE1BBD" w:rsidP="00645BC8">
            <w:pPr>
              <w:spacing w:line="400" w:lineRule="exact"/>
              <w:ind w:firstLineChars="150" w:firstLine="360"/>
              <w:rPr>
                <w:sz w:val="24"/>
              </w:rPr>
            </w:pPr>
            <w:r w:rsidRPr="006F0014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0BFED583" w14:textId="74A9D404" w:rsidR="00FE1BBD" w:rsidRPr="00A86F92" w:rsidRDefault="00FE1BBD" w:rsidP="00645BC8">
            <w:pPr>
              <w:rPr>
                <w:sz w:val="24"/>
              </w:rPr>
            </w:pPr>
            <w:r w:rsidRPr="006F0014">
              <w:rPr>
                <w:rFonts w:hint="eastAsia"/>
                <w:sz w:val="24"/>
              </w:rPr>
              <w:t>签字：</w:t>
            </w:r>
            <w:r w:rsidRPr="006F0014">
              <w:rPr>
                <w:rFonts w:hint="eastAsia"/>
                <w:sz w:val="24"/>
              </w:rPr>
              <w:t xml:space="preserve">                 </w:t>
            </w:r>
            <w:r w:rsidR="004F25A1">
              <w:rPr>
                <w:sz w:val="24"/>
              </w:rPr>
              <w:t xml:space="preserve">              </w:t>
            </w:r>
            <w:r w:rsidRPr="006F0014">
              <w:rPr>
                <w:rFonts w:hint="eastAsia"/>
                <w:sz w:val="24"/>
              </w:rPr>
              <w:t xml:space="preserve"> </w:t>
            </w:r>
            <w:r w:rsidRPr="006F0014">
              <w:rPr>
                <w:rFonts w:hint="eastAsia"/>
                <w:sz w:val="24"/>
              </w:rPr>
              <w:t>年</w:t>
            </w:r>
            <w:r w:rsidR="004F25A1">
              <w:rPr>
                <w:rFonts w:hint="eastAsia"/>
                <w:sz w:val="24"/>
              </w:rPr>
              <w:t xml:space="preserve">  </w:t>
            </w:r>
            <w:r w:rsidR="004F25A1">
              <w:rPr>
                <w:sz w:val="24"/>
              </w:rPr>
              <w:t xml:space="preserve">   </w:t>
            </w:r>
            <w:r w:rsidRPr="006F0014">
              <w:rPr>
                <w:rFonts w:hint="eastAsia"/>
                <w:sz w:val="24"/>
              </w:rPr>
              <w:t>月</w:t>
            </w:r>
            <w:r w:rsidR="004F25A1">
              <w:rPr>
                <w:rFonts w:hint="eastAsia"/>
                <w:sz w:val="24"/>
              </w:rPr>
              <w:t xml:space="preserve"> </w:t>
            </w:r>
            <w:r w:rsidR="004F25A1">
              <w:rPr>
                <w:sz w:val="24"/>
              </w:rPr>
              <w:t xml:space="preserve">   </w:t>
            </w:r>
            <w:r w:rsidRPr="006F0014">
              <w:rPr>
                <w:rFonts w:hint="eastAsia"/>
                <w:sz w:val="24"/>
              </w:rPr>
              <w:t>日</w:t>
            </w:r>
          </w:p>
        </w:tc>
      </w:tr>
      <w:tr w:rsidR="00FE1BBD" w:rsidRPr="004E72EB" w14:paraId="3FEFD156" w14:textId="77777777" w:rsidTr="00645BC8">
        <w:trPr>
          <w:trHeight w:val="1971"/>
        </w:trPr>
        <w:tc>
          <w:tcPr>
            <w:tcW w:w="2127" w:type="dxa"/>
            <w:vAlign w:val="center"/>
          </w:tcPr>
          <w:p w14:paraId="3A38AD91" w14:textId="2CBF7E43" w:rsidR="00FE1BBD" w:rsidRPr="00A86F92" w:rsidRDefault="00FE1BBD" w:rsidP="00645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课题组</w:t>
            </w:r>
            <w:r w:rsidR="00EC6E78">
              <w:rPr>
                <w:rFonts w:hint="eastAsia"/>
                <w:sz w:val="24"/>
              </w:rPr>
              <w:t>/</w:t>
            </w:r>
            <w:r w:rsidR="00EC6E78">
              <w:rPr>
                <w:rFonts w:hint="eastAsia"/>
                <w:sz w:val="24"/>
              </w:rPr>
              <w:t>部门</w:t>
            </w:r>
          </w:p>
          <w:p w14:paraId="2B676234" w14:textId="77777777" w:rsidR="00FE1BBD" w:rsidRPr="00A86F92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审查</w:t>
            </w:r>
            <w:r w:rsidRPr="00A86F92">
              <w:rPr>
                <w:sz w:val="24"/>
              </w:rPr>
              <w:t>意见</w:t>
            </w:r>
          </w:p>
        </w:tc>
        <w:tc>
          <w:tcPr>
            <w:tcW w:w="6589" w:type="dxa"/>
            <w:gridSpan w:val="3"/>
            <w:vAlign w:val="center"/>
          </w:tcPr>
          <w:p w14:paraId="382F2627" w14:textId="77777777" w:rsidR="00FE1BBD" w:rsidRPr="00A86F92" w:rsidRDefault="00FE1BBD" w:rsidP="00645BC8">
            <w:pPr>
              <w:ind w:firstLineChars="200" w:firstLine="480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此次采访内容涉及□</w:t>
            </w:r>
            <w:r w:rsidRPr="00A86F92">
              <w:rPr>
                <w:rFonts w:hint="eastAsia"/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>不涉及□国家秘密和本单位的商业秘密，同意□</w:t>
            </w:r>
            <w:r w:rsidRPr="00A86F92">
              <w:rPr>
                <w:rFonts w:hint="eastAsia"/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>不同意□接受采访。</w:t>
            </w:r>
          </w:p>
          <w:p w14:paraId="03D78807" w14:textId="77777777" w:rsidR="00FE1BBD" w:rsidRPr="00A86F92" w:rsidRDefault="00FE1BBD" w:rsidP="00645BC8">
            <w:pPr>
              <w:rPr>
                <w:sz w:val="24"/>
              </w:rPr>
            </w:pPr>
          </w:p>
          <w:p w14:paraId="7E8A308F" w14:textId="77777777" w:rsidR="00FE1BBD" w:rsidRPr="00A86F92" w:rsidRDefault="00FE1BBD" w:rsidP="00645BC8">
            <w:pPr>
              <w:rPr>
                <w:sz w:val="24"/>
              </w:rPr>
            </w:pPr>
          </w:p>
          <w:p w14:paraId="1675CABF" w14:textId="77777777" w:rsidR="00FE1BBD" w:rsidRPr="00A86F92" w:rsidRDefault="00FE1BBD" w:rsidP="00645BC8">
            <w:pPr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负责人：</w:t>
            </w:r>
            <w:r w:rsidRPr="00A86F92">
              <w:rPr>
                <w:rFonts w:hint="eastAsia"/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        </w:t>
            </w:r>
            <w:r w:rsidRPr="00A86F92">
              <w:rPr>
                <w:rFonts w:hint="eastAsia"/>
                <w:sz w:val="24"/>
              </w:rPr>
              <w:t>年</w:t>
            </w:r>
            <w:r w:rsidRPr="00A86F92">
              <w:rPr>
                <w:rFonts w:hint="eastAsia"/>
                <w:sz w:val="24"/>
              </w:rPr>
              <w:t xml:space="preserve"> </w:t>
            </w:r>
            <w:r w:rsidRPr="00A86F92">
              <w:rPr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>月</w:t>
            </w:r>
            <w:r w:rsidRPr="00A86F92">
              <w:rPr>
                <w:rFonts w:hint="eastAsia"/>
                <w:sz w:val="24"/>
              </w:rPr>
              <w:t xml:space="preserve">   </w:t>
            </w:r>
            <w:r w:rsidRPr="00A86F92">
              <w:rPr>
                <w:sz w:val="24"/>
              </w:rPr>
              <w:t xml:space="preserve"> </w:t>
            </w:r>
            <w:r w:rsidRPr="00A86F92">
              <w:rPr>
                <w:rFonts w:hint="eastAsia"/>
                <w:sz w:val="24"/>
              </w:rPr>
              <w:t>日</w:t>
            </w:r>
          </w:p>
        </w:tc>
      </w:tr>
      <w:tr w:rsidR="00296DAE" w:rsidRPr="004E72EB" w14:paraId="5A1C0CE2" w14:textId="77777777" w:rsidTr="00E72707">
        <w:trPr>
          <w:trHeight w:val="1221"/>
        </w:trPr>
        <w:tc>
          <w:tcPr>
            <w:tcW w:w="2127" w:type="dxa"/>
            <w:vAlign w:val="center"/>
          </w:tcPr>
          <w:p w14:paraId="6E3EA2D0" w14:textId="77777777" w:rsidR="00296DAE" w:rsidRPr="0058611C" w:rsidRDefault="00C86EEC" w:rsidP="00296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院办</w:t>
            </w:r>
            <w:r w:rsidR="00296DAE" w:rsidRPr="0058611C">
              <w:rPr>
                <w:sz w:val="22"/>
              </w:rPr>
              <w:t>/</w:t>
            </w:r>
            <w:r w:rsidR="00296DAE" w:rsidRPr="0058611C">
              <w:rPr>
                <w:sz w:val="22"/>
              </w:rPr>
              <w:t>相关部门</w:t>
            </w:r>
          </w:p>
          <w:p w14:paraId="3D4C638C" w14:textId="77777777" w:rsidR="00296DAE" w:rsidRDefault="00296DAE" w:rsidP="00296DAE">
            <w:pPr>
              <w:jc w:val="center"/>
              <w:rPr>
                <w:sz w:val="22"/>
              </w:rPr>
            </w:pPr>
            <w:r w:rsidRPr="0058611C">
              <w:rPr>
                <w:sz w:val="22"/>
              </w:rPr>
              <w:t>审</w:t>
            </w:r>
            <w:r w:rsidR="00F94FD3">
              <w:rPr>
                <w:rFonts w:hint="eastAsia"/>
                <w:sz w:val="22"/>
              </w:rPr>
              <w:t>批</w:t>
            </w:r>
            <w:r w:rsidRPr="0058611C">
              <w:rPr>
                <w:sz w:val="22"/>
              </w:rPr>
              <w:t>意见</w:t>
            </w:r>
          </w:p>
          <w:p w14:paraId="73F8E5D8" w14:textId="254A6D03" w:rsidR="00912914" w:rsidRDefault="00912914" w:rsidP="00296DAE">
            <w:pPr>
              <w:jc w:val="center"/>
              <w:rPr>
                <w:sz w:val="24"/>
              </w:rPr>
            </w:pPr>
            <w:r w:rsidRPr="00912914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一般性宣传</w:t>
            </w:r>
            <w:r w:rsidRPr="00912914">
              <w:rPr>
                <w:rFonts w:hint="eastAsia"/>
                <w:sz w:val="16"/>
                <w:szCs w:val="16"/>
              </w:rPr>
              <w:t>活动审批）</w:t>
            </w:r>
          </w:p>
        </w:tc>
        <w:tc>
          <w:tcPr>
            <w:tcW w:w="6589" w:type="dxa"/>
            <w:gridSpan w:val="3"/>
            <w:vAlign w:val="center"/>
          </w:tcPr>
          <w:p w14:paraId="2E96790B" w14:textId="77777777" w:rsidR="00FD6692" w:rsidRDefault="00FD6692" w:rsidP="00FD6692">
            <w:pPr>
              <w:rPr>
                <w:sz w:val="24"/>
              </w:rPr>
            </w:pPr>
          </w:p>
          <w:p w14:paraId="5DAE7249" w14:textId="77777777" w:rsidR="00FD6692" w:rsidRDefault="00FD6692" w:rsidP="00FD6692">
            <w:pPr>
              <w:rPr>
                <w:sz w:val="24"/>
              </w:rPr>
            </w:pPr>
          </w:p>
          <w:p w14:paraId="08634BD1" w14:textId="77777777" w:rsidR="00FD6692" w:rsidRDefault="00FD6692" w:rsidP="00FD6692">
            <w:pPr>
              <w:rPr>
                <w:sz w:val="24"/>
              </w:rPr>
            </w:pPr>
          </w:p>
          <w:p w14:paraId="6460369D" w14:textId="77777777" w:rsidR="00296DAE" w:rsidRPr="00A86F92" w:rsidRDefault="00FD6692" w:rsidP="00FD6692">
            <w:pPr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负责人：</w:t>
            </w:r>
            <w:r w:rsidRPr="00A86F92">
              <w:rPr>
                <w:rFonts w:hint="eastAsia"/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        </w:t>
            </w:r>
            <w:r w:rsidRPr="00A86F92">
              <w:rPr>
                <w:rFonts w:hint="eastAsia"/>
                <w:sz w:val="24"/>
              </w:rPr>
              <w:t>年</w:t>
            </w:r>
            <w:r w:rsidRPr="00A86F92">
              <w:rPr>
                <w:rFonts w:hint="eastAsia"/>
                <w:sz w:val="24"/>
              </w:rPr>
              <w:t xml:space="preserve"> </w:t>
            </w:r>
            <w:r w:rsidRPr="00A86F92">
              <w:rPr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>月</w:t>
            </w:r>
            <w:r w:rsidRPr="00A86F92">
              <w:rPr>
                <w:rFonts w:hint="eastAsia"/>
                <w:sz w:val="24"/>
              </w:rPr>
              <w:t xml:space="preserve">   </w:t>
            </w:r>
            <w:r w:rsidRPr="00A86F92">
              <w:rPr>
                <w:sz w:val="24"/>
              </w:rPr>
              <w:t xml:space="preserve"> </w:t>
            </w:r>
            <w:r w:rsidRPr="00A86F92">
              <w:rPr>
                <w:rFonts w:hint="eastAsia"/>
                <w:sz w:val="24"/>
              </w:rPr>
              <w:t>日</w:t>
            </w:r>
          </w:p>
        </w:tc>
      </w:tr>
      <w:tr w:rsidR="00FE1BBD" w:rsidRPr="004E72EB" w14:paraId="6D38DF50" w14:textId="77777777" w:rsidTr="00E72707">
        <w:trPr>
          <w:trHeight w:val="1240"/>
        </w:trPr>
        <w:tc>
          <w:tcPr>
            <w:tcW w:w="2127" w:type="dxa"/>
            <w:vAlign w:val="center"/>
          </w:tcPr>
          <w:p w14:paraId="012730DE" w14:textId="5E39A552" w:rsidR="00FE1BBD" w:rsidRPr="00A86F92" w:rsidRDefault="00FE1BBD" w:rsidP="00645B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</w:p>
          <w:p w14:paraId="29C04A42" w14:textId="77777777" w:rsidR="00FE1BBD" w:rsidRDefault="00FE1BBD" w:rsidP="00645BC8">
            <w:pPr>
              <w:jc w:val="center"/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审批意见</w:t>
            </w:r>
          </w:p>
          <w:p w14:paraId="578A644D" w14:textId="2254D4B0" w:rsidR="004C17D8" w:rsidRPr="00A86F92" w:rsidRDefault="00912914" w:rsidP="00645BC8">
            <w:pPr>
              <w:jc w:val="center"/>
              <w:rPr>
                <w:sz w:val="24"/>
              </w:rPr>
            </w:pPr>
            <w:r w:rsidRPr="00912914">
              <w:rPr>
                <w:rFonts w:hint="eastAsia"/>
                <w:sz w:val="16"/>
                <w:szCs w:val="16"/>
              </w:rPr>
              <w:t>（重大宣传活动审批）</w:t>
            </w:r>
          </w:p>
        </w:tc>
        <w:tc>
          <w:tcPr>
            <w:tcW w:w="6589" w:type="dxa"/>
            <w:gridSpan w:val="3"/>
            <w:vAlign w:val="center"/>
          </w:tcPr>
          <w:p w14:paraId="1838E10B" w14:textId="77777777" w:rsidR="00FE1BBD" w:rsidRPr="00A86F92" w:rsidRDefault="00FE1BBD" w:rsidP="00AA78BA">
            <w:pPr>
              <w:rPr>
                <w:sz w:val="24"/>
              </w:rPr>
            </w:pPr>
          </w:p>
          <w:p w14:paraId="591E162C" w14:textId="77777777" w:rsidR="00FE1BBD" w:rsidRPr="00A86F92" w:rsidRDefault="00FE1BBD" w:rsidP="00645BC8">
            <w:pPr>
              <w:jc w:val="center"/>
              <w:rPr>
                <w:sz w:val="24"/>
              </w:rPr>
            </w:pPr>
          </w:p>
          <w:p w14:paraId="72457225" w14:textId="77777777" w:rsidR="00FE1BBD" w:rsidRPr="00A86F92" w:rsidRDefault="00FE1BBD" w:rsidP="00645BC8">
            <w:pPr>
              <w:rPr>
                <w:sz w:val="24"/>
              </w:rPr>
            </w:pPr>
            <w:r w:rsidRPr="00A86F92">
              <w:rPr>
                <w:rFonts w:hint="eastAsia"/>
                <w:sz w:val="24"/>
              </w:rPr>
              <w:t>负责人：</w:t>
            </w:r>
            <w:r w:rsidRPr="00A86F92"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</w:t>
            </w:r>
            <w:r w:rsidRPr="00A86F92">
              <w:rPr>
                <w:rFonts w:hint="eastAsia"/>
                <w:sz w:val="24"/>
              </w:rPr>
              <w:t xml:space="preserve">   </w:t>
            </w:r>
            <w:r w:rsidRPr="00A86F92">
              <w:rPr>
                <w:rFonts w:hint="eastAsia"/>
                <w:sz w:val="24"/>
              </w:rPr>
              <w:t>年</w:t>
            </w:r>
            <w:r w:rsidRPr="00A86F92">
              <w:rPr>
                <w:rFonts w:hint="eastAsia"/>
                <w:sz w:val="24"/>
              </w:rPr>
              <w:t xml:space="preserve"> </w:t>
            </w:r>
            <w:r w:rsidRPr="00A86F92">
              <w:rPr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 xml:space="preserve">  </w:t>
            </w:r>
            <w:r w:rsidRPr="00A86F92">
              <w:rPr>
                <w:rFonts w:hint="eastAsia"/>
                <w:sz w:val="24"/>
              </w:rPr>
              <w:t>月</w:t>
            </w:r>
            <w:r w:rsidRPr="00A86F92">
              <w:rPr>
                <w:rFonts w:hint="eastAsia"/>
                <w:sz w:val="24"/>
              </w:rPr>
              <w:t xml:space="preserve">    </w:t>
            </w:r>
            <w:r w:rsidRPr="00A86F92">
              <w:rPr>
                <w:rFonts w:hint="eastAsia"/>
                <w:sz w:val="24"/>
              </w:rPr>
              <w:t>日</w:t>
            </w:r>
          </w:p>
        </w:tc>
      </w:tr>
      <w:tr w:rsidR="00FE1BBD" w:rsidRPr="004E72EB" w14:paraId="460ED8F4" w14:textId="77777777" w:rsidTr="00645BC8">
        <w:trPr>
          <w:trHeight w:val="615"/>
        </w:trPr>
        <w:tc>
          <w:tcPr>
            <w:tcW w:w="8716" w:type="dxa"/>
            <w:gridSpan w:val="4"/>
            <w:vAlign w:val="center"/>
          </w:tcPr>
          <w:p w14:paraId="71B183E0" w14:textId="77777777" w:rsidR="008F76C2" w:rsidRDefault="00FE1BBD" w:rsidP="00645BC8">
            <w:pPr>
              <w:spacing w:line="400" w:lineRule="exact"/>
              <w:jc w:val="left"/>
              <w:rPr>
                <w:szCs w:val="21"/>
              </w:rPr>
            </w:pPr>
            <w:r w:rsidRPr="00A86F92">
              <w:rPr>
                <w:rFonts w:hint="eastAsia"/>
                <w:b/>
                <w:sz w:val="24"/>
              </w:rPr>
              <w:t>注</w:t>
            </w:r>
            <w:r w:rsidRPr="00A86F92">
              <w:rPr>
                <w:rFonts w:hint="eastAsia"/>
                <w:b/>
                <w:sz w:val="24"/>
              </w:rPr>
              <w:t>:</w:t>
            </w:r>
            <w:r w:rsidRPr="008F76C2">
              <w:rPr>
                <w:rFonts w:hint="eastAsia"/>
                <w:szCs w:val="21"/>
              </w:rPr>
              <w:t xml:space="preserve"> </w:t>
            </w:r>
          </w:p>
          <w:p w14:paraId="4ADC09FC" w14:textId="74A124CE" w:rsidR="008F76C2" w:rsidRPr="004C17D8" w:rsidRDefault="008F76C2" w:rsidP="00341FA3">
            <w:pPr>
              <w:jc w:val="left"/>
              <w:rPr>
                <w:szCs w:val="21"/>
              </w:rPr>
            </w:pPr>
            <w:r w:rsidRPr="008F76C2">
              <w:rPr>
                <w:rFonts w:hint="eastAsia"/>
                <w:szCs w:val="21"/>
              </w:rPr>
              <w:t>1</w:t>
            </w:r>
            <w:r w:rsidRPr="008F76C2">
              <w:rPr>
                <w:rFonts w:hint="eastAsia"/>
                <w:szCs w:val="21"/>
              </w:rPr>
              <w:t>、</w:t>
            </w:r>
            <w:r w:rsidR="004C17D8" w:rsidRPr="004C17D8">
              <w:rPr>
                <w:rFonts w:hint="eastAsia"/>
                <w:szCs w:val="21"/>
              </w:rPr>
              <w:t>发送媒体通稿、联络媒体采访等</w:t>
            </w:r>
            <w:r w:rsidR="00912914">
              <w:rPr>
                <w:rFonts w:hint="eastAsia"/>
                <w:szCs w:val="21"/>
              </w:rPr>
              <w:t>属于</w:t>
            </w:r>
            <w:r w:rsidR="004C17D8" w:rsidRPr="004C17D8">
              <w:rPr>
                <w:rFonts w:hint="eastAsia"/>
                <w:szCs w:val="21"/>
              </w:rPr>
              <w:t>一般性宣传活动，新闻发布会</w:t>
            </w:r>
            <w:r w:rsidR="00430EA2">
              <w:rPr>
                <w:rFonts w:hint="eastAsia"/>
                <w:szCs w:val="21"/>
              </w:rPr>
              <w:t>、</w:t>
            </w:r>
            <w:r w:rsidR="00CE742F">
              <w:rPr>
                <w:rFonts w:hint="eastAsia"/>
                <w:szCs w:val="21"/>
              </w:rPr>
              <w:t>媒体通气会</w:t>
            </w:r>
            <w:r w:rsidR="004C17D8" w:rsidRPr="004C17D8">
              <w:rPr>
                <w:rFonts w:hint="eastAsia"/>
                <w:szCs w:val="21"/>
              </w:rPr>
              <w:t>等</w:t>
            </w:r>
            <w:r w:rsidR="00912914">
              <w:rPr>
                <w:rFonts w:hint="eastAsia"/>
                <w:szCs w:val="21"/>
              </w:rPr>
              <w:t>属于</w:t>
            </w:r>
            <w:r w:rsidR="004C17D8" w:rsidRPr="004C17D8">
              <w:rPr>
                <w:rFonts w:hint="eastAsia"/>
                <w:szCs w:val="21"/>
              </w:rPr>
              <w:t>重大宣传活动；</w:t>
            </w:r>
          </w:p>
          <w:p w14:paraId="2551D8EB" w14:textId="77777777" w:rsidR="008F76C2" w:rsidRPr="004E72EB" w:rsidRDefault="008F76C2" w:rsidP="008F76C2">
            <w:pPr>
              <w:rPr>
                <w:szCs w:val="21"/>
              </w:rPr>
            </w:pPr>
            <w:r w:rsidRPr="004E72EB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4E72EB">
              <w:rPr>
                <w:rFonts w:hint="eastAsia"/>
                <w:szCs w:val="21"/>
              </w:rPr>
              <w:t>采访记者需提供相关身份证明；</w:t>
            </w:r>
          </w:p>
          <w:p w14:paraId="17B48E8F" w14:textId="2D6BD1FE" w:rsidR="008F76C2" w:rsidRDefault="008F76C2" w:rsidP="008F76C2">
            <w:pPr>
              <w:rPr>
                <w:szCs w:val="21"/>
              </w:rPr>
            </w:pPr>
            <w:r w:rsidRPr="004E72EB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4E72EB">
              <w:rPr>
                <w:rFonts w:hint="eastAsia"/>
                <w:szCs w:val="21"/>
              </w:rPr>
              <w:t>媒体正式采用信息前</w:t>
            </w:r>
            <w:r w:rsidR="00430425">
              <w:rPr>
                <w:rFonts w:hint="eastAsia"/>
                <w:szCs w:val="21"/>
              </w:rPr>
              <w:t>，稿件</w:t>
            </w:r>
            <w:r w:rsidRPr="004E72EB">
              <w:rPr>
                <w:rFonts w:hint="eastAsia"/>
                <w:szCs w:val="21"/>
              </w:rPr>
              <w:t>内容需经被采访人</w:t>
            </w:r>
            <w:r>
              <w:rPr>
                <w:rFonts w:hint="eastAsia"/>
                <w:szCs w:val="21"/>
              </w:rPr>
              <w:t>课题组</w:t>
            </w:r>
            <w:r w:rsidR="00EC0B94">
              <w:rPr>
                <w:rFonts w:hint="eastAsia"/>
                <w:szCs w:val="21"/>
              </w:rPr>
              <w:t>或所在部门</w:t>
            </w:r>
            <w:r w:rsidRPr="004E72EB"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院长办公室</w:t>
            </w:r>
            <w:r w:rsidRPr="004E72EB">
              <w:rPr>
                <w:rFonts w:hint="eastAsia"/>
                <w:szCs w:val="21"/>
              </w:rPr>
              <w:t>审核</w:t>
            </w:r>
            <w:r w:rsidR="00430425">
              <w:rPr>
                <w:rFonts w:hint="eastAsia"/>
                <w:szCs w:val="21"/>
              </w:rPr>
              <w:t>；</w:t>
            </w:r>
            <w:r w:rsidR="00430425">
              <w:rPr>
                <w:szCs w:val="21"/>
              </w:rPr>
              <w:t xml:space="preserve"> </w:t>
            </w:r>
          </w:p>
          <w:p w14:paraId="39DBF33A" w14:textId="04CDCB49" w:rsidR="00FE1BBD" w:rsidRPr="008F76C2" w:rsidRDefault="008F76C2" w:rsidP="008F76C2">
            <w:pPr>
              <w:rPr>
                <w:szCs w:val="21"/>
              </w:rPr>
            </w:pPr>
            <w:r w:rsidRPr="008F76C2">
              <w:rPr>
                <w:rFonts w:hint="eastAsia"/>
                <w:szCs w:val="21"/>
              </w:rPr>
              <w:t>4</w:t>
            </w:r>
            <w:r w:rsidRPr="008F76C2">
              <w:rPr>
                <w:rFonts w:hint="eastAsia"/>
                <w:szCs w:val="21"/>
              </w:rPr>
              <w:t>、</w:t>
            </w:r>
            <w:r w:rsidR="00FE1BBD" w:rsidRPr="008F76C2">
              <w:rPr>
                <w:rFonts w:hint="eastAsia"/>
                <w:szCs w:val="21"/>
              </w:rPr>
              <w:t>年底统一送交研究院保密办备案、归档。</w:t>
            </w:r>
          </w:p>
        </w:tc>
      </w:tr>
    </w:tbl>
    <w:p w14:paraId="560E1A2B" w14:textId="03011371" w:rsidR="00C8069A" w:rsidRPr="001E68EA" w:rsidRDefault="00C8069A" w:rsidP="00E27A92">
      <w:pPr>
        <w:rPr>
          <w:szCs w:val="21"/>
        </w:rPr>
      </w:pPr>
    </w:p>
    <w:sectPr w:rsidR="00C8069A" w:rsidRPr="001E6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6B84" w14:textId="77777777" w:rsidR="006769A4" w:rsidRDefault="006769A4" w:rsidP="00FE1BBD">
      <w:r>
        <w:separator/>
      </w:r>
    </w:p>
  </w:endnote>
  <w:endnote w:type="continuationSeparator" w:id="0">
    <w:p w14:paraId="2499C9E4" w14:textId="77777777" w:rsidR="006769A4" w:rsidRDefault="006769A4" w:rsidP="00FE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D24A" w14:textId="77777777" w:rsidR="006769A4" w:rsidRDefault="006769A4" w:rsidP="00FE1BBD">
      <w:r>
        <w:separator/>
      </w:r>
    </w:p>
  </w:footnote>
  <w:footnote w:type="continuationSeparator" w:id="0">
    <w:p w14:paraId="68FB82D8" w14:textId="77777777" w:rsidR="006769A4" w:rsidRDefault="006769A4" w:rsidP="00FE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BD"/>
    <w:rsid w:val="000557C3"/>
    <w:rsid w:val="00080664"/>
    <w:rsid w:val="00151ABB"/>
    <w:rsid w:val="0017753C"/>
    <w:rsid w:val="001A2BF9"/>
    <w:rsid w:val="001E68EA"/>
    <w:rsid w:val="001F4C16"/>
    <w:rsid w:val="00296DAE"/>
    <w:rsid w:val="002C79A2"/>
    <w:rsid w:val="002F4959"/>
    <w:rsid w:val="0030616E"/>
    <w:rsid w:val="003071AF"/>
    <w:rsid w:val="00341FA3"/>
    <w:rsid w:val="00371B76"/>
    <w:rsid w:val="003912CB"/>
    <w:rsid w:val="003A5DDA"/>
    <w:rsid w:val="003C60E0"/>
    <w:rsid w:val="003E3AB3"/>
    <w:rsid w:val="00430425"/>
    <w:rsid w:val="00430EA2"/>
    <w:rsid w:val="004C17D8"/>
    <w:rsid w:val="004D1B2E"/>
    <w:rsid w:val="004F25A1"/>
    <w:rsid w:val="0057404E"/>
    <w:rsid w:val="0058611C"/>
    <w:rsid w:val="00623A51"/>
    <w:rsid w:val="00655249"/>
    <w:rsid w:val="006769A4"/>
    <w:rsid w:val="006D2D1C"/>
    <w:rsid w:val="006F5643"/>
    <w:rsid w:val="0074165F"/>
    <w:rsid w:val="007C054D"/>
    <w:rsid w:val="008F6481"/>
    <w:rsid w:val="008F76C2"/>
    <w:rsid w:val="00912914"/>
    <w:rsid w:val="0091576D"/>
    <w:rsid w:val="00960D30"/>
    <w:rsid w:val="009F15CF"/>
    <w:rsid w:val="00AA78BA"/>
    <w:rsid w:val="00AE105F"/>
    <w:rsid w:val="00B2679F"/>
    <w:rsid w:val="00B309D9"/>
    <w:rsid w:val="00B97F37"/>
    <w:rsid w:val="00BD71AE"/>
    <w:rsid w:val="00BF44E9"/>
    <w:rsid w:val="00C1457D"/>
    <w:rsid w:val="00C333F4"/>
    <w:rsid w:val="00C8069A"/>
    <w:rsid w:val="00C86EEC"/>
    <w:rsid w:val="00CC14E6"/>
    <w:rsid w:val="00CD7847"/>
    <w:rsid w:val="00CE598E"/>
    <w:rsid w:val="00CE742F"/>
    <w:rsid w:val="00D81775"/>
    <w:rsid w:val="00E27A92"/>
    <w:rsid w:val="00E47168"/>
    <w:rsid w:val="00E51FB0"/>
    <w:rsid w:val="00E72707"/>
    <w:rsid w:val="00EB3D24"/>
    <w:rsid w:val="00EB7F01"/>
    <w:rsid w:val="00EC0B94"/>
    <w:rsid w:val="00EC6E78"/>
    <w:rsid w:val="00F5075D"/>
    <w:rsid w:val="00F650E1"/>
    <w:rsid w:val="00F65407"/>
    <w:rsid w:val="00F94FD3"/>
    <w:rsid w:val="00FD6692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329"/>
  <w15:chartTrackingRefBased/>
  <w15:docId w15:val="{FA7C8D99-0F8A-4D59-BF0D-9C1C8E5B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B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B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BB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270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727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45</cp:revision>
  <cp:lastPrinted>2021-06-01T00:49:00Z</cp:lastPrinted>
  <dcterms:created xsi:type="dcterms:W3CDTF">2020-04-27T00:45:00Z</dcterms:created>
  <dcterms:modified xsi:type="dcterms:W3CDTF">2021-07-05T09:35:00Z</dcterms:modified>
</cp:coreProperties>
</file>