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C401">
      <w:pPr>
        <w:ind w:left="6300" w:firstLine="420"/>
        <w:rPr>
          <w:sz w:val="26"/>
          <w:szCs w:val="26"/>
        </w:rPr>
      </w:pPr>
    </w:p>
    <w:p w14:paraId="13F380B6">
      <w:pPr>
        <w:jc w:val="center"/>
        <w:rPr>
          <w:rFonts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合作关系证明</w:t>
      </w:r>
    </w:p>
    <w:p w14:paraId="515449B9">
      <w:pPr>
        <w:jc w:val="center"/>
        <w:rPr>
          <w:rFonts w:ascii="仿宋" w:hAnsi="仿宋" w:eastAsia="仿宋" w:cs="仿宋"/>
          <w:sz w:val="40"/>
          <w:szCs w:val="40"/>
        </w:rPr>
      </w:pPr>
    </w:p>
    <w:p w14:paraId="1FE13AFC"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合肥研究院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科技安全</w:t>
      </w:r>
      <w:r>
        <w:rPr>
          <w:rFonts w:hint="eastAsia" w:ascii="宋体" w:hAnsi="宋体" w:eastAsia="宋体" w:cs="宋体"/>
          <w:sz w:val="28"/>
          <w:szCs w:val="28"/>
        </w:rPr>
        <w:t>处：</w:t>
      </w:r>
    </w:p>
    <w:p w14:paraId="2A745CDF">
      <w:pPr>
        <w:spacing w:line="720" w:lineRule="auto"/>
        <w:ind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现有＿＿＿＿＿＿＿＿单位，与合肥研究院＿＿＿＿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所______</w:t>
      </w:r>
      <w:r>
        <w:rPr>
          <w:rFonts w:hint="eastAsia" w:ascii="宋体" w:hAnsi="宋体" w:eastAsia="宋体" w:cs="宋体"/>
          <w:sz w:val="28"/>
          <w:szCs w:val="28"/>
        </w:rPr>
        <w:t>＿＿＿部门确有＿＿＿＿＿＿＿＿业务往来，有＿＿＿＿等＿＿＿＿位人员需要办理科学岛园区车辆授权登记，其有效期至＿＿＿年＿＿月＿＿日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止（最长不超过一年）。</w:t>
      </w:r>
    </w:p>
    <w:p w14:paraId="69CDF13B">
      <w:pPr>
        <w:spacing w:line="720" w:lineRule="auto"/>
        <w:ind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特此说明，请予以办理。</w:t>
      </w:r>
    </w:p>
    <w:p w14:paraId="2BE94928">
      <w:pPr>
        <w:wordWrap w:val="0"/>
        <w:spacing w:line="7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经办人：          </w:t>
      </w:r>
    </w:p>
    <w:p w14:paraId="7F3978E1">
      <w:pPr>
        <w:wordWrap w:val="0"/>
        <w:spacing w:line="7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业务往来部门负责人：          </w:t>
      </w:r>
    </w:p>
    <w:p w14:paraId="63625FB4">
      <w:pPr>
        <w:wordWrap w:val="0"/>
        <w:spacing w:line="7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盖章（部门或综合办）：          </w:t>
      </w:r>
    </w:p>
    <w:p w14:paraId="655D3B3F">
      <w:pPr>
        <w:spacing w:line="7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  月      日</w:t>
      </w:r>
    </w:p>
    <w:p w14:paraId="6DF3982B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C17E1"/>
    <w:rsid w:val="00272231"/>
    <w:rsid w:val="00783E49"/>
    <w:rsid w:val="009B68CD"/>
    <w:rsid w:val="00D810E5"/>
    <w:rsid w:val="00FB067B"/>
    <w:rsid w:val="42153BFB"/>
    <w:rsid w:val="437C17E1"/>
    <w:rsid w:val="5F8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161</Characters>
  <Lines>1</Lines>
  <Paragraphs>1</Paragraphs>
  <TotalTime>8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2021-04-09T00:10:00Z</dcterms:created>
  <dc:creator>飘林</dc:creator>
  <cp:lastModifiedBy>陆开</cp:lastModifiedBy>
  <dcterms:modified xsi:type="dcterms:W3CDTF">2026-06-25T02:41:01Z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D772821FF6C34F3FA64CC6A16200C048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