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420E98" w14:textId="4098467C" w:rsidR="0068380B" w:rsidRPr="00A57548" w:rsidRDefault="0068380B" w:rsidP="0068380B">
      <w:pPr>
        <w:spacing w:line="480" w:lineRule="exact"/>
        <w:rPr>
          <w:rFonts w:eastAsiaTheme="minorEastAsia"/>
          <w:sz w:val="28"/>
          <w:szCs w:val="28"/>
        </w:rPr>
      </w:pPr>
      <w:r w:rsidRPr="00A57548">
        <w:rPr>
          <w:rFonts w:asciiTheme="minorEastAsia" w:eastAsiaTheme="minorEastAsia" w:hAnsiTheme="minorEastAsia" w:hint="eastAsia"/>
          <w:sz w:val="28"/>
          <w:szCs w:val="28"/>
        </w:rPr>
        <w:t>附件</w:t>
      </w:r>
      <w:r w:rsidR="00326586" w:rsidRPr="00A57548">
        <w:rPr>
          <w:rFonts w:eastAsiaTheme="minorEastAsia"/>
          <w:sz w:val="28"/>
          <w:szCs w:val="28"/>
        </w:rPr>
        <w:t>2</w:t>
      </w:r>
    </w:p>
    <w:p w14:paraId="32C0D29E" w14:textId="1C838E30" w:rsidR="00D10639" w:rsidRPr="00A57548" w:rsidRDefault="00D10639" w:rsidP="00AB3409">
      <w:pPr>
        <w:spacing w:line="480" w:lineRule="exact"/>
        <w:jc w:val="center"/>
        <w:rPr>
          <w:rFonts w:ascii="黑体" w:eastAsia="黑体" w:hAnsi="黑体"/>
          <w:bCs/>
          <w:sz w:val="32"/>
          <w:szCs w:val="32"/>
        </w:rPr>
      </w:pPr>
      <w:r w:rsidRPr="00A57548">
        <w:rPr>
          <w:rFonts w:ascii="黑体" w:eastAsia="黑体" w:hAnsi="黑体"/>
          <w:bCs/>
          <w:sz w:val="32"/>
          <w:szCs w:val="32"/>
        </w:rPr>
        <w:t>20</w:t>
      </w:r>
      <w:r w:rsidR="004C18A4" w:rsidRPr="00A57548">
        <w:rPr>
          <w:rFonts w:ascii="黑体" w:eastAsia="黑体" w:hAnsi="黑体" w:hint="eastAsia"/>
          <w:bCs/>
          <w:sz w:val="32"/>
          <w:szCs w:val="32"/>
        </w:rPr>
        <w:t>1</w:t>
      </w:r>
      <w:r w:rsidR="00326586" w:rsidRPr="00A57548">
        <w:rPr>
          <w:rFonts w:ascii="黑体" w:eastAsia="黑体" w:hAnsi="黑体" w:hint="eastAsia"/>
          <w:bCs/>
          <w:sz w:val="32"/>
          <w:szCs w:val="32"/>
        </w:rPr>
        <w:t>9</w:t>
      </w:r>
      <w:r w:rsidRPr="00A57548">
        <w:rPr>
          <w:rFonts w:ascii="黑体" w:eastAsia="黑体" w:hAnsi="黑体" w:hint="eastAsia"/>
          <w:bCs/>
          <w:sz w:val="32"/>
          <w:szCs w:val="32"/>
        </w:rPr>
        <w:t>年</w:t>
      </w:r>
      <w:r w:rsidR="00AB3409" w:rsidRPr="00A57548">
        <w:rPr>
          <w:rFonts w:ascii="黑体" w:eastAsia="黑体" w:hAnsi="黑体" w:hint="eastAsia"/>
          <w:bCs/>
          <w:sz w:val="32"/>
          <w:szCs w:val="32"/>
        </w:rPr>
        <w:t>合肥研究院</w:t>
      </w:r>
      <w:r w:rsidR="00326586" w:rsidRPr="00A57548">
        <w:rPr>
          <w:rFonts w:ascii="黑体" w:eastAsia="黑体" w:hAnsi="黑体" w:hint="eastAsia"/>
          <w:bCs/>
          <w:sz w:val="32"/>
          <w:szCs w:val="32"/>
        </w:rPr>
        <w:t>三</w:t>
      </w:r>
      <w:r w:rsidRPr="00A57548">
        <w:rPr>
          <w:rFonts w:ascii="黑体" w:eastAsia="黑体" w:hAnsi="黑体" w:hint="eastAsia"/>
          <w:bCs/>
          <w:sz w:val="32"/>
          <w:szCs w:val="32"/>
        </w:rPr>
        <w:t>体系内部审核实施计划</w:t>
      </w:r>
    </w:p>
    <w:p w14:paraId="2A5CB3B8" w14:textId="77777777" w:rsidR="004C08BC" w:rsidRDefault="004C08BC" w:rsidP="00A56049">
      <w:pPr>
        <w:spacing w:line="400" w:lineRule="exact"/>
        <w:jc w:val="center"/>
        <w:rPr>
          <w:rFonts w:ascii="黑体" w:eastAsia="黑体" w:hAnsi="黑体"/>
          <w:bCs/>
          <w:sz w:val="24"/>
          <w:szCs w:val="24"/>
        </w:rPr>
      </w:pPr>
    </w:p>
    <w:p w14:paraId="4312BEC5" w14:textId="0138E048" w:rsidR="00326586" w:rsidRPr="00326586" w:rsidRDefault="00D10639" w:rsidP="00326586">
      <w:pPr>
        <w:adjustRightInd w:val="0"/>
        <w:snapToGrid w:val="0"/>
        <w:spacing w:line="480" w:lineRule="exact"/>
        <w:rPr>
          <w:rFonts w:ascii="仿宋_GB2312" w:eastAsia="仿宋_GB2312" w:hAnsi="宋体"/>
          <w:sz w:val="28"/>
          <w:szCs w:val="28"/>
        </w:rPr>
      </w:pPr>
      <w:r w:rsidRPr="00326586">
        <w:rPr>
          <w:rFonts w:ascii="仿宋_GB2312" w:eastAsia="仿宋_GB2312" w:hAnsi="宋体" w:hint="eastAsia"/>
          <w:sz w:val="28"/>
          <w:szCs w:val="28"/>
        </w:rPr>
        <w:t>一、审核目的：</w:t>
      </w:r>
      <w:r w:rsidR="009A6888">
        <w:rPr>
          <w:rFonts w:ascii="仿宋_GB2312" w:eastAsia="仿宋_GB2312" w:hAnsi="宋体" w:hint="eastAsia"/>
          <w:sz w:val="28"/>
          <w:szCs w:val="28"/>
        </w:rPr>
        <w:t>检查我单位三体</w:t>
      </w:r>
      <w:r w:rsidR="00326586" w:rsidRPr="00326586">
        <w:rPr>
          <w:rFonts w:ascii="仿宋_GB2312" w:eastAsia="仿宋_GB2312" w:hAnsi="宋体" w:hint="eastAsia"/>
          <w:sz w:val="28"/>
          <w:szCs w:val="28"/>
        </w:rPr>
        <w:t>系是否符合GB/T19001-2016标准、GJB9001C－2017标准、GB/T24001-2016标准和GB/T</w:t>
      </w:r>
      <w:r w:rsidR="00F01F1A">
        <w:rPr>
          <w:rFonts w:ascii="仿宋_GB2312" w:eastAsia="仿宋_GB2312" w:hAnsi="宋体" w:hint="eastAsia"/>
          <w:sz w:val="28"/>
          <w:szCs w:val="28"/>
        </w:rPr>
        <w:t>2</w:t>
      </w:r>
      <w:r w:rsidR="00326586" w:rsidRPr="00326586">
        <w:rPr>
          <w:rFonts w:ascii="仿宋_GB2312" w:eastAsia="仿宋_GB2312" w:hAnsi="宋体" w:hint="eastAsia"/>
          <w:sz w:val="28"/>
          <w:szCs w:val="28"/>
        </w:rPr>
        <w:t>8001-2011标准的要求，是否有效实施和保持（符合性、有效性）；检查研究院各项管理制度的落实情况。</w:t>
      </w:r>
    </w:p>
    <w:p w14:paraId="3452E5D9" w14:textId="77777777" w:rsidR="00D10639" w:rsidRPr="00326586" w:rsidRDefault="00D10639" w:rsidP="00326586">
      <w:pPr>
        <w:snapToGrid w:val="0"/>
        <w:spacing w:line="400" w:lineRule="exact"/>
        <w:rPr>
          <w:rFonts w:ascii="仿宋_GB2312" w:eastAsia="仿宋_GB2312" w:hAnsi="宋体"/>
          <w:sz w:val="28"/>
          <w:szCs w:val="28"/>
        </w:rPr>
      </w:pPr>
      <w:r w:rsidRPr="00326586">
        <w:rPr>
          <w:rFonts w:ascii="仿宋_GB2312" w:eastAsia="仿宋_GB2312" w:hAnsi="宋体" w:hint="eastAsia"/>
          <w:sz w:val="28"/>
          <w:szCs w:val="28"/>
        </w:rPr>
        <w:t>二、审核依据：</w:t>
      </w:r>
    </w:p>
    <w:p w14:paraId="6B4889E6" w14:textId="40198765" w:rsidR="00D10639" w:rsidRPr="00C661FC" w:rsidRDefault="00D10639" w:rsidP="00326586">
      <w:pPr>
        <w:snapToGrid w:val="0"/>
        <w:spacing w:line="400" w:lineRule="exact"/>
        <w:ind w:leftChars="267" w:left="1541" w:hangingChars="350" w:hanging="980"/>
        <w:rPr>
          <w:rFonts w:ascii="仿宋_GB2312" w:eastAsia="仿宋_GB2312" w:hAnsi="宋体"/>
          <w:sz w:val="28"/>
          <w:szCs w:val="28"/>
        </w:rPr>
      </w:pPr>
      <w:r w:rsidRPr="00C661FC">
        <w:rPr>
          <w:rFonts w:ascii="仿宋_GB2312" w:eastAsia="仿宋_GB2312" w:hAnsi="宋体" w:hint="eastAsia"/>
          <w:sz w:val="28"/>
          <w:szCs w:val="28"/>
        </w:rPr>
        <w:t>（一）、</w:t>
      </w:r>
      <w:r w:rsidRPr="00326586">
        <w:rPr>
          <w:rFonts w:ascii="仿宋_GB2312" w:eastAsia="仿宋_GB2312" w:hAnsi="宋体"/>
          <w:sz w:val="28"/>
          <w:szCs w:val="28"/>
        </w:rPr>
        <w:t>GB/T19001-20</w:t>
      </w:r>
      <w:r w:rsidR="004C18A4" w:rsidRPr="00326586">
        <w:rPr>
          <w:rFonts w:ascii="仿宋_GB2312" w:eastAsia="仿宋_GB2312" w:hAnsi="宋体" w:hint="eastAsia"/>
          <w:sz w:val="28"/>
          <w:szCs w:val="28"/>
        </w:rPr>
        <w:t>16</w:t>
      </w:r>
      <w:r w:rsidRPr="00C661FC">
        <w:rPr>
          <w:rFonts w:ascii="仿宋_GB2312" w:eastAsia="仿宋_GB2312" w:hAnsi="宋体" w:hint="eastAsia"/>
          <w:sz w:val="28"/>
          <w:szCs w:val="28"/>
        </w:rPr>
        <w:t>标准、</w:t>
      </w:r>
      <w:r w:rsidRPr="00326586">
        <w:rPr>
          <w:rFonts w:ascii="仿宋_GB2312" w:eastAsia="仿宋_GB2312" w:hAnsi="宋体"/>
          <w:sz w:val="28"/>
          <w:szCs w:val="28"/>
        </w:rPr>
        <w:t>GJB9001</w:t>
      </w:r>
      <w:r w:rsidR="004C18A4" w:rsidRPr="00326586">
        <w:rPr>
          <w:rFonts w:ascii="仿宋_GB2312" w:eastAsia="仿宋_GB2312" w:hAnsi="宋体" w:hint="eastAsia"/>
          <w:sz w:val="28"/>
          <w:szCs w:val="28"/>
        </w:rPr>
        <w:t>C</w:t>
      </w:r>
      <w:r w:rsidRPr="00326586">
        <w:rPr>
          <w:rFonts w:ascii="仿宋_GB2312" w:eastAsia="仿宋_GB2312" w:hAnsi="宋体"/>
          <w:sz w:val="28"/>
          <w:szCs w:val="28"/>
        </w:rPr>
        <w:t>-20</w:t>
      </w:r>
      <w:r w:rsidR="004C18A4" w:rsidRPr="00326586">
        <w:rPr>
          <w:rFonts w:ascii="仿宋_GB2312" w:eastAsia="仿宋_GB2312" w:hAnsi="宋体" w:hint="eastAsia"/>
          <w:sz w:val="28"/>
          <w:szCs w:val="28"/>
        </w:rPr>
        <w:t>17</w:t>
      </w:r>
      <w:r w:rsidRPr="00C661FC">
        <w:rPr>
          <w:rFonts w:ascii="仿宋_GB2312" w:eastAsia="仿宋_GB2312" w:hAnsi="宋体" w:hint="eastAsia"/>
          <w:sz w:val="28"/>
          <w:szCs w:val="28"/>
        </w:rPr>
        <w:t>标准</w:t>
      </w:r>
      <w:r w:rsidR="00326586">
        <w:rPr>
          <w:rFonts w:ascii="仿宋_GB2312" w:eastAsia="仿宋_GB2312" w:hAnsi="宋体" w:hint="eastAsia"/>
          <w:sz w:val="28"/>
          <w:szCs w:val="28"/>
        </w:rPr>
        <w:t>、</w:t>
      </w:r>
      <w:r w:rsidR="00326586" w:rsidRPr="00326586">
        <w:rPr>
          <w:rFonts w:ascii="仿宋_GB2312" w:eastAsia="仿宋_GB2312" w:hAnsi="宋体" w:hint="eastAsia"/>
          <w:sz w:val="28"/>
          <w:szCs w:val="28"/>
        </w:rPr>
        <w:t>GB/T24001-2016标准和GB/T</w:t>
      </w:r>
      <w:r w:rsidR="00F01F1A">
        <w:rPr>
          <w:rFonts w:ascii="仿宋_GB2312" w:eastAsia="仿宋_GB2312" w:hAnsi="宋体" w:hint="eastAsia"/>
          <w:sz w:val="28"/>
          <w:szCs w:val="28"/>
        </w:rPr>
        <w:t>2</w:t>
      </w:r>
      <w:r w:rsidR="00326586" w:rsidRPr="00326586">
        <w:rPr>
          <w:rFonts w:ascii="仿宋_GB2312" w:eastAsia="仿宋_GB2312" w:hAnsi="宋体" w:hint="eastAsia"/>
          <w:sz w:val="28"/>
          <w:szCs w:val="28"/>
        </w:rPr>
        <w:t>8001-2011标准、合同、任务书、国家相关法律、法规等</w:t>
      </w:r>
      <w:r w:rsidR="008770A1">
        <w:rPr>
          <w:rFonts w:ascii="仿宋_GB2312" w:eastAsia="仿宋_GB2312" w:hAnsi="宋体" w:hint="eastAsia"/>
          <w:sz w:val="28"/>
          <w:szCs w:val="28"/>
        </w:rPr>
        <w:t>；</w:t>
      </w:r>
    </w:p>
    <w:p w14:paraId="58DF351D" w14:textId="0B50A48C" w:rsidR="00D10639" w:rsidRPr="00C661FC" w:rsidRDefault="00D10639" w:rsidP="00EF04CB">
      <w:pPr>
        <w:snapToGrid w:val="0"/>
        <w:spacing w:line="400" w:lineRule="exact"/>
        <w:ind w:leftChars="267" w:left="1681" w:hangingChars="400" w:hanging="1120"/>
        <w:rPr>
          <w:rFonts w:ascii="仿宋_GB2312" w:eastAsia="仿宋_GB2312" w:hAnsi="宋体"/>
          <w:sz w:val="28"/>
          <w:szCs w:val="28"/>
        </w:rPr>
      </w:pPr>
      <w:r w:rsidRPr="00C661FC">
        <w:rPr>
          <w:rFonts w:ascii="仿宋_GB2312" w:eastAsia="仿宋_GB2312" w:hAnsi="宋体" w:hint="eastAsia"/>
          <w:sz w:val="28"/>
          <w:szCs w:val="28"/>
        </w:rPr>
        <w:t>（二）、</w:t>
      </w:r>
      <w:r w:rsidR="00326586" w:rsidRPr="00326586">
        <w:rPr>
          <w:rFonts w:ascii="仿宋_GB2312" w:eastAsia="仿宋_GB2312" w:hAnsi="宋体" w:hint="eastAsia"/>
          <w:sz w:val="28"/>
          <w:szCs w:val="28"/>
        </w:rPr>
        <w:t>本院体系文件、2019年各管理部门</w:t>
      </w:r>
      <w:r w:rsidR="00326586" w:rsidRPr="00326586">
        <w:rPr>
          <w:rFonts w:ascii="仿宋_GB2312" w:eastAsia="仿宋_GB2312" w:hAnsi="宋体"/>
          <w:sz w:val="28"/>
          <w:szCs w:val="28"/>
        </w:rPr>
        <w:t>内</w:t>
      </w:r>
      <w:proofErr w:type="gramStart"/>
      <w:r w:rsidR="00326586" w:rsidRPr="00326586">
        <w:rPr>
          <w:rFonts w:ascii="仿宋_GB2312" w:eastAsia="仿宋_GB2312" w:hAnsi="宋体"/>
          <w:sz w:val="28"/>
          <w:szCs w:val="28"/>
        </w:rPr>
        <w:t>审检查</w:t>
      </w:r>
      <w:proofErr w:type="gramEnd"/>
      <w:r w:rsidR="00326586" w:rsidRPr="00326586">
        <w:rPr>
          <w:rFonts w:ascii="仿宋_GB2312" w:eastAsia="仿宋_GB2312" w:hAnsi="宋体" w:hint="eastAsia"/>
          <w:sz w:val="28"/>
          <w:szCs w:val="28"/>
        </w:rPr>
        <w:t>重点</w:t>
      </w:r>
      <w:r w:rsidR="00326586" w:rsidRPr="00326586">
        <w:rPr>
          <w:rFonts w:ascii="仿宋_GB2312" w:eastAsia="仿宋_GB2312" w:hAnsi="宋体"/>
          <w:sz w:val="28"/>
          <w:szCs w:val="28"/>
        </w:rPr>
        <w:t>内容及形式</w:t>
      </w:r>
      <w:r w:rsidR="00326586" w:rsidRPr="00326586">
        <w:rPr>
          <w:rFonts w:ascii="仿宋_GB2312" w:eastAsia="仿宋_GB2312" w:hAnsi="宋体" w:hint="eastAsia"/>
          <w:sz w:val="28"/>
          <w:szCs w:val="28"/>
        </w:rPr>
        <w:t>（见附件1）</w:t>
      </w:r>
      <w:r w:rsidR="00364C83" w:rsidRPr="00C661FC">
        <w:rPr>
          <w:rFonts w:ascii="仿宋_GB2312" w:eastAsia="仿宋_GB2312" w:hAnsi="宋体" w:hint="eastAsia"/>
          <w:sz w:val="28"/>
          <w:szCs w:val="28"/>
        </w:rPr>
        <w:t>有关</w:t>
      </w:r>
      <w:r w:rsidR="00607192" w:rsidRPr="00C661FC">
        <w:rPr>
          <w:rFonts w:ascii="仿宋_GB2312" w:eastAsia="仿宋_GB2312" w:hAnsi="宋体" w:hint="eastAsia"/>
          <w:sz w:val="28"/>
          <w:szCs w:val="28"/>
        </w:rPr>
        <w:t>管理制度、</w:t>
      </w:r>
      <w:r w:rsidR="00D5741E" w:rsidRPr="00C661FC">
        <w:rPr>
          <w:rFonts w:ascii="仿宋_GB2312" w:eastAsia="仿宋_GB2312" w:hAnsi="宋体" w:hint="eastAsia"/>
          <w:sz w:val="28"/>
          <w:szCs w:val="28"/>
        </w:rPr>
        <w:t>合同、任务书</w:t>
      </w:r>
      <w:r w:rsidR="004C08BC" w:rsidRPr="00C661FC">
        <w:rPr>
          <w:rFonts w:ascii="仿宋_GB2312" w:eastAsia="仿宋_GB2312" w:hAnsi="宋体" w:hint="eastAsia"/>
          <w:sz w:val="28"/>
          <w:szCs w:val="28"/>
        </w:rPr>
        <w:t>;</w:t>
      </w:r>
    </w:p>
    <w:p w14:paraId="06057D6B" w14:textId="77777777" w:rsidR="00D10639" w:rsidRPr="00326586" w:rsidRDefault="00D10639" w:rsidP="00A56049">
      <w:pPr>
        <w:snapToGrid w:val="0"/>
        <w:spacing w:line="4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C661FC">
        <w:rPr>
          <w:rFonts w:ascii="仿宋_GB2312" w:eastAsia="仿宋_GB2312" w:hAnsi="宋体" w:hint="eastAsia"/>
          <w:sz w:val="28"/>
          <w:szCs w:val="28"/>
        </w:rPr>
        <w:t>（三）、</w:t>
      </w:r>
      <w:r w:rsidR="00364C83" w:rsidRPr="00C661FC">
        <w:rPr>
          <w:rFonts w:ascii="仿宋_GB2312" w:eastAsia="仿宋_GB2312" w:hAnsi="宋体" w:hint="eastAsia"/>
          <w:sz w:val="28"/>
          <w:szCs w:val="28"/>
        </w:rPr>
        <w:t>国家相关法律、法规等</w:t>
      </w:r>
      <w:r w:rsidR="004C08BC" w:rsidRPr="00C661FC">
        <w:rPr>
          <w:rFonts w:ascii="仿宋_GB2312" w:eastAsia="仿宋_GB2312" w:hAnsi="宋体" w:hint="eastAsia"/>
          <w:sz w:val="28"/>
          <w:szCs w:val="28"/>
        </w:rPr>
        <w:t>文件</w:t>
      </w:r>
      <w:r w:rsidRPr="00C661FC">
        <w:rPr>
          <w:rFonts w:ascii="仿宋_GB2312" w:eastAsia="仿宋_GB2312" w:hAnsi="宋体" w:hint="eastAsia"/>
          <w:sz w:val="28"/>
          <w:szCs w:val="28"/>
        </w:rPr>
        <w:t>。</w:t>
      </w:r>
    </w:p>
    <w:p w14:paraId="1BA92A38" w14:textId="77777777" w:rsidR="00F57BE3" w:rsidRPr="00C661FC" w:rsidRDefault="00D10639" w:rsidP="00326586">
      <w:pPr>
        <w:snapToGrid w:val="0"/>
        <w:spacing w:line="400" w:lineRule="exact"/>
        <w:ind w:left="566" w:hangingChars="202" w:hanging="566"/>
        <w:rPr>
          <w:rFonts w:ascii="仿宋_GB2312" w:eastAsia="仿宋_GB2312" w:hAnsi="宋体"/>
          <w:sz w:val="28"/>
          <w:szCs w:val="28"/>
        </w:rPr>
      </w:pPr>
      <w:r w:rsidRPr="00C661FC">
        <w:rPr>
          <w:rFonts w:ascii="仿宋_GB2312" w:eastAsia="仿宋_GB2312" w:hAnsi="宋体" w:hint="eastAsia"/>
          <w:sz w:val="28"/>
          <w:szCs w:val="28"/>
        </w:rPr>
        <w:t>三、审核范围：</w:t>
      </w:r>
    </w:p>
    <w:p w14:paraId="43C57099" w14:textId="77777777" w:rsidR="00F57BE3" w:rsidRPr="00C661FC" w:rsidRDefault="00E82948" w:rsidP="00A56049">
      <w:pPr>
        <w:snapToGrid w:val="0"/>
        <w:spacing w:line="4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C661FC">
        <w:rPr>
          <w:rFonts w:ascii="仿宋_GB2312" w:eastAsia="仿宋_GB2312" w:hAnsi="宋体" w:hint="eastAsia"/>
          <w:sz w:val="28"/>
          <w:szCs w:val="28"/>
        </w:rPr>
        <w:t>（一）、</w:t>
      </w:r>
      <w:r w:rsidR="004407D5" w:rsidRPr="00C661FC">
        <w:rPr>
          <w:rFonts w:ascii="仿宋_GB2312" w:eastAsia="仿宋_GB2312" w:hAnsi="宋体" w:hint="eastAsia"/>
          <w:sz w:val="28"/>
          <w:szCs w:val="28"/>
        </w:rPr>
        <w:t>审核</w:t>
      </w:r>
      <w:r w:rsidR="00F57BE3" w:rsidRPr="00C661FC">
        <w:rPr>
          <w:rFonts w:ascii="仿宋_GB2312" w:eastAsia="仿宋_GB2312" w:hAnsi="宋体" w:hint="eastAsia"/>
          <w:sz w:val="28"/>
          <w:szCs w:val="28"/>
        </w:rPr>
        <w:t>部门：</w:t>
      </w:r>
    </w:p>
    <w:p w14:paraId="0B2F36A0" w14:textId="0E01E135" w:rsidR="00326586" w:rsidRDefault="00326586" w:rsidP="00A56049">
      <w:pPr>
        <w:snapToGrid w:val="0"/>
        <w:spacing w:line="400" w:lineRule="exact"/>
        <w:ind w:leftChars="270" w:left="567"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1.三体系：</w:t>
      </w:r>
      <w:r w:rsidRPr="00C661FC">
        <w:rPr>
          <w:rFonts w:ascii="仿宋_GB2312" w:eastAsia="仿宋_GB2312" w:hAnsi="宋体" w:hint="eastAsia"/>
          <w:sz w:val="28"/>
          <w:szCs w:val="28"/>
        </w:rPr>
        <w:t>研究</w:t>
      </w:r>
      <w:r w:rsidRPr="00C661FC">
        <w:rPr>
          <w:rFonts w:ascii="仿宋_GB2312" w:eastAsia="仿宋_GB2312" w:hAnsi="宋体" w:cs="宋体" w:hint="eastAsia"/>
          <w:kern w:val="0"/>
          <w:sz w:val="28"/>
          <w:szCs w:val="28"/>
        </w:rPr>
        <w:t>院领导层、综合处、人事教育处、财务资产处、科研规划处、技术科</w:t>
      </w:r>
      <w:proofErr w:type="gramStart"/>
      <w:r w:rsidRPr="00C661FC">
        <w:rPr>
          <w:rFonts w:ascii="仿宋_GB2312" w:eastAsia="仿宋_GB2312" w:hAnsi="宋体" w:cs="宋体" w:hint="eastAsia"/>
          <w:kern w:val="0"/>
          <w:sz w:val="28"/>
          <w:szCs w:val="28"/>
        </w:rPr>
        <w:t>研</w:t>
      </w:r>
      <w:proofErr w:type="gramEnd"/>
      <w:r w:rsidRPr="00C661FC">
        <w:rPr>
          <w:rFonts w:ascii="仿宋_GB2312" w:eastAsia="仿宋_GB2312" w:hAnsi="宋体" w:cs="宋体" w:hint="eastAsia"/>
          <w:kern w:val="0"/>
          <w:sz w:val="28"/>
          <w:szCs w:val="28"/>
        </w:rPr>
        <w:t>处（质管办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、安保办</w:t>
      </w:r>
      <w:r w:rsidRPr="00C661FC">
        <w:rPr>
          <w:rFonts w:ascii="仿宋_GB2312" w:eastAsia="仿宋_GB2312" w:hAnsi="宋体" w:cs="宋体" w:hint="eastAsia"/>
          <w:kern w:val="0"/>
          <w:sz w:val="28"/>
          <w:szCs w:val="28"/>
        </w:rPr>
        <w:t>）、科技发展处、研究生处、党建与监督处、信息中心、</w:t>
      </w:r>
      <w:proofErr w:type="gramStart"/>
      <w:r w:rsidRPr="00C661FC">
        <w:rPr>
          <w:rFonts w:ascii="仿宋_GB2312" w:eastAsia="仿宋_GB2312" w:hAnsi="宋体" w:cs="宋体" w:hint="eastAsia"/>
          <w:kern w:val="0"/>
          <w:sz w:val="28"/>
          <w:szCs w:val="28"/>
        </w:rPr>
        <w:t>科学岛</w:t>
      </w:r>
      <w:proofErr w:type="gramEnd"/>
      <w:r w:rsidRPr="00C661FC">
        <w:rPr>
          <w:rFonts w:ascii="仿宋_GB2312" w:eastAsia="仿宋_GB2312" w:hAnsi="宋体" w:cs="宋体" w:hint="eastAsia"/>
          <w:kern w:val="0"/>
          <w:sz w:val="28"/>
          <w:szCs w:val="28"/>
        </w:rPr>
        <w:t>服务中心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、</w:t>
      </w:r>
      <w:r w:rsidRPr="00C661FC">
        <w:rPr>
          <w:rFonts w:ascii="仿宋_GB2312" w:eastAsia="仿宋_GB2312" w:hAnsi="宋体" w:hint="eastAsia"/>
          <w:sz w:val="28"/>
          <w:szCs w:val="28"/>
        </w:rPr>
        <w:t>等离子体所（综合办、计财办、聚变工程办</w:t>
      </w:r>
      <w:r>
        <w:rPr>
          <w:rFonts w:ascii="仿宋_GB2312" w:eastAsia="仿宋_GB2312" w:hAnsi="宋体" w:hint="eastAsia"/>
          <w:sz w:val="28"/>
          <w:szCs w:val="28"/>
        </w:rPr>
        <w:t>）</w:t>
      </w:r>
    </w:p>
    <w:p w14:paraId="087D77A6" w14:textId="381BB777" w:rsidR="00D10639" w:rsidRDefault="00326586" w:rsidP="00A56049">
      <w:pPr>
        <w:snapToGrid w:val="0"/>
        <w:spacing w:line="400" w:lineRule="exact"/>
        <w:ind w:leftChars="270" w:left="567"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2、质量管理体系</w:t>
      </w:r>
      <w:r w:rsidR="002B0E73">
        <w:rPr>
          <w:rFonts w:ascii="仿宋_GB2312" w:eastAsia="仿宋_GB2312" w:hAnsi="宋体" w:hint="eastAsia"/>
          <w:sz w:val="28"/>
          <w:szCs w:val="28"/>
        </w:rPr>
        <w:t>（QMS）</w:t>
      </w:r>
      <w:r>
        <w:rPr>
          <w:rFonts w:ascii="仿宋_GB2312" w:eastAsia="仿宋_GB2312" w:hAnsi="宋体" w:hint="eastAsia"/>
          <w:sz w:val="28"/>
          <w:szCs w:val="28"/>
        </w:rPr>
        <w:t>：</w:t>
      </w:r>
      <w:r w:rsidR="00D10639" w:rsidRPr="00C661FC">
        <w:rPr>
          <w:rFonts w:ascii="仿宋_GB2312" w:eastAsia="仿宋_GB2312" w:hAnsi="宋体" w:hint="eastAsia"/>
          <w:sz w:val="28"/>
          <w:szCs w:val="28"/>
        </w:rPr>
        <w:t>安光所（科研办、综合办、大气光学研究中心、环境光学研究中心、光</w:t>
      </w:r>
      <w:r w:rsidR="008F55B0" w:rsidRPr="00C661FC">
        <w:rPr>
          <w:rFonts w:ascii="仿宋_GB2312" w:eastAsia="仿宋_GB2312" w:hAnsi="宋体" w:hint="eastAsia"/>
          <w:sz w:val="28"/>
          <w:szCs w:val="28"/>
        </w:rPr>
        <w:t>学遥感研究中心、激光技术研究中心、光学工程中心</w:t>
      </w:r>
      <w:r w:rsidR="00FE4A8F" w:rsidRPr="00C661FC">
        <w:rPr>
          <w:rFonts w:ascii="仿宋_GB2312" w:eastAsia="仿宋_GB2312" w:hAnsi="宋体" w:hint="eastAsia"/>
          <w:sz w:val="28"/>
          <w:szCs w:val="28"/>
        </w:rPr>
        <w:t>）</w:t>
      </w:r>
      <w:r w:rsidR="00D10639" w:rsidRPr="00C661FC">
        <w:rPr>
          <w:rFonts w:ascii="仿宋_GB2312" w:eastAsia="仿宋_GB2312" w:hAnsi="宋体" w:hint="eastAsia"/>
          <w:sz w:val="28"/>
          <w:szCs w:val="28"/>
        </w:rPr>
        <w:t>，等离子体所（托</w:t>
      </w:r>
      <w:r w:rsidR="008F55B0" w:rsidRPr="00C661FC">
        <w:rPr>
          <w:rFonts w:ascii="仿宋_GB2312" w:eastAsia="仿宋_GB2312" w:hAnsi="宋体" w:hint="eastAsia"/>
          <w:sz w:val="28"/>
          <w:szCs w:val="28"/>
        </w:rPr>
        <w:t>卡马克系统研制中心、物理实验研究中心</w:t>
      </w:r>
      <w:r w:rsidR="00653421" w:rsidRPr="00C661FC">
        <w:rPr>
          <w:rFonts w:ascii="仿宋_GB2312" w:eastAsia="仿宋_GB2312" w:hAnsi="宋体" w:hint="eastAsia"/>
          <w:sz w:val="28"/>
          <w:szCs w:val="28"/>
        </w:rPr>
        <w:t>、</w:t>
      </w:r>
      <w:r w:rsidR="006270C3" w:rsidRPr="00C661FC">
        <w:rPr>
          <w:rFonts w:ascii="仿宋_GB2312" w:eastAsia="仿宋_GB2312" w:hAnsi="宋体" w:hint="eastAsia"/>
          <w:sz w:val="28"/>
          <w:szCs w:val="28"/>
        </w:rPr>
        <w:t>微波加热与电流驱动研究室</w:t>
      </w:r>
      <w:r w:rsidR="008F55B0" w:rsidRPr="00C661FC">
        <w:rPr>
          <w:rFonts w:ascii="仿宋_GB2312" w:eastAsia="仿宋_GB2312" w:hAnsi="宋体" w:hint="eastAsia"/>
          <w:sz w:val="28"/>
          <w:szCs w:val="28"/>
        </w:rPr>
        <w:t>），</w:t>
      </w:r>
      <w:r w:rsidR="00563A57" w:rsidRPr="00C661FC">
        <w:rPr>
          <w:rFonts w:ascii="仿宋_GB2312" w:eastAsia="仿宋_GB2312" w:hAnsi="宋体" w:hint="eastAsia"/>
          <w:sz w:val="28"/>
          <w:szCs w:val="28"/>
        </w:rPr>
        <w:t>智能所（</w:t>
      </w:r>
      <w:r w:rsidR="00E0580E" w:rsidRPr="00C661FC">
        <w:rPr>
          <w:rFonts w:ascii="仿宋_GB2312" w:eastAsia="仿宋_GB2312" w:hAnsi="宋体" w:hint="eastAsia"/>
          <w:sz w:val="28"/>
          <w:szCs w:val="28"/>
        </w:rPr>
        <w:t>科研办、综合办</w:t>
      </w:r>
      <w:r w:rsidR="00563A57" w:rsidRPr="00C661FC">
        <w:rPr>
          <w:rFonts w:ascii="仿宋_GB2312" w:eastAsia="仿宋_GB2312" w:hAnsi="宋体" w:hint="eastAsia"/>
          <w:sz w:val="28"/>
          <w:szCs w:val="28"/>
        </w:rPr>
        <w:t>），</w:t>
      </w:r>
      <w:r w:rsidR="008F55B0" w:rsidRPr="00C661FC">
        <w:rPr>
          <w:rFonts w:ascii="仿宋_GB2312" w:eastAsia="仿宋_GB2312" w:hAnsi="宋体" w:hint="eastAsia"/>
          <w:sz w:val="28"/>
          <w:szCs w:val="28"/>
        </w:rPr>
        <w:t>核安全所（综合办、科研办、核能软件研究中心），应用所（综合办、科研办、光电子技术研究中心</w:t>
      </w:r>
      <w:r w:rsidR="006E6027">
        <w:rPr>
          <w:rFonts w:ascii="仿宋_GB2312" w:eastAsia="仿宋_GB2312" w:hAnsi="宋体" w:hint="eastAsia"/>
          <w:sz w:val="28"/>
          <w:szCs w:val="28"/>
        </w:rPr>
        <w:t>、</w:t>
      </w:r>
      <w:r w:rsidR="006E6027" w:rsidRPr="006E6027">
        <w:rPr>
          <w:rFonts w:ascii="仿宋_GB2312" w:eastAsia="仿宋_GB2312" w:hAnsi="宋体" w:hint="eastAsia"/>
          <w:sz w:val="28"/>
          <w:szCs w:val="28"/>
        </w:rPr>
        <w:t>先进材料中心</w:t>
      </w:r>
      <w:r w:rsidR="008F55B0" w:rsidRPr="00C661FC">
        <w:rPr>
          <w:rFonts w:ascii="仿宋_GB2312" w:eastAsia="仿宋_GB2312" w:hAnsi="宋体" w:hint="eastAsia"/>
          <w:sz w:val="28"/>
          <w:szCs w:val="28"/>
        </w:rPr>
        <w:t>），固体所（综合办、科研办</w:t>
      </w:r>
      <w:r w:rsidR="00882378" w:rsidRPr="00C661FC">
        <w:rPr>
          <w:rFonts w:ascii="仿宋_GB2312" w:eastAsia="仿宋_GB2312" w:hAnsi="宋体" w:hint="eastAsia"/>
          <w:sz w:val="28"/>
          <w:szCs w:val="28"/>
        </w:rPr>
        <w:t>、</w:t>
      </w:r>
      <w:r w:rsidR="00847A73" w:rsidRPr="00C661FC">
        <w:rPr>
          <w:rFonts w:ascii="仿宋_GB2312" w:eastAsia="仿宋_GB2312" w:hAnsi="宋体" w:hint="eastAsia"/>
          <w:sz w:val="28"/>
          <w:szCs w:val="28"/>
        </w:rPr>
        <w:t>材料应用技术</w:t>
      </w:r>
      <w:r w:rsidR="00882378" w:rsidRPr="00C661FC">
        <w:rPr>
          <w:rFonts w:ascii="仿宋_GB2312" w:eastAsia="仿宋_GB2312" w:hAnsi="宋体" w:hint="eastAsia"/>
          <w:sz w:val="28"/>
          <w:szCs w:val="28"/>
        </w:rPr>
        <w:t>研究室</w:t>
      </w:r>
      <w:r w:rsidR="007827C0">
        <w:rPr>
          <w:rFonts w:ascii="仿宋_GB2312" w:eastAsia="仿宋_GB2312" w:hAnsi="宋体" w:hint="eastAsia"/>
          <w:sz w:val="28"/>
          <w:szCs w:val="28"/>
        </w:rPr>
        <w:t>、</w:t>
      </w:r>
      <w:r w:rsidR="007827C0" w:rsidRPr="007827C0">
        <w:rPr>
          <w:rFonts w:ascii="仿宋_GB2312" w:eastAsia="仿宋_GB2312" w:hAnsi="宋体" w:hint="eastAsia"/>
          <w:sz w:val="28"/>
          <w:szCs w:val="28"/>
        </w:rPr>
        <w:t>内耗与固体缺陷研究室</w:t>
      </w:r>
      <w:r w:rsidR="00D10639" w:rsidRPr="00C661FC">
        <w:rPr>
          <w:rFonts w:ascii="仿宋_GB2312" w:eastAsia="仿宋_GB2312" w:hAnsi="宋体" w:hint="eastAsia"/>
          <w:sz w:val="28"/>
          <w:szCs w:val="28"/>
        </w:rPr>
        <w:t>）</w:t>
      </w:r>
      <w:r w:rsidR="008F55B0" w:rsidRPr="00C661FC">
        <w:rPr>
          <w:rFonts w:ascii="仿宋_GB2312" w:eastAsia="仿宋_GB2312" w:hAnsi="宋体" w:hint="eastAsia"/>
          <w:sz w:val="28"/>
          <w:szCs w:val="28"/>
        </w:rPr>
        <w:t>,</w:t>
      </w:r>
      <w:r w:rsidR="00F6701A" w:rsidRPr="00C661FC">
        <w:rPr>
          <w:rFonts w:ascii="仿宋_GB2312" w:eastAsia="仿宋_GB2312" w:hAnsi="宋体" w:hint="eastAsia"/>
          <w:sz w:val="28"/>
          <w:szCs w:val="28"/>
        </w:rPr>
        <w:t>强磁场中心（</w:t>
      </w:r>
      <w:r w:rsidR="00231EBA" w:rsidRPr="00C661FC">
        <w:rPr>
          <w:rFonts w:ascii="仿宋_GB2312" w:eastAsia="仿宋_GB2312" w:hAnsi="宋体" w:hint="eastAsia"/>
          <w:sz w:val="28"/>
          <w:szCs w:val="28"/>
        </w:rPr>
        <w:t>综合办</w:t>
      </w:r>
      <w:r w:rsidR="00882378" w:rsidRPr="00C661FC">
        <w:rPr>
          <w:rFonts w:ascii="仿宋_GB2312" w:eastAsia="仿宋_GB2312" w:hAnsi="宋体" w:hint="eastAsia"/>
          <w:sz w:val="28"/>
          <w:szCs w:val="28"/>
        </w:rPr>
        <w:t>、科研办</w:t>
      </w:r>
      <w:r w:rsidR="00E0580E" w:rsidRPr="00C661FC">
        <w:rPr>
          <w:rFonts w:ascii="仿宋_GB2312" w:eastAsia="仿宋_GB2312" w:hAnsi="宋体" w:hint="eastAsia"/>
          <w:sz w:val="28"/>
          <w:szCs w:val="28"/>
        </w:rPr>
        <w:t>、</w:t>
      </w:r>
      <w:r w:rsidR="00153E34" w:rsidRPr="00C661FC">
        <w:rPr>
          <w:rFonts w:ascii="仿宋_GB2312" w:eastAsia="仿宋_GB2312" w:hAnsi="宋体" w:hint="eastAsia"/>
          <w:sz w:val="28"/>
          <w:szCs w:val="28"/>
        </w:rPr>
        <w:t>生命科学部</w:t>
      </w:r>
      <w:r w:rsidR="00231EBA" w:rsidRPr="00C661FC">
        <w:rPr>
          <w:rFonts w:ascii="仿宋_GB2312" w:eastAsia="仿宋_GB2312" w:hAnsi="宋体" w:hint="eastAsia"/>
          <w:sz w:val="28"/>
          <w:szCs w:val="28"/>
        </w:rPr>
        <w:t>），技术生物所（综合办），医学物理中心（综合办、科研办）</w:t>
      </w:r>
      <w:r w:rsidR="00A42FBF" w:rsidRPr="00C661FC">
        <w:rPr>
          <w:rFonts w:ascii="仿宋_GB2312" w:eastAsia="仿宋_GB2312" w:hAnsi="宋体" w:hint="eastAsia"/>
          <w:sz w:val="28"/>
          <w:szCs w:val="28"/>
        </w:rPr>
        <w:t>，先进所（综合办、科研办）</w:t>
      </w:r>
      <w:r w:rsidR="00F6701A" w:rsidRPr="00C661FC">
        <w:rPr>
          <w:rFonts w:ascii="仿宋_GB2312" w:eastAsia="仿宋_GB2312" w:hAnsi="宋体" w:hint="eastAsia"/>
          <w:sz w:val="28"/>
          <w:szCs w:val="28"/>
        </w:rPr>
        <w:t>。</w:t>
      </w:r>
    </w:p>
    <w:p w14:paraId="0CA0027A" w14:textId="172BCB22" w:rsidR="00326586" w:rsidRPr="00326586" w:rsidRDefault="00326586" w:rsidP="00326586">
      <w:pPr>
        <w:snapToGrid w:val="0"/>
        <w:spacing w:line="400" w:lineRule="exact"/>
        <w:ind w:leftChars="270" w:left="567"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3、环境、职业健康安全管理体系</w:t>
      </w:r>
      <w:r w:rsidR="002B0E73">
        <w:rPr>
          <w:rFonts w:ascii="仿宋_GB2312" w:eastAsia="仿宋_GB2312" w:hAnsi="宋体" w:hint="eastAsia"/>
          <w:sz w:val="28"/>
          <w:szCs w:val="28"/>
        </w:rPr>
        <w:t>（EMS/OHS）</w:t>
      </w:r>
      <w:r>
        <w:rPr>
          <w:rFonts w:ascii="仿宋_GB2312" w:eastAsia="仿宋_GB2312" w:hAnsi="宋体" w:hint="eastAsia"/>
          <w:sz w:val="28"/>
          <w:szCs w:val="28"/>
        </w:rPr>
        <w:t>：等离子体所（技术中心、装置总体研究室、电源及控制工程研究室、托卡马克物理研究室辐射防护组）。</w:t>
      </w:r>
    </w:p>
    <w:p w14:paraId="5063DB84" w14:textId="77777777" w:rsidR="00F57BE3" w:rsidRPr="00C661FC" w:rsidRDefault="00E82948" w:rsidP="00A56049">
      <w:pPr>
        <w:snapToGrid w:val="0"/>
        <w:spacing w:line="4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C661FC">
        <w:rPr>
          <w:rFonts w:ascii="仿宋_GB2312" w:eastAsia="仿宋_GB2312" w:hAnsi="宋体" w:hint="eastAsia"/>
          <w:sz w:val="28"/>
          <w:szCs w:val="28"/>
        </w:rPr>
        <w:t>（二）</w:t>
      </w:r>
      <w:r w:rsidR="004407D5" w:rsidRPr="00C661FC">
        <w:rPr>
          <w:rFonts w:ascii="仿宋_GB2312" w:eastAsia="仿宋_GB2312" w:hAnsi="宋体" w:hint="eastAsia"/>
          <w:sz w:val="28"/>
          <w:szCs w:val="28"/>
        </w:rPr>
        <w:t>审核</w:t>
      </w:r>
      <w:r w:rsidR="00D10639" w:rsidRPr="00C661FC">
        <w:rPr>
          <w:rFonts w:ascii="仿宋_GB2312" w:eastAsia="仿宋_GB2312" w:hAnsi="宋体" w:hint="eastAsia"/>
          <w:sz w:val="28"/>
          <w:szCs w:val="28"/>
        </w:rPr>
        <w:t>产品</w:t>
      </w:r>
      <w:r w:rsidR="004C08BC" w:rsidRPr="00C661FC">
        <w:rPr>
          <w:rFonts w:ascii="仿宋_GB2312" w:eastAsia="仿宋_GB2312" w:hAnsi="宋体" w:hint="eastAsia"/>
          <w:sz w:val="28"/>
          <w:szCs w:val="28"/>
        </w:rPr>
        <w:t>（</w:t>
      </w:r>
      <w:r w:rsidR="004C08BC" w:rsidRPr="00C661FC">
        <w:rPr>
          <w:rFonts w:ascii="仿宋_GB2312" w:eastAsia="仿宋_GB2312" w:hAnsi="宋体"/>
          <w:sz w:val="28"/>
          <w:szCs w:val="28"/>
        </w:rPr>
        <w:t>项目）</w:t>
      </w:r>
      <w:r w:rsidR="00D10639" w:rsidRPr="00C661FC">
        <w:rPr>
          <w:rFonts w:ascii="仿宋_GB2312" w:eastAsia="仿宋_GB2312" w:hAnsi="宋体" w:hint="eastAsia"/>
          <w:sz w:val="28"/>
          <w:szCs w:val="28"/>
        </w:rPr>
        <w:t>：</w:t>
      </w:r>
    </w:p>
    <w:p w14:paraId="21E94A58" w14:textId="4A9E3DE3" w:rsidR="00D10639" w:rsidRPr="00C661FC" w:rsidRDefault="002051F3" w:rsidP="00A56049">
      <w:pPr>
        <w:snapToGrid w:val="0"/>
        <w:spacing w:line="400" w:lineRule="exact"/>
        <w:ind w:leftChars="300" w:left="630" w:firstLineChars="200" w:firstLine="560"/>
        <w:rPr>
          <w:rFonts w:ascii="仿宋_GB2312" w:eastAsia="仿宋_GB2312" w:hAnsi="宋体"/>
          <w:sz w:val="28"/>
          <w:szCs w:val="28"/>
        </w:rPr>
      </w:pPr>
      <w:r w:rsidRPr="00C661FC">
        <w:rPr>
          <w:rFonts w:ascii="仿宋_GB2312" w:eastAsia="仿宋_GB2312" w:hAnsi="宋体" w:hint="eastAsia"/>
          <w:sz w:val="28"/>
          <w:szCs w:val="28"/>
        </w:rPr>
        <w:t>1、</w:t>
      </w:r>
      <w:r w:rsidR="009C57B6">
        <w:rPr>
          <w:rFonts w:ascii="仿宋_GB2312" w:eastAsia="仿宋_GB2312" w:hAnsi="宋体" w:hint="eastAsia"/>
          <w:sz w:val="28"/>
          <w:szCs w:val="28"/>
        </w:rPr>
        <w:t>质量体系</w:t>
      </w:r>
      <w:r w:rsidR="00990737" w:rsidRPr="00C661FC">
        <w:rPr>
          <w:rFonts w:ascii="仿宋_GB2312" w:eastAsia="仿宋_GB2312" w:hAnsi="宋体" w:hint="eastAsia"/>
          <w:sz w:val="28"/>
          <w:szCs w:val="28"/>
        </w:rPr>
        <w:t>民品</w:t>
      </w:r>
      <w:r w:rsidR="00990737" w:rsidRPr="00C661FC">
        <w:rPr>
          <w:rFonts w:ascii="仿宋_GB2312" w:eastAsia="仿宋_GB2312" w:hAnsi="宋体"/>
          <w:sz w:val="28"/>
          <w:szCs w:val="28"/>
        </w:rPr>
        <w:t>：</w:t>
      </w:r>
      <w:r w:rsidR="00D10639" w:rsidRPr="00C661FC">
        <w:rPr>
          <w:rFonts w:ascii="仿宋_GB2312" w:eastAsia="仿宋_GB2312" w:hAnsi="宋体" w:hint="eastAsia"/>
          <w:sz w:val="28"/>
          <w:szCs w:val="28"/>
        </w:rPr>
        <w:t>环境大气光学监测设备，纸张透气度测量仪、光</w:t>
      </w:r>
      <w:r w:rsidR="007E6F66" w:rsidRPr="00C661FC">
        <w:rPr>
          <w:rFonts w:ascii="仿宋_GB2312" w:eastAsia="仿宋_GB2312" w:hAnsi="宋体" w:hint="eastAsia"/>
          <w:sz w:val="28"/>
          <w:szCs w:val="28"/>
        </w:rPr>
        <w:t>学</w:t>
      </w:r>
      <w:r w:rsidR="00D10639" w:rsidRPr="00C661FC">
        <w:rPr>
          <w:rFonts w:ascii="仿宋_GB2312" w:eastAsia="仿宋_GB2312" w:hAnsi="宋体" w:hint="eastAsia"/>
          <w:sz w:val="28"/>
          <w:szCs w:val="28"/>
        </w:rPr>
        <w:t>和精密机械元件</w:t>
      </w:r>
      <w:r w:rsidR="00E37DE2" w:rsidRPr="00C661FC">
        <w:rPr>
          <w:rFonts w:ascii="仿宋_GB2312" w:eastAsia="仿宋_GB2312" w:hAnsi="宋体" w:hint="eastAsia"/>
          <w:sz w:val="28"/>
          <w:szCs w:val="28"/>
        </w:rPr>
        <w:t>、</w:t>
      </w:r>
      <w:r w:rsidR="007E6F66" w:rsidRPr="00C661FC">
        <w:rPr>
          <w:rFonts w:ascii="仿宋_GB2312" w:eastAsia="仿宋_GB2312" w:hAnsi="宋体" w:hint="eastAsia"/>
          <w:sz w:val="28"/>
          <w:szCs w:val="28"/>
        </w:rPr>
        <w:t>核与辐射安全设计与评价系统研制和服务</w:t>
      </w:r>
      <w:r w:rsidR="00990737" w:rsidRPr="00C661FC">
        <w:rPr>
          <w:rFonts w:ascii="仿宋_GB2312" w:eastAsia="仿宋_GB2312" w:hAnsi="宋体" w:hint="eastAsia"/>
          <w:sz w:val="28"/>
          <w:szCs w:val="28"/>
        </w:rPr>
        <w:t>，</w:t>
      </w:r>
      <w:r w:rsidR="00D10639" w:rsidRPr="00C661FC">
        <w:rPr>
          <w:rFonts w:ascii="仿宋_GB2312" w:eastAsia="仿宋_GB2312" w:hAnsi="宋体" w:hint="eastAsia"/>
          <w:sz w:val="28"/>
          <w:szCs w:val="28"/>
        </w:rPr>
        <w:t>超导托卡马克系统研制与物理实验研究。</w:t>
      </w:r>
    </w:p>
    <w:p w14:paraId="0DD5E152" w14:textId="23BDB097" w:rsidR="00D10639" w:rsidRDefault="002051F3" w:rsidP="00A56049">
      <w:pPr>
        <w:snapToGrid w:val="0"/>
        <w:spacing w:line="400" w:lineRule="exact"/>
        <w:ind w:leftChars="267" w:left="561" w:firstLineChars="200" w:firstLine="560"/>
        <w:rPr>
          <w:rFonts w:ascii="仿宋_GB2312" w:eastAsia="仿宋_GB2312" w:hAnsi="宋体"/>
          <w:sz w:val="28"/>
          <w:szCs w:val="28"/>
        </w:rPr>
      </w:pPr>
      <w:r w:rsidRPr="00C661FC">
        <w:rPr>
          <w:rFonts w:ascii="仿宋_GB2312" w:eastAsia="仿宋_GB2312" w:hAnsi="宋体"/>
          <w:sz w:val="28"/>
          <w:szCs w:val="28"/>
        </w:rPr>
        <w:t>2</w:t>
      </w:r>
      <w:r w:rsidRPr="00C661FC">
        <w:rPr>
          <w:rFonts w:ascii="仿宋_GB2312" w:eastAsia="仿宋_GB2312" w:hAnsi="宋体" w:hint="eastAsia"/>
          <w:sz w:val="28"/>
          <w:szCs w:val="28"/>
        </w:rPr>
        <w:t>、</w:t>
      </w:r>
      <w:r w:rsidR="009C57B6">
        <w:rPr>
          <w:rFonts w:ascii="仿宋_GB2312" w:eastAsia="仿宋_GB2312" w:hAnsi="宋体" w:hint="eastAsia"/>
          <w:sz w:val="28"/>
          <w:szCs w:val="28"/>
        </w:rPr>
        <w:t>质量体系</w:t>
      </w:r>
      <w:r w:rsidR="00990737" w:rsidRPr="00C661FC">
        <w:rPr>
          <w:rFonts w:ascii="仿宋_GB2312" w:eastAsia="仿宋_GB2312" w:hAnsi="宋体" w:hint="eastAsia"/>
          <w:sz w:val="28"/>
          <w:szCs w:val="28"/>
        </w:rPr>
        <w:t>军品</w:t>
      </w:r>
      <w:r w:rsidR="00990737" w:rsidRPr="00C661FC">
        <w:rPr>
          <w:rFonts w:ascii="仿宋_GB2312" w:eastAsia="仿宋_GB2312" w:hAnsi="宋体"/>
          <w:sz w:val="28"/>
          <w:szCs w:val="28"/>
        </w:rPr>
        <w:t>：</w:t>
      </w:r>
      <w:r w:rsidR="00D10639" w:rsidRPr="00C661FC">
        <w:rPr>
          <w:rFonts w:ascii="仿宋_GB2312" w:eastAsia="仿宋_GB2312" w:hAnsi="宋体" w:hint="eastAsia"/>
          <w:sz w:val="28"/>
          <w:szCs w:val="28"/>
        </w:rPr>
        <w:t>光电测控设备及配套产品</w:t>
      </w:r>
      <w:r w:rsidR="00D1124C" w:rsidRPr="00C661FC">
        <w:rPr>
          <w:rFonts w:ascii="仿宋_GB2312" w:eastAsia="仿宋_GB2312" w:hAnsi="宋体" w:hint="eastAsia"/>
          <w:sz w:val="28"/>
          <w:szCs w:val="28"/>
        </w:rPr>
        <w:t>、</w:t>
      </w:r>
      <w:r w:rsidR="00B4052C" w:rsidRPr="00C661FC">
        <w:rPr>
          <w:rFonts w:ascii="仿宋_GB2312" w:eastAsia="仿宋_GB2312" w:hAnsi="宋体" w:hint="eastAsia"/>
          <w:sz w:val="28"/>
          <w:szCs w:val="28"/>
        </w:rPr>
        <w:t>大气环境光学遥感载</w:t>
      </w:r>
      <w:r w:rsidR="00B4052C" w:rsidRPr="00C661FC">
        <w:rPr>
          <w:rFonts w:ascii="仿宋_GB2312" w:eastAsia="仿宋_GB2312" w:hAnsi="宋体" w:hint="eastAsia"/>
          <w:sz w:val="28"/>
          <w:szCs w:val="28"/>
        </w:rPr>
        <w:lastRenderedPageBreak/>
        <w:t>荷</w:t>
      </w:r>
      <w:r w:rsidR="00BC59FF">
        <w:rPr>
          <w:rFonts w:ascii="仿宋_GB2312" w:eastAsia="仿宋_GB2312" w:hAnsi="宋体" w:hint="eastAsia"/>
          <w:sz w:val="28"/>
          <w:szCs w:val="28"/>
        </w:rPr>
        <w:t>（EMI-02、</w:t>
      </w:r>
      <w:r w:rsidR="00BC59FF" w:rsidRPr="00BC59FF">
        <w:rPr>
          <w:rFonts w:ascii="仿宋_GB2312" w:eastAsia="仿宋_GB2312" w:hAnsi="宋体" w:hint="eastAsia"/>
          <w:sz w:val="28"/>
          <w:szCs w:val="28"/>
        </w:rPr>
        <w:t>高精度偏振扫描仪</w:t>
      </w:r>
      <w:r w:rsidR="00BC59FF">
        <w:rPr>
          <w:rFonts w:ascii="仿宋_GB2312" w:eastAsia="仿宋_GB2312" w:hAnsi="宋体" w:hint="eastAsia"/>
          <w:sz w:val="28"/>
          <w:szCs w:val="28"/>
        </w:rPr>
        <w:t>）</w:t>
      </w:r>
      <w:r w:rsidR="00D10639" w:rsidRPr="00C661FC">
        <w:rPr>
          <w:rFonts w:ascii="仿宋_GB2312" w:eastAsia="仿宋_GB2312" w:hAnsi="宋体" w:hint="eastAsia"/>
          <w:sz w:val="28"/>
          <w:szCs w:val="28"/>
        </w:rPr>
        <w:t>、光学漫反射板（球）系列产品、激光雷达的</w:t>
      </w:r>
      <w:r w:rsidR="007E6F66" w:rsidRPr="00C661FC">
        <w:rPr>
          <w:rFonts w:ascii="仿宋_GB2312" w:eastAsia="仿宋_GB2312" w:hAnsi="宋体" w:hint="eastAsia"/>
          <w:sz w:val="28"/>
          <w:szCs w:val="28"/>
        </w:rPr>
        <w:t>研制</w:t>
      </w:r>
      <w:r w:rsidR="00575007" w:rsidRPr="00C661FC">
        <w:rPr>
          <w:rFonts w:ascii="仿宋_GB2312" w:eastAsia="仿宋_GB2312" w:hAnsi="宋体" w:hint="eastAsia"/>
          <w:sz w:val="28"/>
          <w:szCs w:val="28"/>
        </w:rPr>
        <w:t>；密闭舱室工业毒剂检测设备、化学毒剂红外遥测报警鉴别器系统和激光晶体</w:t>
      </w:r>
      <w:r w:rsidR="00611A8C">
        <w:rPr>
          <w:rFonts w:ascii="仿宋_GB2312" w:eastAsia="仿宋_GB2312" w:hAnsi="宋体" w:hint="eastAsia"/>
          <w:sz w:val="28"/>
          <w:szCs w:val="28"/>
        </w:rPr>
        <w:t>设计、开发、</w:t>
      </w:r>
      <w:r w:rsidR="00575007" w:rsidRPr="00C661FC">
        <w:rPr>
          <w:rFonts w:ascii="仿宋_GB2312" w:eastAsia="仿宋_GB2312" w:hAnsi="宋体" w:hint="eastAsia"/>
          <w:sz w:val="28"/>
          <w:szCs w:val="28"/>
        </w:rPr>
        <w:t>生产</w:t>
      </w:r>
      <w:r w:rsidR="00611A8C">
        <w:rPr>
          <w:rFonts w:ascii="仿宋_GB2312" w:eastAsia="仿宋_GB2312" w:hAnsi="宋体" w:hint="eastAsia"/>
          <w:sz w:val="28"/>
          <w:szCs w:val="28"/>
        </w:rPr>
        <w:t>与</w:t>
      </w:r>
      <w:r w:rsidR="00575007" w:rsidRPr="00C661FC">
        <w:rPr>
          <w:rFonts w:ascii="仿宋_GB2312" w:eastAsia="仿宋_GB2312" w:hAnsi="宋体"/>
          <w:sz w:val="28"/>
          <w:szCs w:val="28"/>
        </w:rPr>
        <w:t>服务</w:t>
      </w:r>
      <w:r w:rsidR="00D10639" w:rsidRPr="00C661FC">
        <w:rPr>
          <w:rFonts w:ascii="仿宋_GB2312" w:eastAsia="仿宋_GB2312" w:hAnsi="宋体" w:hint="eastAsia"/>
          <w:sz w:val="28"/>
          <w:szCs w:val="28"/>
        </w:rPr>
        <w:t>。</w:t>
      </w:r>
    </w:p>
    <w:p w14:paraId="463F0D94" w14:textId="7474E9AA" w:rsidR="009C57B6" w:rsidRDefault="009C57B6" w:rsidP="009C57B6">
      <w:pPr>
        <w:snapToGrid w:val="0"/>
        <w:spacing w:line="400" w:lineRule="exact"/>
        <w:ind w:leftChars="267" w:left="561"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3、环境、职业健康安全体系：</w:t>
      </w:r>
      <w:r w:rsidR="00D656FC">
        <w:rPr>
          <w:rFonts w:ascii="仿宋_GB2312" w:eastAsia="仿宋_GB2312" w:hAnsi="宋体" w:cs="宋体" w:hint="eastAsia"/>
          <w:kern w:val="0"/>
          <w:sz w:val="28"/>
          <w:szCs w:val="28"/>
        </w:rPr>
        <w:t>超导托卡马克系统研发、制造和相关等离子物理实验研究</w:t>
      </w:r>
      <w:r w:rsidR="006F22C3">
        <w:rPr>
          <w:rFonts w:ascii="仿宋_GB2312" w:eastAsia="仿宋_GB2312" w:hAnsi="宋体" w:cs="宋体" w:hint="eastAsia"/>
          <w:kern w:val="0"/>
          <w:sz w:val="28"/>
          <w:szCs w:val="28"/>
        </w:rPr>
        <w:t>；</w:t>
      </w:r>
      <w:r w:rsidR="00D656FC">
        <w:rPr>
          <w:rFonts w:ascii="仿宋_GB2312" w:eastAsia="仿宋_GB2312" w:hAnsi="宋体" w:cs="宋体" w:hint="eastAsia"/>
          <w:kern w:val="0"/>
          <w:sz w:val="28"/>
          <w:szCs w:val="28"/>
        </w:rPr>
        <w:t>聚变堆部件研发、组装和测试</w:t>
      </w:r>
      <w:r w:rsidR="006F22C3">
        <w:rPr>
          <w:rFonts w:ascii="仿宋_GB2312" w:eastAsia="仿宋_GB2312" w:hAnsi="宋体" w:cs="宋体" w:hint="eastAsia"/>
          <w:kern w:val="0"/>
          <w:sz w:val="28"/>
          <w:szCs w:val="28"/>
        </w:rPr>
        <w:t>；</w:t>
      </w:r>
      <w:r w:rsidR="00D656FC">
        <w:rPr>
          <w:rFonts w:ascii="仿宋_GB2312" w:eastAsia="仿宋_GB2312" w:hAnsi="宋体" w:cs="宋体" w:hint="eastAsia"/>
          <w:kern w:val="0"/>
          <w:sz w:val="28"/>
          <w:szCs w:val="28"/>
        </w:rPr>
        <w:t>聚变电源、磁体电源和微波电源研发提供电气设备的短路、温升及控制性能测试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</w:p>
    <w:p w14:paraId="4DD19CB5" w14:textId="34CF998F" w:rsidR="00C14EB9" w:rsidRPr="00C661FC" w:rsidRDefault="009C57B6" w:rsidP="00AB6AC6">
      <w:pPr>
        <w:snapToGrid w:val="0"/>
        <w:spacing w:line="400" w:lineRule="exact"/>
        <w:ind w:leftChars="267" w:left="561" w:firstLine="54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4</w:t>
      </w:r>
      <w:r w:rsidR="002051F3" w:rsidRPr="00C661FC">
        <w:rPr>
          <w:rFonts w:ascii="仿宋_GB2312" w:eastAsia="仿宋_GB2312" w:hAnsi="宋体" w:hint="eastAsia"/>
          <w:sz w:val="28"/>
          <w:szCs w:val="28"/>
        </w:rPr>
        <w:t>、</w:t>
      </w:r>
      <w:r w:rsidR="00AB6AC6">
        <w:rPr>
          <w:rFonts w:ascii="仿宋_GB2312" w:eastAsia="仿宋_GB2312" w:hAnsi="宋体" w:hint="eastAsia"/>
          <w:sz w:val="28"/>
          <w:szCs w:val="28"/>
        </w:rPr>
        <w:t>A类</w:t>
      </w:r>
      <w:r w:rsidR="00990737" w:rsidRPr="00C661FC">
        <w:rPr>
          <w:rFonts w:ascii="仿宋_GB2312" w:eastAsia="仿宋_GB2312" w:hAnsi="宋体"/>
          <w:sz w:val="28"/>
          <w:szCs w:val="28"/>
        </w:rPr>
        <w:t>项目：</w:t>
      </w:r>
      <w:r w:rsidR="00A37564" w:rsidRPr="00C661FC">
        <w:rPr>
          <w:rFonts w:ascii="仿宋_GB2312" w:eastAsia="仿宋_GB2312" w:hAnsi="宋体" w:hint="eastAsia"/>
          <w:sz w:val="28"/>
          <w:szCs w:val="28"/>
        </w:rPr>
        <w:t>X星缓冲元件、</w:t>
      </w:r>
      <w:r w:rsidR="00AB6AC6">
        <w:rPr>
          <w:rFonts w:ascii="仿宋_GB2312" w:eastAsia="仿宋_GB2312" w:hAnsi="宋体" w:hint="eastAsia"/>
          <w:sz w:val="28"/>
          <w:szCs w:val="28"/>
        </w:rPr>
        <w:t>高阻尼合金弹簧</w:t>
      </w:r>
      <w:r w:rsidR="00A37564" w:rsidRPr="00C661FC">
        <w:rPr>
          <w:rFonts w:ascii="仿宋_GB2312" w:eastAsia="仿宋_GB2312" w:hAnsi="宋体" w:hint="eastAsia"/>
          <w:sz w:val="28"/>
          <w:szCs w:val="28"/>
        </w:rPr>
        <w:t>、</w:t>
      </w:r>
      <w:r w:rsidR="00AB6AC6" w:rsidRPr="00AB6AC6">
        <w:rPr>
          <w:rFonts w:ascii="仿宋_GB2312" w:eastAsia="仿宋_GB2312" w:hAnsi="宋体" w:hint="eastAsia"/>
          <w:sz w:val="28"/>
          <w:szCs w:val="28"/>
        </w:rPr>
        <w:t>空间站无容器实验腔体子系统</w:t>
      </w:r>
      <w:r w:rsidR="00AB6AC6">
        <w:rPr>
          <w:rFonts w:ascii="仿宋_GB2312" w:eastAsia="仿宋_GB2312" w:hAnsi="宋体" w:hint="eastAsia"/>
          <w:sz w:val="28"/>
          <w:szCs w:val="28"/>
        </w:rPr>
        <w:t>、</w:t>
      </w:r>
      <w:r w:rsidR="00AB6AC6" w:rsidRPr="00FA76B5">
        <w:rPr>
          <w:rFonts w:ascii="仿宋_GB2312" w:eastAsia="仿宋_GB2312" w:hAnsi="宋体" w:hint="eastAsia"/>
          <w:sz w:val="28"/>
          <w:szCs w:val="28"/>
        </w:rPr>
        <w:t>快凝材料</w:t>
      </w:r>
      <w:r w:rsidR="00FA76B5">
        <w:rPr>
          <w:rFonts w:ascii="仿宋_GB2312" w:eastAsia="仿宋_GB2312" w:hAnsi="宋体" w:hint="eastAsia"/>
          <w:sz w:val="28"/>
          <w:szCs w:val="28"/>
        </w:rPr>
        <w:t>。</w:t>
      </w:r>
    </w:p>
    <w:p w14:paraId="7D75B241" w14:textId="3D4F00E8" w:rsidR="00C14EB9" w:rsidRPr="00C661FC" w:rsidRDefault="00C14EB9" w:rsidP="00F841CB">
      <w:pPr>
        <w:tabs>
          <w:tab w:val="left" w:pos="709"/>
        </w:tabs>
        <w:adjustRightInd w:val="0"/>
        <w:snapToGrid w:val="0"/>
        <w:spacing w:line="400" w:lineRule="exact"/>
        <w:ind w:firstLineChars="150" w:firstLine="420"/>
        <w:rPr>
          <w:rFonts w:ascii="仿宋_GB2312" w:eastAsia="仿宋_GB2312"/>
          <w:sz w:val="28"/>
          <w:szCs w:val="28"/>
        </w:rPr>
      </w:pPr>
      <w:r w:rsidRPr="00C661FC">
        <w:rPr>
          <w:rFonts w:ascii="仿宋_GB2312" w:eastAsia="仿宋_GB2312" w:hint="eastAsia"/>
          <w:sz w:val="28"/>
          <w:szCs w:val="28"/>
        </w:rPr>
        <w:t>（</w:t>
      </w:r>
      <w:r w:rsidR="00195211">
        <w:rPr>
          <w:rFonts w:ascii="仿宋_GB2312" w:eastAsia="仿宋_GB2312" w:hint="eastAsia"/>
          <w:sz w:val="28"/>
          <w:szCs w:val="28"/>
        </w:rPr>
        <w:t>三</w:t>
      </w:r>
      <w:r w:rsidRPr="00C661FC">
        <w:rPr>
          <w:rFonts w:ascii="仿宋_GB2312" w:eastAsia="仿宋_GB2312" w:hint="eastAsia"/>
          <w:sz w:val="28"/>
          <w:szCs w:val="28"/>
        </w:rPr>
        <w:t>）各部门审核条款：</w:t>
      </w:r>
    </w:p>
    <w:tbl>
      <w:tblPr>
        <w:tblW w:w="5079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6"/>
        <w:gridCol w:w="2128"/>
        <w:gridCol w:w="6946"/>
      </w:tblGrid>
      <w:tr w:rsidR="00C661FC" w:rsidRPr="00C661FC" w14:paraId="70753F0A" w14:textId="77777777" w:rsidTr="007827C0">
        <w:trPr>
          <w:trHeight w:val="397"/>
          <w:tblHeader/>
        </w:trPr>
        <w:tc>
          <w:tcPr>
            <w:tcW w:w="361" w:type="pct"/>
            <w:vAlign w:val="center"/>
          </w:tcPr>
          <w:p w14:paraId="27445409" w14:textId="77777777" w:rsidR="00C14EB9" w:rsidRPr="00C661FC" w:rsidRDefault="00C14EB9" w:rsidP="00802D87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C661FC">
              <w:rPr>
                <w:rFonts w:ascii="仿宋_GB2312" w:eastAsia="仿宋_GB2312" w:hint="eastAsia"/>
                <w:szCs w:val="21"/>
              </w:rPr>
              <w:t>编号</w:t>
            </w:r>
          </w:p>
        </w:tc>
        <w:tc>
          <w:tcPr>
            <w:tcW w:w="1088" w:type="pct"/>
            <w:vAlign w:val="center"/>
          </w:tcPr>
          <w:p w14:paraId="0358B0D2" w14:textId="77777777" w:rsidR="00C14EB9" w:rsidRPr="00C661FC" w:rsidRDefault="00C14EB9" w:rsidP="00802D87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C661FC">
              <w:rPr>
                <w:rFonts w:ascii="仿宋_GB2312" w:eastAsia="仿宋_GB2312" w:hint="eastAsia"/>
                <w:szCs w:val="21"/>
              </w:rPr>
              <w:t>受审核部门</w:t>
            </w:r>
          </w:p>
        </w:tc>
        <w:tc>
          <w:tcPr>
            <w:tcW w:w="3551" w:type="pct"/>
            <w:vAlign w:val="center"/>
          </w:tcPr>
          <w:p w14:paraId="7C8409B4" w14:textId="77777777" w:rsidR="00C14EB9" w:rsidRPr="00C661FC" w:rsidRDefault="00C14EB9" w:rsidP="00802D87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C661FC">
              <w:rPr>
                <w:rFonts w:ascii="仿宋_GB2312" w:eastAsia="仿宋_GB2312" w:hint="eastAsia"/>
                <w:szCs w:val="21"/>
              </w:rPr>
              <w:t>审核条款</w:t>
            </w:r>
          </w:p>
        </w:tc>
      </w:tr>
      <w:tr w:rsidR="00C661FC" w:rsidRPr="00C661FC" w14:paraId="6BB8488C" w14:textId="77777777" w:rsidTr="007827C0">
        <w:trPr>
          <w:trHeight w:val="397"/>
        </w:trPr>
        <w:tc>
          <w:tcPr>
            <w:tcW w:w="5000" w:type="pct"/>
            <w:gridSpan w:val="3"/>
            <w:vAlign w:val="center"/>
          </w:tcPr>
          <w:p w14:paraId="5D005E30" w14:textId="77777777" w:rsidR="00C14EB9" w:rsidRPr="00C661FC" w:rsidRDefault="00C14EB9" w:rsidP="00F42246">
            <w:pPr>
              <w:snapToGrid w:val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C661FC">
              <w:rPr>
                <w:rFonts w:ascii="仿宋_GB2312" w:eastAsia="仿宋_GB2312" w:hAnsi="宋体" w:hint="eastAsia"/>
                <w:bCs/>
                <w:szCs w:val="21"/>
              </w:rPr>
              <w:t>通用要求：</w:t>
            </w:r>
          </w:p>
          <w:p w14:paraId="722A4581" w14:textId="77777777" w:rsidR="00C14EB9" w:rsidRPr="00C661FC" w:rsidRDefault="00C14EB9" w:rsidP="00F42246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C661FC">
              <w:rPr>
                <w:rFonts w:ascii="仿宋_GB2312" w:eastAsia="仿宋_GB2312" w:hAnsi="宋体" w:hint="eastAsia"/>
                <w:bCs/>
                <w:sz w:val="24"/>
                <w:szCs w:val="24"/>
              </w:rPr>
              <w:t>1.</w:t>
            </w:r>
            <w:r w:rsidR="00FC21D4" w:rsidRPr="00C661FC">
              <w:rPr>
                <w:rFonts w:ascii="仿宋_GB2312" w:eastAsia="仿宋_GB2312" w:hAnsi="宋体" w:hint="eastAsia"/>
                <w:bCs/>
                <w:sz w:val="24"/>
                <w:szCs w:val="24"/>
              </w:rPr>
              <w:t>管理部门审核重点关注管理制度建立及实施执行情况</w:t>
            </w:r>
            <w:r w:rsidRPr="00C661FC">
              <w:rPr>
                <w:rFonts w:ascii="仿宋_GB2312" w:eastAsia="仿宋_GB2312" w:hAnsi="宋体" w:hint="eastAsia"/>
                <w:bCs/>
                <w:sz w:val="24"/>
                <w:szCs w:val="24"/>
              </w:rPr>
              <w:t>。</w:t>
            </w:r>
          </w:p>
          <w:p w14:paraId="5AB95F8C" w14:textId="77777777" w:rsidR="007B3BEF" w:rsidRPr="00C661FC" w:rsidRDefault="00C14EB9" w:rsidP="00F42246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C661FC">
              <w:rPr>
                <w:rFonts w:ascii="仿宋_GB2312" w:eastAsia="仿宋_GB2312" w:hAnsi="宋体" w:hint="eastAsia"/>
                <w:bCs/>
                <w:sz w:val="24"/>
                <w:szCs w:val="24"/>
              </w:rPr>
              <w:t>2.高技术A</w:t>
            </w:r>
            <w:r w:rsidR="00FC21D4" w:rsidRPr="00C661FC">
              <w:rPr>
                <w:rFonts w:ascii="仿宋_GB2312" w:eastAsia="仿宋_GB2312" w:hAnsi="宋体" w:hint="eastAsia"/>
                <w:bCs/>
                <w:sz w:val="24"/>
                <w:szCs w:val="24"/>
              </w:rPr>
              <w:t>类项目审核依据主要为合同（任务书）及有关此类项目的管理文件</w:t>
            </w:r>
            <w:r w:rsidRPr="00C661FC">
              <w:rPr>
                <w:rFonts w:ascii="仿宋_GB2312" w:eastAsia="仿宋_GB2312" w:hAnsi="宋体" w:hint="eastAsia"/>
                <w:bCs/>
                <w:sz w:val="24"/>
                <w:szCs w:val="24"/>
              </w:rPr>
              <w:t>。</w:t>
            </w:r>
          </w:p>
          <w:p w14:paraId="1493571A" w14:textId="77777777" w:rsidR="00C14EB9" w:rsidRPr="00C661FC" w:rsidRDefault="007B3BEF" w:rsidP="00F42246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C661FC">
              <w:rPr>
                <w:rFonts w:ascii="仿宋_GB2312" w:eastAsia="仿宋_GB2312" w:hAnsi="宋体" w:hint="eastAsia"/>
                <w:sz w:val="24"/>
                <w:szCs w:val="24"/>
              </w:rPr>
              <w:t>3.根据审核发现各小组形成问题清单，请被审核部门现场签字确认。</w:t>
            </w:r>
            <w:r w:rsidR="00F841CB" w:rsidRPr="00C661FC">
              <w:rPr>
                <w:rFonts w:ascii="仿宋_GB2312" w:eastAsia="仿宋_GB2312" w:hAnsi="宋体" w:hint="eastAsia"/>
                <w:sz w:val="24"/>
                <w:szCs w:val="24"/>
              </w:rPr>
              <w:t>末次会议前</w:t>
            </w:r>
            <w:r w:rsidRPr="00C661FC">
              <w:rPr>
                <w:rFonts w:ascii="仿宋_GB2312" w:eastAsia="仿宋_GB2312" w:hAnsi="宋体" w:hint="eastAsia"/>
                <w:sz w:val="24"/>
                <w:szCs w:val="24"/>
              </w:rPr>
              <w:t>审核组综合讨论后形成不符合项和改进建议项。</w:t>
            </w:r>
          </w:p>
          <w:p w14:paraId="738140BB" w14:textId="29793BE1" w:rsidR="00C14EB9" w:rsidRPr="00C661FC" w:rsidRDefault="007B3BEF" w:rsidP="00F42246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C661FC">
              <w:rPr>
                <w:rFonts w:ascii="仿宋_GB2312" w:eastAsia="仿宋_GB2312" w:hAnsi="宋体" w:hint="eastAsia"/>
                <w:sz w:val="24"/>
                <w:szCs w:val="24"/>
              </w:rPr>
              <w:t>4</w:t>
            </w:r>
            <w:r w:rsidR="00C14EB9" w:rsidRPr="00C661FC">
              <w:rPr>
                <w:rFonts w:ascii="仿宋_GB2312" w:eastAsia="仿宋_GB2312" w:hAnsi="宋体" w:hint="eastAsia"/>
                <w:sz w:val="24"/>
                <w:szCs w:val="24"/>
              </w:rPr>
              <w:t>.</w:t>
            </w:r>
            <w:r w:rsidR="00FC21D4" w:rsidRPr="00C661FC">
              <w:rPr>
                <w:rFonts w:ascii="仿宋_GB2312" w:eastAsia="仿宋_GB2312" w:hAnsi="宋体" w:hint="eastAsia"/>
                <w:sz w:val="24"/>
                <w:szCs w:val="24"/>
              </w:rPr>
              <w:t>审核</w:t>
            </w:r>
            <w:r w:rsidR="000818BB" w:rsidRPr="00C661FC">
              <w:rPr>
                <w:rFonts w:ascii="仿宋_GB2312" w:eastAsia="仿宋_GB2312" w:hAnsi="宋体" w:hint="eastAsia"/>
                <w:sz w:val="24"/>
                <w:szCs w:val="24"/>
              </w:rPr>
              <w:t>组在审核</w:t>
            </w:r>
            <w:r w:rsidR="00C14EB9" w:rsidRPr="00C661FC">
              <w:rPr>
                <w:rFonts w:ascii="仿宋_GB2312" w:eastAsia="仿宋_GB2312" w:hAnsi="宋体" w:hint="eastAsia"/>
                <w:sz w:val="24"/>
                <w:szCs w:val="24"/>
              </w:rPr>
              <w:t>中考虑应用过程方法,并对标准中综合要求</w:t>
            </w:r>
            <w:r w:rsidR="00A6280F" w:rsidRPr="00C661FC">
              <w:rPr>
                <w:rFonts w:ascii="仿宋_GB2312" w:eastAsia="仿宋_GB2312" w:hAnsi="宋体" w:hint="eastAsia"/>
                <w:b/>
                <w:sz w:val="24"/>
                <w:szCs w:val="24"/>
              </w:rPr>
              <w:t>4.1、4.2、</w:t>
            </w:r>
            <w:r w:rsidR="00C14EB9" w:rsidRPr="00C661FC">
              <w:rPr>
                <w:rFonts w:ascii="仿宋_GB2312" w:eastAsia="仿宋_GB2312" w:hAnsi="宋体" w:hint="eastAsia"/>
                <w:b/>
                <w:sz w:val="24"/>
                <w:szCs w:val="24"/>
              </w:rPr>
              <w:t>5.</w:t>
            </w:r>
            <w:r w:rsidR="00A6280F" w:rsidRPr="00C661FC">
              <w:rPr>
                <w:rFonts w:ascii="仿宋_GB2312" w:eastAsia="仿宋_GB2312" w:hAnsi="宋体" w:hint="eastAsia"/>
                <w:b/>
                <w:sz w:val="24"/>
                <w:szCs w:val="24"/>
              </w:rPr>
              <w:t>3</w:t>
            </w:r>
            <w:r w:rsidR="00C14EB9" w:rsidRPr="00C661FC">
              <w:rPr>
                <w:rFonts w:ascii="仿宋_GB2312" w:eastAsia="仿宋_GB2312" w:hAnsi="宋体" w:hint="eastAsia"/>
                <w:b/>
                <w:sz w:val="24"/>
                <w:szCs w:val="24"/>
              </w:rPr>
              <w:t>、</w:t>
            </w:r>
            <w:r w:rsidR="00A6280F" w:rsidRPr="00C661FC">
              <w:rPr>
                <w:rFonts w:ascii="仿宋_GB2312" w:eastAsia="仿宋_GB2312" w:hAnsi="宋体" w:hint="eastAsia"/>
                <w:b/>
                <w:sz w:val="24"/>
                <w:szCs w:val="24"/>
              </w:rPr>
              <w:t>7.4</w:t>
            </w:r>
            <w:r w:rsidR="00C14EB9" w:rsidRPr="00C661FC">
              <w:rPr>
                <w:rFonts w:ascii="仿宋_GB2312" w:eastAsia="仿宋_GB2312" w:hAnsi="宋体" w:hint="eastAsia"/>
                <w:b/>
                <w:sz w:val="24"/>
                <w:szCs w:val="24"/>
              </w:rPr>
              <w:t>、</w:t>
            </w:r>
            <w:r w:rsidR="004C2A88" w:rsidRPr="00C661FC">
              <w:rPr>
                <w:rFonts w:ascii="仿宋_GB2312" w:eastAsia="仿宋_GB2312" w:hAnsi="宋体" w:hint="eastAsia"/>
                <w:b/>
                <w:sz w:val="24"/>
                <w:szCs w:val="24"/>
              </w:rPr>
              <w:t>7.5、</w:t>
            </w:r>
            <w:r w:rsidR="00A6280F" w:rsidRPr="00C661FC">
              <w:rPr>
                <w:rFonts w:ascii="仿宋_GB2312" w:eastAsia="仿宋_GB2312" w:hAnsi="宋体" w:hint="eastAsia"/>
                <w:b/>
                <w:sz w:val="24"/>
                <w:szCs w:val="24"/>
              </w:rPr>
              <w:t>6.2</w:t>
            </w:r>
            <w:r w:rsidR="00C14EB9" w:rsidRPr="00C661FC">
              <w:rPr>
                <w:rFonts w:ascii="仿宋_GB2312" w:eastAsia="仿宋_GB2312" w:hAnsi="宋体" w:hint="eastAsia"/>
                <w:b/>
                <w:sz w:val="24"/>
                <w:szCs w:val="24"/>
              </w:rPr>
              <w:t>、</w:t>
            </w:r>
            <w:r w:rsidR="00A6280F" w:rsidRPr="00C661FC">
              <w:rPr>
                <w:rFonts w:ascii="仿宋_GB2312" w:eastAsia="仿宋_GB2312" w:hAnsi="宋体" w:hint="eastAsia"/>
                <w:b/>
                <w:sz w:val="24"/>
                <w:szCs w:val="24"/>
              </w:rPr>
              <w:t>9.1.2、9.1.3</w:t>
            </w:r>
            <w:r w:rsidR="00C14EB9" w:rsidRPr="00C661FC">
              <w:rPr>
                <w:rFonts w:ascii="仿宋_GB2312" w:eastAsia="仿宋_GB2312" w:hAnsi="宋体" w:hint="eastAsia"/>
                <w:b/>
                <w:sz w:val="24"/>
                <w:szCs w:val="24"/>
              </w:rPr>
              <w:t>、</w:t>
            </w:r>
            <w:r w:rsidR="00A6280F" w:rsidRPr="00C661FC">
              <w:rPr>
                <w:rFonts w:ascii="仿宋_GB2312" w:eastAsia="仿宋_GB2312" w:hAnsi="宋体" w:hint="eastAsia"/>
                <w:b/>
                <w:sz w:val="24"/>
                <w:szCs w:val="24"/>
              </w:rPr>
              <w:t>10</w:t>
            </w:r>
            <w:r w:rsidR="000818BB" w:rsidRPr="00C661FC">
              <w:rPr>
                <w:rFonts w:ascii="仿宋_GB2312" w:eastAsia="仿宋_GB2312" w:hAnsi="宋体" w:hint="eastAsia"/>
                <w:sz w:val="24"/>
                <w:szCs w:val="24"/>
              </w:rPr>
              <w:t>条款进行检查</w:t>
            </w:r>
            <w:r w:rsidR="00C14EB9" w:rsidRPr="00C661FC">
              <w:rPr>
                <w:rFonts w:ascii="仿宋_GB2312" w:eastAsia="仿宋_GB2312" w:hAnsi="宋体" w:hint="eastAsia"/>
                <w:sz w:val="24"/>
                <w:szCs w:val="24"/>
              </w:rPr>
              <w:t>。</w:t>
            </w:r>
          </w:p>
          <w:p w14:paraId="409D404B" w14:textId="5CD5D5D3" w:rsidR="00072AB7" w:rsidRPr="00C661FC" w:rsidRDefault="007B3BEF" w:rsidP="00354CAC">
            <w:pPr>
              <w:adjustRightInd w:val="0"/>
              <w:snapToGrid w:val="0"/>
              <w:ind w:firstLineChars="200" w:firstLine="480"/>
              <w:rPr>
                <w:rFonts w:ascii="仿宋_GB2312" w:eastAsia="仿宋_GB2312" w:hAnsi="宋体"/>
                <w:szCs w:val="21"/>
              </w:rPr>
            </w:pPr>
            <w:r w:rsidRPr="00C661FC">
              <w:rPr>
                <w:rFonts w:ascii="仿宋_GB2312" w:eastAsia="仿宋_GB2312" w:hAnsi="宋体" w:hint="eastAsia"/>
                <w:sz w:val="24"/>
                <w:szCs w:val="24"/>
              </w:rPr>
              <w:t>5</w:t>
            </w:r>
            <w:r w:rsidR="00C14EB9" w:rsidRPr="00C661FC">
              <w:rPr>
                <w:rFonts w:ascii="仿宋_GB2312" w:eastAsia="仿宋_GB2312" w:hAnsi="宋体" w:hint="eastAsia"/>
                <w:sz w:val="24"/>
                <w:szCs w:val="24"/>
              </w:rPr>
              <w:t>.</w:t>
            </w:r>
            <w:r w:rsidR="000818BB" w:rsidRPr="00C661FC">
              <w:rPr>
                <w:rFonts w:ascii="仿宋_GB2312" w:eastAsia="仿宋_GB2312" w:hAnsi="宋体" w:hint="eastAsia"/>
                <w:sz w:val="24"/>
                <w:szCs w:val="24"/>
              </w:rPr>
              <w:t>审核组长应组织审核组对审核证据和信息进行汇总、分析</w:t>
            </w:r>
            <w:r w:rsidR="00C14EB9" w:rsidRPr="00C661FC">
              <w:rPr>
                <w:rFonts w:ascii="仿宋_GB2312" w:eastAsia="仿宋_GB2312" w:hAnsi="宋体" w:hint="eastAsia"/>
                <w:sz w:val="24"/>
                <w:szCs w:val="24"/>
              </w:rPr>
              <w:t>，并对标准综合性要求进行评价，至少应包括下列内容：</w:t>
            </w:r>
            <w:r w:rsidR="00354CAC">
              <w:rPr>
                <w:rFonts w:ascii="仿宋_GB2312" w:eastAsia="仿宋_GB2312" w:hAnsi="宋体" w:hint="eastAsia"/>
                <w:sz w:val="24"/>
                <w:szCs w:val="24"/>
              </w:rPr>
              <w:t>三</w:t>
            </w:r>
            <w:r w:rsidR="00C14EB9" w:rsidRPr="00C661FC">
              <w:rPr>
                <w:rFonts w:ascii="仿宋_GB2312" w:eastAsia="仿宋_GB2312" w:hAnsi="宋体" w:hint="eastAsia"/>
                <w:sz w:val="24"/>
                <w:szCs w:val="24"/>
              </w:rPr>
              <w:t>体系总策划结果的适应性（</w:t>
            </w:r>
            <w:r w:rsidR="00312B5E" w:rsidRPr="00C661FC">
              <w:rPr>
                <w:rFonts w:ascii="仿宋_GB2312" w:eastAsia="仿宋_GB2312" w:hAnsi="宋体" w:hint="eastAsia"/>
                <w:sz w:val="24"/>
                <w:szCs w:val="24"/>
              </w:rPr>
              <w:t>4.4</w:t>
            </w:r>
            <w:r w:rsidR="00C14EB9" w:rsidRPr="00C661FC">
              <w:rPr>
                <w:rFonts w:ascii="仿宋_GB2312" w:eastAsia="仿宋_GB2312" w:hAnsi="宋体" w:hint="eastAsia"/>
                <w:sz w:val="24"/>
                <w:szCs w:val="24"/>
              </w:rPr>
              <w:t>）、资源是否能满足需要（</w:t>
            </w:r>
            <w:r w:rsidR="004C2A88" w:rsidRPr="00C661FC">
              <w:rPr>
                <w:rFonts w:ascii="仿宋_GB2312" w:eastAsia="仿宋_GB2312" w:hAnsi="宋体" w:hint="eastAsia"/>
                <w:sz w:val="24"/>
                <w:szCs w:val="24"/>
              </w:rPr>
              <w:t>7.1</w:t>
            </w:r>
            <w:r w:rsidR="00FC21D4" w:rsidRPr="00C661FC">
              <w:rPr>
                <w:rFonts w:ascii="仿宋_GB2312" w:eastAsia="仿宋_GB2312" w:hAnsi="宋体" w:hint="eastAsia"/>
                <w:sz w:val="24"/>
                <w:szCs w:val="24"/>
              </w:rPr>
              <w:t>）等</w:t>
            </w:r>
            <w:r w:rsidR="00C14EB9" w:rsidRPr="00C661FC">
              <w:rPr>
                <w:rFonts w:ascii="仿宋_GB2312" w:eastAsia="仿宋_GB2312" w:hAnsi="宋体" w:hint="eastAsia"/>
                <w:sz w:val="24"/>
                <w:szCs w:val="24"/>
              </w:rPr>
              <w:t>。</w:t>
            </w:r>
          </w:p>
        </w:tc>
      </w:tr>
      <w:tr w:rsidR="00C661FC" w:rsidRPr="00C661FC" w14:paraId="34BA0C13" w14:textId="77777777" w:rsidTr="007827C0">
        <w:trPr>
          <w:trHeight w:val="397"/>
        </w:trPr>
        <w:tc>
          <w:tcPr>
            <w:tcW w:w="361" w:type="pct"/>
            <w:vAlign w:val="center"/>
          </w:tcPr>
          <w:p w14:paraId="17C411C2" w14:textId="77777777" w:rsidR="00C14EB9" w:rsidRPr="00C661FC" w:rsidRDefault="00C14EB9" w:rsidP="009E735A">
            <w:pPr>
              <w:numPr>
                <w:ilvl w:val="0"/>
                <w:numId w:val="8"/>
              </w:num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8" w:type="pct"/>
            <w:vAlign w:val="center"/>
          </w:tcPr>
          <w:p w14:paraId="57E9EC5C" w14:textId="77777777" w:rsidR="00C14EB9" w:rsidRPr="00C661FC" w:rsidRDefault="00C14EB9" w:rsidP="009E735A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  <w:r w:rsidRPr="00C661FC">
              <w:rPr>
                <w:rFonts w:ascii="仿宋_GB2312" w:eastAsia="仿宋_GB2312" w:hAnsi="宋体" w:cs="宋体" w:hint="eastAsia"/>
                <w:kern w:val="0"/>
                <w:szCs w:val="21"/>
              </w:rPr>
              <w:t>院领导</w:t>
            </w:r>
          </w:p>
        </w:tc>
        <w:tc>
          <w:tcPr>
            <w:tcW w:w="3551" w:type="pct"/>
            <w:vAlign w:val="center"/>
          </w:tcPr>
          <w:p w14:paraId="008CDB11" w14:textId="77777777" w:rsidR="00C14EB9" w:rsidRDefault="00AB6AC6" w:rsidP="009E735A">
            <w:pPr>
              <w:adjustRightInd w:val="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QMS:</w:t>
            </w:r>
            <w:r w:rsidR="0088299F" w:rsidRPr="00C661FC">
              <w:rPr>
                <w:rFonts w:ascii="仿宋_GB2312" w:eastAsia="仿宋_GB2312" w:hint="eastAsia"/>
                <w:szCs w:val="21"/>
              </w:rPr>
              <w:t>4、5、6、7.1.1</w:t>
            </w:r>
            <w:r w:rsidR="00C14EB9" w:rsidRPr="00C661FC">
              <w:rPr>
                <w:rFonts w:ascii="仿宋_GB2312" w:eastAsia="仿宋_GB2312" w:hint="eastAsia"/>
                <w:szCs w:val="21"/>
              </w:rPr>
              <w:t>、</w:t>
            </w:r>
            <w:r w:rsidR="00394206">
              <w:rPr>
                <w:rFonts w:ascii="仿宋_GB2312" w:eastAsia="仿宋_GB2312" w:hint="eastAsia"/>
                <w:szCs w:val="21"/>
              </w:rPr>
              <w:t>7.5</w:t>
            </w:r>
            <w:r w:rsidR="0088299F" w:rsidRPr="00C661FC">
              <w:rPr>
                <w:rFonts w:ascii="仿宋_GB2312" w:eastAsia="仿宋_GB2312" w:hint="eastAsia"/>
                <w:szCs w:val="21"/>
              </w:rPr>
              <w:t>、</w:t>
            </w:r>
            <w:r w:rsidR="00394206">
              <w:rPr>
                <w:rFonts w:ascii="仿宋_GB2312" w:eastAsia="仿宋_GB2312" w:hint="eastAsia"/>
                <w:szCs w:val="21"/>
              </w:rPr>
              <w:t>9.1、9.2、</w:t>
            </w:r>
            <w:r w:rsidR="0088299F" w:rsidRPr="00C661FC">
              <w:rPr>
                <w:rFonts w:ascii="仿宋_GB2312" w:eastAsia="仿宋_GB2312" w:hint="eastAsia"/>
                <w:szCs w:val="21"/>
              </w:rPr>
              <w:t>9.3、10.3</w:t>
            </w:r>
          </w:p>
          <w:p w14:paraId="15C43C2B" w14:textId="31FD2ABA" w:rsidR="00AB6AC6" w:rsidRDefault="00AB6AC6" w:rsidP="009E735A">
            <w:pPr>
              <w:jc w:val="left"/>
              <w:rPr>
                <w:rFonts w:ascii="仿宋_GB2312" w:eastAsia="仿宋_GB2312" w:hAnsi="宋体"/>
                <w:sz w:val="2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EMS:</w:t>
            </w:r>
            <w:r>
              <w:rPr>
                <w:rFonts w:ascii="仿宋_GB2312" w:eastAsia="仿宋_GB2312" w:hAnsi="宋体" w:hint="eastAsia"/>
                <w:sz w:val="22"/>
                <w:szCs w:val="21"/>
              </w:rPr>
              <w:t>5、6、7.1.1、9.1、</w:t>
            </w:r>
            <w:r>
              <w:rPr>
                <w:rFonts w:ascii="仿宋_GB2312" w:eastAsia="仿宋_GB2312" w:hint="eastAsia"/>
                <w:szCs w:val="21"/>
              </w:rPr>
              <w:t>9.2、</w:t>
            </w:r>
            <w:r w:rsidRPr="00C661FC">
              <w:rPr>
                <w:rFonts w:ascii="仿宋_GB2312" w:eastAsia="仿宋_GB2312" w:hint="eastAsia"/>
                <w:szCs w:val="21"/>
              </w:rPr>
              <w:t>9.3、10.3</w:t>
            </w:r>
          </w:p>
          <w:p w14:paraId="441D57B1" w14:textId="28F4C258" w:rsidR="00AB6AC6" w:rsidRPr="00C661FC" w:rsidRDefault="00AB6AC6" w:rsidP="009E735A">
            <w:pPr>
              <w:adjustRightInd w:val="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OHS:</w:t>
            </w:r>
            <w:r w:rsidR="00C22CA0">
              <w:rPr>
                <w:rFonts w:ascii="仿宋_GB2312" w:eastAsia="仿宋_GB2312" w:hAnsi="宋体" w:hint="eastAsia"/>
                <w:sz w:val="22"/>
                <w:szCs w:val="21"/>
              </w:rPr>
              <w:t>4.1、4.2、4.3.3、4.4.1、4.5.5、4.6</w:t>
            </w:r>
          </w:p>
        </w:tc>
      </w:tr>
      <w:tr w:rsidR="00C661FC" w:rsidRPr="00C661FC" w14:paraId="30B3F4A2" w14:textId="77777777" w:rsidTr="007827C0">
        <w:trPr>
          <w:trHeight w:val="397"/>
        </w:trPr>
        <w:tc>
          <w:tcPr>
            <w:tcW w:w="361" w:type="pct"/>
            <w:vAlign w:val="center"/>
          </w:tcPr>
          <w:p w14:paraId="606E0885" w14:textId="790949B4" w:rsidR="00C14EB9" w:rsidRPr="00C661FC" w:rsidRDefault="00C14EB9" w:rsidP="009E735A">
            <w:pPr>
              <w:numPr>
                <w:ilvl w:val="0"/>
                <w:numId w:val="8"/>
              </w:num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8" w:type="pct"/>
            <w:vAlign w:val="center"/>
          </w:tcPr>
          <w:p w14:paraId="7849CB6D" w14:textId="77777777" w:rsidR="00C14EB9" w:rsidRPr="00C661FC" w:rsidRDefault="00C14EB9" w:rsidP="009E735A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  <w:proofErr w:type="gramStart"/>
            <w:r w:rsidRPr="00C661FC">
              <w:rPr>
                <w:rFonts w:ascii="仿宋_GB2312" w:eastAsia="仿宋_GB2312" w:hAnsi="宋体" w:cs="宋体" w:hint="eastAsia"/>
                <w:kern w:val="0"/>
                <w:szCs w:val="21"/>
              </w:rPr>
              <w:t>院综合</w:t>
            </w:r>
            <w:proofErr w:type="gramEnd"/>
            <w:r w:rsidRPr="00C661FC">
              <w:rPr>
                <w:rFonts w:ascii="仿宋_GB2312" w:eastAsia="仿宋_GB2312" w:hAnsi="宋体" w:cs="宋体" w:hint="eastAsia"/>
                <w:kern w:val="0"/>
                <w:szCs w:val="21"/>
              </w:rPr>
              <w:t>处</w:t>
            </w:r>
          </w:p>
        </w:tc>
        <w:tc>
          <w:tcPr>
            <w:tcW w:w="3551" w:type="pct"/>
            <w:vAlign w:val="center"/>
          </w:tcPr>
          <w:p w14:paraId="28CDB150" w14:textId="587ACE2B" w:rsidR="00C14EB9" w:rsidRDefault="00C22CA0" w:rsidP="009E735A">
            <w:pPr>
              <w:adjustRightInd w:val="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QMS</w:t>
            </w:r>
            <w:r w:rsidR="004C7F18">
              <w:rPr>
                <w:rFonts w:ascii="仿宋_GB2312" w:eastAsia="仿宋_GB2312" w:hint="eastAsia"/>
                <w:szCs w:val="21"/>
              </w:rPr>
              <w:t>:</w:t>
            </w:r>
            <w:r w:rsidR="004C2A88" w:rsidRPr="00C661FC">
              <w:rPr>
                <w:rFonts w:ascii="仿宋_GB2312" w:eastAsia="仿宋_GB2312" w:hint="eastAsia"/>
                <w:szCs w:val="21"/>
              </w:rPr>
              <w:t>4.1</w:t>
            </w:r>
            <w:r w:rsidR="00C14EB9" w:rsidRPr="00C661FC">
              <w:rPr>
                <w:rFonts w:ascii="仿宋_GB2312" w:eastAsia="仿宋_GB2312" w:hint="eastAsia"/>
                <w:szCs w:val="21"/>
              </w:rPr>
              <w:t>、</w:t>
            </w:r>
            <w:r w:rsidR="004C2A88" w:rsidRPr="00C661FC">
              <w:rPr>
                <w:rFonts w:ascii="仿宋_GB2312" w:eastAsia="仿宋_GB2312" w:hint="eastAsia"/>
                <w:szCs w:val="21"/>
              </w:rPr>
              <w:t>4.2</w:t>
            </w:r>
            <w:r w:rsidR="00C14EB9" w:rsidRPr="00C661FC">
              <w:rPr>
                <w:rFonts w:ascii="仿宋_GB2312" w:eastAsia="仿宋_GB2312" w:hint="eastAsia"/>
                <w:szCs w:val="21"/>
              </w:rPr>
              <w:t>、</w:t>
            </w:r>
            <w:r w:rsidR="004C2A88" w:rsidRPr="00C661FC">
              <w:rPr>
                <w:rFonts w:ascii="仿宋_GB2312" w:eastAsia="仿宋_GB2312" w:hint="eastAsia"/>
                <w:szCs w:val="21"/>
              </w:rPr>
              <w:t>5</w:t>
            </w:r>
            <w:r w:rsidR="00DA23D7" w:rsidRPr="00C661FC">
              <w:rPr>
                <w:rFonts w:ascii="仿宋_GB2312" w:eastAsia="仿宋_GB2312" w:hint="eastAsia"/>
                <w:szCs w:val="21"/>
              </w:rPr>
              <w:t>.3、</w:t>
            </w:r>
            <w:r w:rsidR="007E2422">
              <w:rPr>
                <w:rFonts w:ascii="仿宋_GB2312" w:eastAsia="仿宋_GB2312" w:hint="eastAsia"/>
                <w:szCs w:val="21"/>
              </w:rPr>
              <w:t>6.1、</w:t>
            </w:r>
            <w:r w:rsidR="00394206" w:rsidRPr="00C661FC">
              <w:rPr>
                <w:rFonts w:ascii="仿宋_GB2312" w:eastAsia="仿宋_GB2312" w:hint="eastAsia"/>
                <w:szCs w:val="21"/>
              </w:rPr>
              <w:t>6.2</w:t>
            </w:r>
            <w:r w:rsidR="00394206">
              <w:rPr>
                <w:rFonts w:ascii="仿宋_GB2312" w:eastAsia="仿宋_GB2312" w:hint="eastAsia"/>
                <w:szCs w:val="21"/>
              </w:rPr>
              <w:t>、</w:t>
            </w:r>
            <w:r w:rsidR="007E2422" w:rsidRPr="00F53123">
              <w:rPr>
                <w:rFonts w:ascii="仿宋_GB2312" w:eastAsia="仿宋_GB2312"/>
                <w:szCs w:val="21"/>
              </w:rPr>
              <w:t>7.1.4</w:t>
            </w:r>
            <w:r w:rsidR="007E2422" w:rsidRPr="00F53123">
              <w:rPr>
                <w:rFonts w:ascii="仿宋_GB2312" w:eastAsia="仿宋_GB2312" w:hint="eastAsia"/>
                <w:szCs w:val="21"/>
              </w:rPr>
              <w:t>、</w:t>
            </w:r>
            <w:r w:rsidR="00394206">
              <w:rPr>
                <w:rFonts w:ascii="仿宋_GB2312" w:eastAsia="仿宋_GB2312" w:hint="eastAsia"/>
                <w:szCs w:val="21"/>
              </w:rPr>
              <w:t>7.</w:t>
            </w:r>
            <w:r w:rsidR="004C2A88" w:rsidRPr="00C661FC">
              <w:rPr>
                <w:rFonts w:ascii="仿宋_GB2312" w:eastAsia="仿宋_GB2312" w:hint="eastAsia"/>
                <w:szCs w:val="21"/>
              </w:rPr>
              <w:t>4、7.5</w:t>
            </w:r>
            <w:r w:rsidR="00617E67" w:rsidRPr="00C661FC">
              <w:rPr>
                <w:rFonts w:ascii="仿宋_GB2312" w:eastAsia="仿宋_GB2312" w:hint="eastAsia"/>
                <w:szCs w:val="21"/>
              </w:rPr>
              <w:t>、9.1.2</w:t>
            </w:r>
            <w:r w:rsidR="00EB1246">
              <w:rPr>
                <w:rFonts w:ascii="仿宋_GB2312" w:eastAsia="仿宋_GB2312" w:hint="eastAsia"/>
                <w:szCs w:val="21"/>
              </w:rPr>
              <w:t>、基础</w:t>
            </w:r>
          </w:p>
          <w:p w14:paraId="255017E8" w14:textId="45681EA5" w:rsidR="00C22CA0" w:rsidRDefault="00C22CA0" w:rsidP="009E735A">
            <w:pPr>
              <w:adjustRightInd w:val="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EMS:</w:t>
            </w:r>
            <w:r w:rsidR="004C7F18">
              <w:rPr>
                <w:rFonts w:ascii="仿宋_GB2312" w:eastAsia="仿宋_GB2312" w:hAnsi="宋体" w:hint="eastAsia"/>
                <w:sz w:val="22"/>
                <w:szCs w:val="21"/>
              </w:rPr>
              <w:t>5.3、6.2、6.1.2、6.1.4、</w:t>
            </w:r>
            <w:r w:rsidR="009E735A">
              <w:rPr>
                <w:rFonts w:ascii="仿宋_GB2312" w:eastAsia="仿宋_GB2312" w:hAnsi="宋体" w:hint="eastAsia"/>
                <w:sz w:val="22"/>
                <w:szCs w:val="21"/>
              </w:rPr>
              <w:t>7.5、8.2、</w:t>
            </w:r>
            <w:r>
              <w:rPr>
                <w:rFonts w:ascii="仿宋_GB2312" w:eastAsia="仿宋_GB2312" w:hAnsi="宋体" w:hint="eastAsia"/>
                <w:sz w:val="22"/>
                <w:szCs w:val="21"/>
              </w:rPr>
              <w:t>8.1</w:t>
            </w:r>
          </w:p>
          <w:p w14:paraId="420E1121" w14:textId="0439FD2D" w:rsidR="00C22CA0" w:rsidRPr="00C661FC" w:rsidRDefault="00C22CA0" w:rsidP="009E735A">
            <w:pPr>
              <w:adjustRightInd w:val="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OHS:</w:t>
            </w:r>
            <w:r>
              <w:rPr>
                <w:rFonts w:ascii="仿宋_GB2312" w:eastAsia="仿宋_GB2312" w:hAnsi="宋体" w:hint="eastAsia"/>
                <w:sz w:val="22"/>
                <w:szCs w:val="21"/>
              </w:rPr>
              <w:t xml:space="preserve"> 4.3.1</w:t>
            </w:r>
            <w:r w:rsidR="004C7F18">
              <w:rPr>
                <w:rFonts w:ascii="仿宋_GB2312" w:eastAsia="仿宋_GB2312" w:hAnsi="宋体" w:hint="eastAsia"/>
                <w:sz w:val="22"/>
                <w:szCs w:val="21"/>
              </w:rPr>
              <w:t>、</w:t>
            </w:r>
            <w:r>
              <w:rPr>
                <w:rFonts w:ascii="仿宋_GB2312" w:eastAsia="仿宋_GB2312" w:hAnsi="宋体" w:hint="eastAsia"/>
                <w:sz w:val="22"/>
                <w:szCs w:val="21"/>
              </w:rPr>
              <w:t>4.4.3</w:t>
            </w:r>
            <w:r w:rsidR="004C7F18">
              <w:rPr>
                <w:rFonts w:ascii="仿宋_GB2312" w:eastAsia="仿宋_GB2312" w:hAnsi="宋体" w:hint="eastAsia"/>
                <w:sz w:val="22"/>
                <w:szCs w:val="21"/>
              </w:rPr>
              <w:t>、</w:t>
            </w:r>
            <w:r>
              <w:rPr>
                <w:rFonts w:ascii="仿宋_GB2312" w:eastAsia="仿宋_GB2312" w:hAnsi="宋体" w:hint="eastAsia"/>
                <w:sz w:val="22"/>
                <w:szCs w:val="21"/>
              </w:rPr>
              <w:t>4.4.6</w:t>
            </w:r>
          </w:p>
        </w:tc>
      </w:tr>
      <w:tr w:rsidR="00C661FC" w:rsidRPr="00C661FC" w14:paraId="3DB0BA1E" w14:textId="77777777" w:rsidTr="007827C0">
        <w:trPr>
          <w:trHeight w:val="397"/>
        </w:trPr>
        <w:tc>
          <w:tcPr>
            <w:tcW w:w="361" w:type="pct"/>
            <w:vAlign w:val="center"/>
          </w:tcPr>
          <w:p w14:paraId="02BCB5EF" w14:textId="77777777" w:rsidR="00C14EB9" w:rsidRPr="00C661FC" w:rsidRDefault="00C14EB9" w:rsidP="009E735A">
            <w:pPr>
              <w:numPr>
                <w:ilvl w:val="0"/>
                <w:numId w:val="8"/>
              </w:num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8" w:type="pct"/>
            <w:vAlign w:val="center"/>
          </w:tcPr>
          <w:p w14:paraId="1C9C4574" w14:textId="77777777" w:rsidR="00C14EB9" w:rsidRPr="00C661FC" w:rsidRDefault="00C14EB9" w:rsidP="009E735A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  <w:r w:rsidRPr="00C661FC">
              <w:rPr>
                <w:rFonts w:ascii="仿宋_GB2312" w:eastAsia="仿宋_GB2312" w:hAnsi="宋体" w:cs="宋体" w:hint="eastAsia"/>
                <w:kern w:val="0"/>
                <w:szCs w:val="21"/>
              </w:rPr>
              <w:t>人事教育处</w:t>
            </w:r>
          </w:p>
        </w:tc>
        <w:tc>
          <w:tcPr>
            <w:tcW w:w="3551" w:type="pct"/>
            <w:vAlign w:val="center"/>
          </w:tcPr>
          <w:p w14:paraId="08964CE1" w14:textId="77777777" w:rsidR="00C14EB9" w:rsidRDefault="004C7F18" w:rsidP="009E735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QMS:</w:t>
            </w:r>
            <w:r w:rsidR="004C2A88" w:rsidRPr="00C661FC">
              <w:rPr>
                <w:rFonts w:ascii="仿宋_GB2312" w:eastAsia="仿宋_GB2312" w:hint="eastAsia"/>
                <w:szCs w:val="21"/>
              </w:rPr>
              <w:t>5.3</w:t>
            </w:r>
            <w:r w:rsidR="00C14EB9" w:rsidRPr="00C661FC">
              <w:rPr>
                <w:rFonts w:ascii="仿宋_GB2312" w:eastAsia="仿宋_GB2312" w:hint="eastAsia"/>
                <w:szCs w:val="21"/>
              </w:rPr>
              <w:t>、</w:t>
            </w:r>
            <w:r w:rsidR="007E2422">
              <w:rPr>
                <w:rFonts w:ascii="仿宋_GB2312" w:eastAsia="仿宋_GB2312" w:hint="eastAsia"/>
                <w:szCs w:val="21"/>
              </w:rPr>
              <w:t>6.1、</w:t>
            </w:r>
            <w:r w:rsidR="00C14EB9" w:rsidRPr="00C661FC">
              <w:rPr>
                <w:rFonts w:ascii="仿宋_GB2312" w:eastAsia="仿宋_GB2312" w:hint="eastAsia"/>
                <w:szCs w:val="21"/>
              </w:rPr>
              <w:t>6.2</w:t>
            </w:r>
            <w:r w:rsidR="000818BB" w:rsidRPr="00C661FC">
              <w:rPr>
                <w:rFonts w:ascii="仿宋_GB2312" w:eastAsia="仿宋_GB2312" w:hint="eastAsia"/>
                <w:szCs w:val="21"/>
              </w:rPr>
              <w:t>、</w:t>
            </w:r>
            <w:r w:rsidR="004C2A88" w:rsidRPr="00C661FC">
              <w:rPr>
                <w:rFonts w:ascii="仿宋_GB2312" w:eastAsia="仿宋_GB2312" w:hint="eastAsia"/>
                <w:szCs w:val="21"/>
              </w:rPr>
              <w:t>7.1.2、7.2、7.3、</w:t>
            </w:r>
            <w:r w:rsidR="00617E67" w:rsidRPr="00C661FC">
              <w:rPr>
                <w:rFonts w:ascii="仿宋_GB2312" w:eastAsia="仿宋_GB2312" w:hint="eastAsia"/>
                <w:szCs w:val="21"/>
              </w:rPr>
              <w:t>9.1.2</w:t>
            </w:r>
          </w:p>
          <w:p w14:paraId="545C436F" w14:textId="089B4A0C" w:rsidR="004C7F18" w:rsidRDefault="004C7F18" w:rsidP="009E735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EMS:</w:t>
            </w:r>
            <w:r>
              <w:rPr>
                <w:rFonts w:ascii="仿宋_GB2312" w:eastAsia="仿宋_GB2312" w:hAnsi="宋体" w:hint="eastAsia"/>
                <w:sz w:val="22"/>
                <w:szCs w:val="21"/>
              </w:rPr>
              <w:t>6.1.2、5.3、6.2、6.1.4、</w:t>
            </w:r>
            <w:r w:rsidR="009E735A">
              <w:rPr>
                <w:rFonts w:ascii="仿宋_GB2312" w:eastAsia="仿宋_GB2312" w:hAnsi="宋体" w:hint="eastAsia"/>
                <w:sz w:val="22"/>
                <w:szCs w:val="21"/>
              </w:rPr>
              <w:t>7.2、7.3、</w:t>
            </w:r>
            <w:r>
              <w:rPr>
                <w:rFonts w:ascii="仿宋_GB2312" w:eastAsia="仿宋_GB2312" w:hAnsi="宋体" w:hint="eastAsia"/>
                <w:sz w:val="22"/>
                <w:szCs w:val="21"/>
              </w:rPr>
              <w:t>8.1</w:t>
            </w:r>
            <w:r w:rsidR="009E735A">
              <w:rPr>
                <w:rFonts w:ascii="仿宋_GB2312" w:eastAsia="仿宋_GB2312" w:hAnsi="宋体" w:hint="eastAsia"/>
                <w:sz w:val="22"/>
                <w:szCs w:val="21"/>
              </w:rPr>
              <w:t>、9.1.1</w:t>
            </w:r>
          </w:p>
          <w:p w14:paraId="32212C64" w14:textId="551A8424" w:rsidR="004C7F18" w:rsidRPr="00C661FC" w:rsidRDefault="004C7F18" w:rsidP="009E735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OHS:</w:t>
            </w:r>
            <w:r>
              <w:rPr>
                <w:rFonts w:ascii="仿宋_GB2312" w:eastAsia="仿宋_GB2312" w:hAnsi="宋体" w:hint="eastAsia"/>
                <w:sz w:val="22"/>
                <w:szCs w:val="21"/>
              </w:rPr>
              <w:t>4.3.1、4.4.3、4.4.6</w:t>
            </w:r>
          </w:p>
        </w:tc>
      </w:tr>
      <w:tr w:rsidR="00C661FC" w:rsidRPr="00C661FC" w14:paraId="3571235B" w14:textId="77777777" w:rsidTr="007827C0">
        <w:trPr>
          <w:trHeight w:val="397"/>
        </w:trPr>
        <w:tc>
          <w:tcPr>
            <w:tcW w:w="361" w:type="pct"/>
            <w:vAlign w:val="center"/>
          </w:tcPr>
          <w:p w14:paraId="3FE0D6CF" w14:textId="77777777" w:rsidR="00C14EB9" w:rsidRPr="00C661FC" w:rsidRDefault="00C14EB9" w:rsidP="009E735A">
            <w:pPr>
              <w:numPr>
                <w:ilvl w:val="0"/>
                <w:numId w:val="8"/>
              </w:num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8" w:type="pct"/>
            <w:vAlign w:val="center"/>
          </w:tcPr>
          <w:p w14:paraId="2F9D88BC" w14:textId="77777777" w:rsidR="00C14EB9" w:rsidRPr="00C661FC" w:rsidRDefault="00C14EB9" w:rsidP="009E735A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  <w:r w:rsidRPr="00C661FC">
              <w:rPr>
                <w:rFonts w:ascii="仿宋_GB2312" w:eastAsia="仿宋_GB2312" w:hAnsi="宋体" w:cs="宋体" w:hint="eastAsia"/>
                <w:kern w:val="0"/>
                <w:szCs w:val="21"/>
              </w:rPr>
              <w:t>财务资产处</w:t>
            </w:r>
          </w:p>
        </w:tc>
        <w:tc>
          <w:tcPr>
            <w:tcW w:w="3551" w:type="pct"/>
            <w:vAlign w:val="center"/>
          </w:tcPr>
          <w:p w14:paraId="5B583218" w14:textId="77777777" w:rsidR="00C14EB9" w:rsidRDefault="004C7F18" w:rsidP="009E735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QMS:</w:t>
            </w:r>
            <w:r w:rsidR="007E2422" w:rsidRPr="00C661FC">
              <w:rPr>
                <w:rFonts w:ascii="仿宋_GB2312" w:eastAsia="仿宋_GB2312" w:hint="eastAsia"/>
                <w:szCs w:val="21"/>
              </w:rPr>
              <w:t>5.3、</w:t>
            </w:r>
            <w:r w:rsidR="007E2422">
              <w:rPr>
                <w:rFonts w:ascii="仿宋_GB2312" w:eastAsia="仿宋_GB2312" w:hint="eastAsia"/>
                <w:szCs w:val="21"/>
              </w:rPr>
              <w:t>6.1、</w:t>
            </w:r>
            <w:r w:rsidR="007E2422" w:rsidRPr="00C661FC">
              <w:rPr>
                <w:rFonts w:ascii="仿宋_GB2312" w:eastAsia="仿宋_GB2312" w:hint="eastAsia"/>
                <w:szCs w:val="21"/>
              </w:rPr>
              <w:t>6.2、</w:t>
            </w:r>
            <w:r w:rsidR="00617E67" w:rsidRPr="00C661FC">
              <w:rPr>
                <w:rFonts w:ascii="仿宋_GB2312" w:eastAsia="仿宋_GB2312" w:hint="eastAsia"/>
                <w:szCs w:val="21"/>
              </w:rPr>
              <w:t>7.1.3、7.5、7.6、8.4、9.1.2</w:t>
            </w:r>
          </w:p>
          <w:p w14:paraId="69FD26D5" w14:textId="47EB6944" w:rsidR="004C7F18" w:rsidRDefault="004C7F18" w:rsidP="009E735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EMS:</w:t>
            </w:r>
            <w:r>
              <w:rPr>
                <w:rFonts w:ascii="仿宋_GB2312" w:eastAsia="仿宋_GB2312" w:hAnsi="宋体" w:hint="eastAsia"/>
                <w:sz w:val="22"/>
                <w:szCs w:val="21"/>
              </w:rPr>
              <w:t>5.3、6.2、6.1.2、6.1.4</w:t>
            </w:r>
          </w:p>
          <w:p w14:paraId="49935D5A" w14:textId="1EFC10A4" w:rsidR="004C7F18" w:rsidRPr="00C661FC" w:rsidRDefault="004C7F18" w:rsidP="009E735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OHS:</w:t>
            </w:r>
            <w:r>
              <w:rPr>
                <w:rFonts w:ascii="仿宋_GB2312" w:eastAsia="仿宋_GB2312" w:hAnsi="宋体" w:hint="eastAsia"/>
                <w:sz w:val="22"/>
                <w:szCs w:val="21"/>
              </w:rPr>
              <w:t>4.3.1、4.3.3、4.3.4、4.4.1</w:t>
            </w:r>
          </w:p>
        </w:tc>
      </w:tr>
      <w:tr w:rsidR="00C661FC" w:rsidRPr="00C661FC" w14:paraId="250A1471" w14:textId="77777777" w:rsidTr="007827C0">
        <w:trPr>
          <w:trHeight w:val="397"/>
        </w:trPr>
        <w:tc>
          <w:tcPr>
            <w:tcW w:w="361" w:type="pct"/>
            <w:vAlign w:val="center"/>
          </w:tcPr>
          <w:p w14:paraId="506635D8" w14:textId="77777777" w:rsidR="00C14EB9" w:rsidRPr="00C661FC" w:rsidRDefault="00C14EB9" w:rsidP="009E735A">
            <w:pPr>
              <w:numPr>
                <w:ilvl w:val="0"/>
                <w:numId w:val="8"/>
              </w:num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8" w:type="pct"/>
            <w:vAlign w:val="center"/>
          </w:tcPr>
          <w:p w14:paraId="7C2C8CDC" w14:textId="77777777" w:rsidR="00C14EB9" w:rsidRPr="00C661FC" w:rsidRDefault="00C14EB9" w:rsidP="009E735A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  <w:r w:rsidRPr="00C661FC">
              <w:rPr>
                <w:rFonts w:ascii="仿宋_GB2312" w:eastAsia="仿宋_GB2312" w:hAnsi="宋体" w:cs="宋体" w:hint="eastAsia"/>
                <w:kern w:val="0"/>
                <w:szCs w:val="21"/>
              </w:rPr>
              <w:t>科研规划处</w:t>
            </w:r>
          </w:p>
        </w:tc>
        <w:tc>
          <w:tcPr>
            <w:tcW w:w="3551" w:type="pct"/>
            <w:vAlign w:val="center"/>
          </w:tcPr>
          <w:p w14:paraId="0F23AB0E" w14:textId="77777777" w:rsidR="00C14EB9" w:rsidRDefault="004C7F18" w:rsidP="009E735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QMS:</w:t>
            </w:r>
            <w:r w:rsidR="007E2422" w:rsidRPr="00C661FC">
              <w:rPr>
                <w:rFonts w:ascii="仿宋_GB2312" w:eastAsia="仿宋_GB2312" w:hint="eastAsia"/>
                <w:szCs w:val="21"/>
              </w:rPr>
              <w:t>5.3、</w:t>
            </w:r>
            <w:r w:rsidR="007E2422">
              <w:rPr>
                <w:rFonts w:ascii="仿宋_GB2312" w:eastAsia="仿宋_GB2312" w:hint="eastAsia"/>
                <w:szCs w:val="21"/>
              </w:rPr>
              <w:t>6.1、</w:t>
            </w:r>
            <w:r w:rsidR="007E2422" w:rsidRPr="00C661FC">
              <w:rPr>
                <w:rFonts w:ascii="仿宋_GB2312" w:eastAsia="仿宋_GB2312" w:hint="eastAsia"/>
                <w:szCs w:val="21"/>
              </w:rPr>
              <w:t>6.2、</w:t>
            </w:r>
            <w:r w:rsidR="00617E67" w:rsidRPr="00C661FC">
              <w:rPr>
                <w:rFonts w:ascii="仿宋_GB2312" w:eastAsia="仿宋_GB2312" w:hint="eastAsia"/>
                <w:szCs w:val="21"/>
              </w:rPr>
              <w:t>8.2</w:t>
            </w:r>
            <w:r w:rsidR="00C14EB9" w:rsidRPr="00C661FC">
              <w:rPr>
                <w:rFonts w:ascii="仿宋_GB2312" w:eastAsia="仿宋_GB2312" w:hint="eastAsia"/>
                <w:szCs w:val="21"/>
              </w:rPr>
              <w:t>、</w:t>
            </w:r>
            <w:r w:rsidR="00617E67" w:rsidRPr="00C661FC">
              <w:rPr>
                <w:rFonts w:ascii="仿宋_GB2312" w:eastAsia="仿宋_GB2312" w:hint="eastAsia"/>
                <w:szCs w:val="21"/>
              </w:rPr>
              <w:t>7.5、8.3</w:t>
            </w:r>
            <w:r w:rsidR="00C14EB9" w:rsidRPr="00C661FC">
              <w:rPr>
                <w:rFonts w:ascii="仿宋_GB2312" w:eastAsia="仿宋_GB2312" w:hint="eastAsia"/>
                <w:szCs w:val="21"/>
              </w:rPr>
              <w:t>、</w:t>
            </w:r>
            <w:r w:rsidR="00617E67" w:rsidRPr="00C661FC">
              <w:rPr>
                <w:rFonts w:ascii="仿宋_GB2312" w:eastAsia="仿宋_GB2312" w:hint="eastAsia"/>
                <w:szCs w:val="21"/>
              </w:rPr>
              <w:t>8.6、9.1.2</w:t>
            </w:r>
          </w:p>
          <w:p w14:paraId="40D4BB92" w14:textId="5AF49D90" w:rsidR="004C7F18" w:rsidRDefault="004C7F18" w:rsidP="009E735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EMS:</w:t>
            </w:r>
            <w:r w:rsidR="00F42246">
              <w:rPr>
                <w:rFonts w:ascii="仿宋_GB2312" w:eastAsia="仿宋_GB2312" w:hAnsi="宋体" w:hint="eastAsia"/>
                <w:sz w:val="22"/>
                <w:szCs w:val="21"/>
              </w:rPr>
              <w:t>5.3、6.2、6.1.2、6.1.4、8.1</w:t>
            </w:r>
          </w:p>
          <w:p w14:paraId="5424DB9E" w14:textId="0486C9ED" w:rsidR="004C7F18" w:rsidRPr="00C661FC" w:rsidRDefault="004C7F18" w:rsidP="009E735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OHS:</w:t>
            </w:r>
            <w:r w:rsidR="002701E8">
              <w:rPr>
                <w:rFonts w:ascii="仿宋_GB2312" w:eastAsia="仿宋_GB2312" w:hAnsi="宋体" w:hint="eastAsia"/>
                <w:sz w:val="22"/>
                <w:szCs w:val="21"/>
              </w:rPr>
              <w:t>4.3.1、4.4.3、4.4.6</w:t>
            </w:r>
          </w:p>
        </w:tc>
      </w:tr>
      <w:tr w:rsidR="00C661FC" w:rsidRPr="00C661FC" w14:paraId="6B8ED0A4" w14:textId="77777777" w:rsidTr="007827C0">
        <w:trPr>
          <w:trHeight w:val="397"/>
        </w:trPr>
        <w:tc>
          <w:tcPr>
            <w:tcW w:w="361" w:type="pct"/>
            <w:vAlign w:val="center"/>
          </w:tcPr>
          <w:p w14:paraId="0EBEF6F0" w14:textId="77777777" w:rsidR="00C14EB9" w:rsidRPr="00C661FC" w:rsidRDefault="00C14EB9" w:rsidP="009E735A">
            <w:pPr>
              <w:numPr>
                <w:ilvl w:val="0"/>
                <w:numId w:val="8"/>
              </w:num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8" w:type="pct"/>
            <w:vAlign w:val="center"/>
          </w:tcPr>
          <w:p w14:paraId="4F141E64" w14:textId="7349C7A4" w:rsidR="00C14EB9" w:rsidRPr="00C661FC" w:rsidRDefault="00C14EB9" w:rsidP="009E735A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  <w:r w:rsidRPr="00C661FC">
              <w:rPr>
                <w:rFonts w:ascii="仿宋_GB2312" w:eastAsia="仿宋_GB2312" w:hAnsi="宋体" w:cs="宋体" w:hint="eastAsia"/>
                <w:kern w:val="0"/>
                <w:szCs w:val="21"/>
              </w:rPr>
              <w:t>技术科</w:t>
            </w:r>
            <w:proofErr w:type="gramStart"/>
            <w:r w:rsidRPr="00C661FC">
              <w:rPr>
                <w:rFonts w:ascii="仿宋_GB2312" w:eastAsia="仿宋_GB2312" w:hAnsi="宋体" w:cs="宋体" w:hint="eastAsia"/>
                <w:kern w:val="0"/>
                <w:szCs w:val="21"/>
              </w:rPr>
              <w:t>研</w:t>
            </w:r>
            <w:proofErr w:type="gramEnd"/>
            <w:r w:rsidRPr="00C661FC">
              <w:rPr>
                <w:rFonts w:ascii="仿宋_GB2312" w:eastAsia="仿宋_GB2312" w:hAnsi="宋体" w:cs="宋体" w:hint="eastAsia"/>
                <w:kern w:val="0"/>
                <w:szCs w:val="21"/>
              </w:rPr>
              <w:t>处（质管办</w:t>
            </w:r>
            <w:r w:rsidR="00AB6AC6">
              <w:rPr>
                <w:rFonts w:ascii="仿宋_GB2312" w:eastAsia="仿宋_GB2312" w:hAnsi="宋体" w:cs="宋体" w:hint="eastAsia"/>
                <w:kern w:val="0"/>
                <w:szCs w:val="21"/>
              </w:rPr>
              <w:t>、安保办</w:t>
            </w:r>
            <w:r w:rsidRPr="00C661FC">
              <w:rPr>
                <w:rFonts w:ascii="仿宋_GB2312" w:eastAsia="仿宋_GB2312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3551" w:type="pct"/>
            <w:vAlign w:val="center"/>
          </w:tcPr>
          <w:p w14:paraId="2562B1B9" w14:textId="77777777" w:rsidR="00C14EB9" w:rsidRDefault="002701E8" w:rsidP="009E735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QMS:</w:t>
            </w:r>
            <w:r w:rsidR="00A60E8A" w:rsidRPr="00C661FC">
              <w:rPr>
                <w:rFonts w:ascii="仿宋_GB2312" w:eastAsia="仿宋_GB2312" w:hint="eastAsia"/>
                <w:szCs w:val="21"/>
              </w:rPr>
              <w:t>4.1</w:t>
            </w:r>
            <w:r w:rsidR="00C14EB9" w:rsidRPr="00C661FC">
              <w:rPr>
                <w:rFonts w:ascii="仿宋_GB2312" w:eastAsia="仿宋_GB2312" w:hint="eastAsia"/>
                <w:szCs w:val="21"/>
              </w:rPr>
              <w:t>、</w:t>
            </w:r>
            <w:r w:rsidR="00A60E8A" w:rsidRPr="00C661FC">
              <w:rPr>
                <w:rFonts w:ascii="仿宋_GB2312" w:eastAsia="仿宋_GB2312" w:hint="eastAsia"/>
                <w:szCs w:val="21"/>
              </w:rPr>
              <w:t>4.3</w:t>
            </w:r>
            <w:r w:rsidR="00C14EB9" w:rsidRPr="00C661FC">
              <w:rPr>
                <w:rFonts w:ascii="仿宋_GB2312" w:eastAsia="仿宋_GB2312" w:hint="eastAsia"/>
                <w:szCs w:val="21"/>
              </w:rPr>
              <w:t>、</w:t>
            </w:r>
            <w:r w:rsidR="00A60E8A" w:rsidRPr="00C661FC">
              <w:rPr>
                <w:rFonts w:ascii="仿宋_GB2312" w:eastAsia="仿宋_GB2312" w:hint="eastAsia"/>
                <w:szCs w:val="21"/>
              </w:rPr>
              <w:t>4.4</w:t>
            </w:r>
            <w:r w:rsidR="00C14EB9" w:rsidRPr="00C661FC">
              <w:rPr>
                <w:rFonts w:ascii="仿宋_GB2312" w:eastAsia="仿宋_GB2312" w:hint="eastAsia"/>
                <w:szCs w:val="21"/>
              </w:rPr>
              <w:t>、</w:t>
            </w:r>
            <w:r w:rsidR="00A60E8A" w:rsidRPr="00C661FC">
              <w:rPr>
                <w:rFonts w:ascii="仿宋_GB2312" w:eastAsia="仿宋_GB2312" w:hint="eastAsia"/>
                <w:szCs w:val="21"/>
              </w:rPr>
              <w:t>6</w:t>
            </w:r>
            <w:r w:rsidR="00C14EB9" w:rsidRPr="00C661FC">
              <w:rPr>
                <w:rFonts w:ascii="仿宋_GB2312" w:eastAsia="仿宋_GB2312" w:hint="eastAsia"/>
                <w:szCs w:val="21"/>
              </w:rPr>
              <w:t>、</w:t>
            </w:r>
            <w:r w:rsidR="00A60E8A" w:rsidRPr="00C661FC">
              <w:rPr>
                <w:rFonts w:ascii="仿宋_GB2312" w:eastAsia="仿宋_GB2312" w:hint="eastAsia"/>
                <w:szCs w:val="21"/>
              </w:rPr>
              <w:t>7.1.5</w:t>
            </w:r>
            <w:r w:rsidR="00611A8C">
              <w:rPr>
                <w:rFonts w:ascii="仿宋_GB2312" w:eastAsia="仿宋_GB2312" w:hint="eastAsia"/>
                <w:szCs w:val="21"/>
              </w:rPr>
              <w:t>、7.1.6、</w:t>
            </w:r>
            <w:r w:rsidR="00A60E8A" w:rsidRPr="00C661FC">
              <w:rPr>
                <w:rFonts w:ascii="仿宋_GB2312" w:eastAsia="仿宋_GB2312" w:hint="eastAsia"/>
                <w:szCs w:val="21"/>
              </w:rPr>
              <w:t>7.3</w:t>
            </w:r>
            <w:r w:rsidR="00C14EB9" w:rsidRPr="00C661FC">
              <w:rPr>
                <w:rFonts w:ascii="仿宋_GB2312" w:eastAsia="仿宋_GB2312" w:hint="eastAsia"/>
                <w:szCs w:val="21"/>
              </w:rPr>
              <w:t>、</w:t>
            </w:r>
            <w:r w:rsidR="00A60E8A" w:rsidRPr="00C661FC">
              <w:rPr>
                <w:rFonts w:ascii="仿宋_GB2312" w:eastAsia="仿宋_GB2312" w:hint="eastAsia"/>
                <w:szCs w:val="21"/>
              </w:rPr>
              <w:t>7.5、7.6</w:t>
            </w:r>
            <w:r w:rsidR="00C14EB9" w:rsidRPr="00C661FC">
              <w:rPr>
                <w:rFonts w:ascii="仿宋_GB2312" w:eastAsia="仿宋_GB2312" w:hint="eastAsia"/>
                <w:szCs w:val="21"/>
              </w:rPr>
              <w:t>、</w:t>
            </w:r>
            <w:r w:rsidR="006D089A" w:rsidRPr="00C661FC">
              <w:rPr>
                <w:rFonts w:ascii="仿宋_GB2312" w:eastAsia="仿宋_GB2312" w:hint="eastAsia"/>
                <w:szCs w:val="21"/>
              </w:rPr>
              <w:t>8.2、</w:t>
            </w:r>
            <w:r w:rsidR="00A60E8A" w:rsidRPr="00C661FC">
              <w:rPr>
                <w:rFonts w:ascii="仿宋_GB2312" w:eastAsia="仿宋_GB2312" w:hint="eastAsia"/>
                <w:szCs w:val="21"/>
              </w:rPr>
              <w:t>8.6</w:t>
            </w:r>
            <w:r w:rsidR="00C14EB9" w:rsidRPr="00C661FC">
              <w:rPr>
                <w:rFonts w:ascii="仿宋_GB2312" w:eastAsia="仿宋_GB2312" w:hint="eastAsia"/>
                <w:szCs w:val="21"/>
              </w:rPr>
              <w:t>、</w:t>
            </w:r>
            <w:r w:rsidR="00A60E8A" w:rsidRPr="00C661FC">
              <w:rPr>
                <w:rFonts w:ascii="仿宋_GB2312" w:eastAsia="仿宋_GB2312" w:hint="eastAsia"/>
                <w:szCs w:val="21"/>
              </w:rPr>
              <w:t>8.7、9、10</w:t>
            </w:r>
          </w:p>
          <w:p w14:paraId="749500A9" w14:textId="18C43FD9" w:rsidR="002701E8" w:rsidRPr="002701E8" w:rsidRDefault="002701E8" w:rsidP="009E735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sz w:val="2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EMS:</w:t>
            </w:r>
            <w:r w:rsidR="00F42246">
              <w:rPr>
                <w:rFonts w:ascii="仿宋_GB2312" w:eastAsia="仿宋_GB2312" w:hAnsi="宋体" w:hint="eastAsia"/>
                <w:sz w:val="22"/>
                <w:szCs w:val="21"/>
              </w:rPr>
              <w:t>5.3、6.2、6.1.2、6.1.4、8.1</w:t>
            </w:r>
            <w:r w:rsidR="009420AC">
              <w:rPr>
                <w:rFonts w:ascii="仿宋_GB2312" w:eastAsia="仿宋_GB2312" w:hAnsi="宋体" w:hint="eastAsia"/>
                <w:sz w:val="22"/>
                <w:szCs w:val="21"/>
              </w:rPr>
              <w:t>、9、10</w:t>
            </w:r>
          </w:p>
          <w:p w14:paraId="51DECDED" w14:textId="1217F4D6" w:rsidR="002701E8" w:rsidRPr="00C661FC" w:rsidRDefault="002701E8" w:rsidP="009420AC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OHS:</w:t>
            </w:r>
            <w:r w:rsidR="009420AC">
              <w:rPr>
                <w:rFonts w:ascii="仿宋_GB2312" w:eastAsia="仿宋_GB2312" w:hAnsi="宋体" w:hint="eastAsia"/>
                <w:sz w:val="22"/>
                <w:szCs w:val="21"/>
              </w:rPr>
              <w:t>4.3</w:t>
            </w:r>
            <w:r>
              <w:rPr>
                <w:rFonts w:ascii="仿宋_GB2312" w:eastAsia="仿宋_GB2312" w:hAnsi="宋体" w:hint="eastAsia"/>
                <w:sz w:val="22"/>
                <w:szCs w:val="21"/>
              </w:rPr>
              <w:t>、</w:t>
            </w:r>
            <w:r w:rsidR="009420AC">
              <w:rPr>
                <w:rFonts w:ascii="仿宋_GB2312" w:eastAsia="仿宋_GB2312" w:hAnsi="宋体" w:hint="eastAsia"/>
                <w:sz w:val="22"/>
                <w:szCs w:val="21"/>
              </w:rPr>
              <w:t>4.4.4、4.4.5、</w:t>
            </w:r>
            <w:r>
              <w:rPr>
                <w:rFonts w:ascii="仿宋_GB2312" w:eastAsia="仿宋_GB2312" w:hAnsi="宋体" w:hint="eastAsia"/>
                <w:sz w:val="22"/>
                <w:szCs w:val="21"/>
              </w:rPr>
              <w:t>4.4.6</w:t>
            </w:r>
            <w:r w:rsidR="009420AC">
              <w:rPr>
                <w:rFonts w:ascii="仿宋_GB2312" w:eastAsia="仿宋_GB2312" w:hAnsi="宋体" w:hint="eastAsia"/>
                <w:sz w:val="22"/>
                <w:szCs w:val="21"/>
              </w:rPr>
              <w:t>、4.4.7、4.5、4.6</w:t>
            </w:r>
          </w:p>
        </w:tc>
      </w:tr>
      <w:tr w:rsidR="00C661FC" w:rsidRPr="00C661FC" w14:paraId="6E32816B" w14:textId="77777777" w:rsidTr="00A57548">
        <w:trPr>
          <w:trHeight w:val="1063"/>
        </w:trPr>
        <w:tc>
          <w:tcPr>
            <w:tcW w:w="361" w:type="pct"/>
            <w:vAlign w:val="center"/>
          </w:tcPr>
          <w:p w14:paraId="60E711B9" w14:textId="77777777" w:rsidR="00C14EB9" w:rsidRPr="00C661FC" w:rsidRDefault="00C14EB9" w:rsidP="009E735A">
            <w:pPr>
              <w:numPr>
                <w:ilvl w:val="0"/>
                <w:numId w:val="8"/>
              </w:num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8" w:type="pct"/>
            <w:vAlign w:val="center"/>
          </w:tcPr>
          <w:p w14:paraId="1B9FC0A6" w14:textId="77777777" w:rsidR="00C14EB9" w:rsidRPr="00C661FC" w:rsidRDefault="00C14EB9" w:rsidP="009E735A">
            <w:pPr>
              <w:adjustRightInd w:val="0"/>
              <w:snapToGrid w:val="0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661FC">
              <w:rPr>
                <w:rFonts w:ascii="仿宋_GB2312" w:eastAsia="仿宋_GB2312" w:hAnsi="宋体" w:cs="宋体" w:hint="eastAsia"/>
                <w:kern w:val="0"/>
                <w:szCs w:val="21"/>
              </w:rPr>
              <w:t>科技发展处</w:t>
            </w:r>
          </w:p>
        </w:tc>
        <w:tc>
          <w:tcPr>
            <w:tcW w:w="3551" w:type="pct"/>
            <w:vAlign w:val="center"/>
          </w:tcPr>
          <w:p w14:paraId="30817171" w14:textId="77777777" w:rsidR="00C14EB9" w:rsidRDefault="002701E8" w:rsidP="009E735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QMS:</w:t>
            </w:r>
            <w:r w:rsidR="007E2422" w:rsidRPr="00C661FC">
              <w:rPr>
                <w:rFonts w:ascii="仿宋_GB2312" w:eastAsia="仿宋_GB2312" w:hint="eastAsia"/>
                <w:szCs w:val="21"/>
              </w:rPr>
              <w:t>5.3、</w:t>
            </w:r>
            <w:r w:rsidR="007E2422">
              <w:rPr>
                <w:rFonts w:ascii="仿宋_GB2312" w:eastAsia="仿宋_GB2312" w:hint="eastAsia"/>
                <w:szCs w:val="21"/>
              </w:rPr>
              <w:t>6.1、</w:t>
            </w:r>
            <w:r w:rsidR="007E2422" w:rsidRPr="00C661FC">
              <w:rPr>
                <w:rFonts w:ascii="仿宋_GB2312" w:eastAsia="仿宋_GB2312" w:hint="eastAsia"/>
                <w:szCs w:val="21"/>
              </w:rPr>
              <w:t>6.2、、</w:t>
            </w:r>
            <w:r w:rsidR="002E6C97" w:rsidRPr="00C661FC">
              <w:rPr>
                <w:rFonts w:ascii="仿宋_GB2312" w:eastAsia="仿宋_GB2312" w:hint="eastAsia"/>
                <w:szCs w:val="21"/>
              </w:rPr>
              <w:t>7.1.6、7.5、</w:t>
            </w:r>
            <w:r w:rsidR="006D089A" w:rsidRPr="00C661FC">
              <w:rPr>
                <w:rFonts w:ascii="仿宋_GB2312" w:eastAsia="仿宋_GB2312" w:hint="eastAsia"/>
                <w:szCs w:val="21"/>
              </w:rPr>
              <w:t>8.2、8.6、9.1.2</w:t>
            </w:r>
          </w:p>
          <w:p w14:paraId="19F74A94" w14:textId="11B0AC7D" w:rsidR="002701E8" w:rsidRDefault="002701E8" w:rsidP="009E735A">
            <w:pPr>
              <w:rPr>
                <w:rFonts w:ascii="仿宋_GB2312" w:eastAsia="仿宋_GB2312" w:hAnsi="宋体"/>
                <w:sz w:val="2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EMS:</w:t>
            </w:r>
            <w:r w:rsidR="009E735A">
              <w:rPr>
                <w:rFonts w:ascii="仿宋_GB2312" w:eastAsia="仿宋_GB2312" w:hAnsi="宋体" w:hint="eastAsia"/>
                <w:sz w:val="22"/>
                <w:szCs w:val="21"/>
              </w:rPr>
              <w:t>5.3、</w:t>
            </w:r>
            <w:r>
              <w:rPr>
                <w:rFonts w:ascii="仿宋_GB2312" w:eastAsia="仿宋_GB2312" w:hAnsi="宋体" w:hint="eastAsia"/>
                <w:sz w:val="22"/>
                <w:szCs w:val="21"/>
              </w:rPr>
              <w:t>6.1.2、6.1.4</w:t>
            </w:r>
            <w:r w:rsidR="009E735A">
              <w:rPr>
                <w:rFonts w:ascii="仿宋_GB2312" w:eastAsia="仿宋_GB2312" w:hAnsi="宋体" w:hint="eastAsia"/>
                <w:sz w:val="22"/>
                <w:szCs w:val="21"/>
              </w:rPr>
              <w:t>、6.2、</w:t>
            </w:r>
            <w:r>
              <w:rPr>
                <w:rFonts w:ascii="仿宋_GB2312" w:eastAsia="仿宋_GB2312" w:hAnsi="宋体" w:hint="eastAsia"/>
                <w:sz w:val="22"/>
                <w:szCs w:val="21"/>
              </w:rPr>
              <w:t>8.1</w:t>
            </w:r>
          </w:p>
          <w:p w14:paraId="5AAE5CFF" w14:textId="3EF4DF57" w:rsidR="009E735A" w:rsidRPr="00C661FC" w:rsidRDefault="009E735A" w:rsidP="009E735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OHS:</w:t>
            </w:r>
            <w:r>
              <w:rPr>
                <w:rFonts w:ascii="仿宋_GB2312" w:eastAsia="仿宋_GB2312" w:hAnsi="宋体" w:hint="eastAsia"/>
                <w:sz w:val="22"/>
                <w:szCs w:val="21"/>
              </w:rPr>
              <w:t>4.3.1、4.4.3、4.4.6</w:t>
            </w:r>
          </w:p>
        </w:tc>
      </w:tr>
      <w:tr w:rsidR="00C661FC" w:rsidRPr="00C661FC" w14:paraId="59588AA7" w14:textId="77777777" w:rsidTr="007827C0">
        <w:trPr>
          <w:trHeight w:val="397"/>
        </w:trPr>
        <w:tc>
          <w:tcPr>
            <w:tcW w:w="361" w:type="pct"/>
            <w:vAlign w:val="center"/>
          </w:tcPr>
          <w:p w14:paraId="229BDD75" w14:textId="77777777" w:rsidR="00C14EB9" w:rsidRPr="00C661FC" w:rsidRDefault="00C14EB9" w:rsidP="00A56049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8" w:type="pct"/>
            <w:vAlign w:val="center"/>
          </w:tcPr>
          <w:p w14:paraId="508BA772" w14:textId="77777777" w:rsidR="00C14EB9" w:rsidRPr="00C661FC" w:rsidRDefault="00C14EB9" w:rsidP="00A56049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661FC">
              <w:rPr>
                <w:rFonts w:ascii="仿宋_GB2312" w:eastAsia="仿宋_GB2312" w:hAnsi="宋体" w:cs="宋体" w:hint="eastAsia"/>
                <w:kern w:val="0"/>
                <w:szCs w:val="21"/>
              </w:rPr>
              <w:t>研究生处</w:t>
            </w:r>
          </w:p>
        </w:tc>
        <w:tc>
          <w:tcPr>
            <w:tcW w:w="3551" w:type="pct"/>
            <w:vAlign w:val="center"/>
          </w:tcPr>
          <w:p w14:paraId="381F2B66" w14:textId="77777777" w:rsidR="00C14EB9" w:rsidRDefault="00F42246" w:rsidP="00A56049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QMS:</w:t>
            </w:r>
            <w:r w:rsidR="007E2422" w:rsidRPr="00C661FC">
              <w:rPr>
                <w:rFonts w:ascii="仿宋_GB2312" w:eastAsia="仿宋_GB2312" w:hint="eastAsia"/>
                <w:szCs w:val="21"/>
              </w:rPr>
              <w:t>5.3、</w:t>
            </w:r>
            <w:r w:rsidR="007E2422">
              <w:rPr>
                <w:rFonts w:ascii="仿宋_GB2312" w:eastAsia="仿宋_GB2312" w:hint="eastAsia"/>
                <w:szCs w:val="21"/>
              </w:rPr>
              <w:t>6.1、</w:t>
            </w:r>
            <w:r w:rsidR="007E2422" w:rsidRPr="00C661FC">
              <w:rPr>
                <w:rFonts w:ascii="仿宋_GB2312" w:eastAsia="仿宋_GB2312" w:hint="eastAsia"/>
                <w:szCs w:val="21"/>
              </w:rPr>
              <w:t>6.2、</w:t>
            </w:r>
            <w:r w:rsidR="006D089A" w:rsidRPr="00C661FC">
              <w:rPr>
                <w:rFonts w:ascii="仿宋_GB2312" w:eastAsia="仿宋_GB2312" w:hint="eastAsia"/>
                <w:szCs w:val="21"/>
              </w:rPr>
              <w:t>7.5</w:t>
            </w:r>
            <w:r w:rsidR="00C14EB9" w:rsidRPr="00C661FC">
              <w:rPr>
                <w:rFonts w:ascii="仿宋_GB2312" w:eastAsia="仿宋_GB2312" w:hint="eastAsia"/>
                <w:szCs w:val="21"/>
              </w:rPr>
              <w:t>、</w:t>
            </w:r>
            <w:r w:rsidR="00402109" w:rsidRPr="00C661FC">
              <w:rPr>
                <w:rFonts w:ascii="仿宋_GB2312" w:eastAsia="仿宋_GB2312" w:hint="eastAsia"/>
                <w:szCs w:val="21"/>
              </w:rPr>
              <w:t>9.1.2</w:t>
            </w:r>
          </w:p>
          <w:p w14:paraId="7E129140" w14:textId="1D132F28" w:rsidR="00F42246" w:rsidRDefault="00F42246" w:rsidP="00A56049">
            <w:pPr>
              <w:spacing w:line="360" w:lineRule="exact"/>
              <w:rPr>
                <w:rFonts w:ascii="仿宋_GB2312" w:eastAsia="仿宋_GB2312" w:hAnsi="宋体"/>
                <w:sz w:val="2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EMS:</w:t>
            </w:r>
            <w:r>
              <w:rPr>
                <w:rFonts w:ascii="仿宋_GB2312" w:eastAsia="仿宋_GB2312" w:hAnsi="宋体" w:hint="eastAsia"/>
                <w:sz w:val="22"/>
                <w:szCs w:val="21"/>
              </w:rPr>
              <w:t>5.3、6.1.2、6.1.4、6.2、</w:t>
            </w:r>
          </w:p>
          <w:p w14:paraId="18A3A75E" w14:textId="778C2BA1" w:rsidR="00F42246" w:rsidRPr="00C661FC" w:rsidRDefault="00F42246" w:rsidP="00A56049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OHS:</w:t>
            </w:r>
            <w:r>
              <w:rPr>
                <w:rFonts w:ascii="仿宋_GB2312" w:eastAsia="仿宋_GB2312" w:hAnsi="宋体" w:hint="eastAsia"/>
                <w:sz w:val="22"/>
                <w:szCs w:val="21"/>
              </w:rPr>
              <w:t xml:space="preserve"> 4.3.1、4.4.3、4.4.6</w:t>
            </w:r>
          </w:p>
        </w:tc>
      </w:tr>
      <w:tr w:rsidR="00C661FC" w:rsidRPr="00C661FC" w14:paraId="7B1FC4DF" w14:textId="77777777" w:rsidTr="007827C0">
        <w:trPr>
          <w:trHeight w:val="397"/>
        </w:trPr>
        <w:tc>
          <w:tcPr>
            <w:tcW w:w="361" w:type="pct"/>
            <w:vAlign w:val="center"/>
          </w:tcPr>
          <w:p w14:paraId="2C753F19" w14:textId="77777777" w:rsidR="00312B5E" w:rsidRPr="00C661FC" w:rsidRDefault="00312B5E" w:rsidP="00A56049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8" w:type="pct"/>
            <w:vAlign w:val="center"/>
          </w:tcPr>
          <w:p w14:paraId="29027D7F" w14:textId="2A570F6E" w:rsidR="00312B5E" w:rsidRPr="00C661FC" w:rsidRDefault="00312B5E" w:rsidP="00A56049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661FC">
              <w:rPr>
                <w:rFonts w:ascii="仿宋_GB2312" w:eastAsia="仿宋_GB2312" w:hAnsi="宋体" w:cs="宋体" w:hint="eastAsia"/>
                <w:kern w:val="0"/>
                <w:szCs w:val="21"/>
              </w:rPr>
              <w:t>党建与监督处</w:t>
            </w:r>
          </w:p>
        </w:tc>
        <w:tc>
          <w:tcPr>
            <w:tcW w:w="3551" w:type="pct"/>
            <w:vAlign w:val="center"/>
          </w:tcPr>
          <w:p w14:paraId="12A8D272" w14:textId="77777777" w:rsidR="00312B5E" w:rsidRDefault="00F42246" w:rsidP="00A56049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QMS:</w:t>
            </w:r>
            <w:r w:rsidR="007E2422" w:rsidRPr="00C661FC">
              <w:rPr>
                <w:rFonts w:ascii="仿宋_GB2312" w:eastAsia="仿宋_GB2312" w:hint="eastAsia"/>
                <w:szCs w:val="21"/>
              </w:rPr>
              <w:t>5.3、</w:t>
            </w:r>
            <w:r w:rsidR="007E2422">
              <w:rPr>
                <w:rFonts w:ascii="仿宋_GB2312" w:eastAsia="仿宋_GB2312" w:hint="eastAsia"/>
                <w:szCs w:val="21"/>
              </w:rPr>
              <w:t>6.1、</w:t>
            </w:r>
            <w:r w:rsidR="007E2422" w:rsidRPr="00C661FC">
              <w:rPr>
                <w:rFonts w:ascii="仿宋_GB2312" w:eastAsia="仿宋_GB2312" w:hint="eastAsia"/>
                <w:szCs w:val="21"/>
              </w:rPr>
              <w:t>6.2、</w:t>
            </w:r>
            <w:r w:rsidR="00153E34" w:rsidRPr="00C661FC">
              <w:rPr>
                <w:rFonts w:ascii="仿宋_GB2312" w:eastAsia="仿宋_GB2312" w:hint="eastAsia"/>
                <w:szCs w:val="21"/>
              </w:rPr>
              <w:t>7.5、9</w:t>
            </w:r>
            <w:r w:rsidR="007E2422">
              <w:rPr>
                <w:rFonts w:ascii="仿宋_GB2312" w:eastAsia="仿宋_GB2312" w:hint="eastAsia"/>
                <w:szCs w:val="21"/>
              </w:rPr>
              <w:t>．</w:t>
            </w:r>
            <w:r w:rsidR="00153E34" w:rsidRPr="00C661FC">
              <w:rPr>
                <w:rFonts w:ascii="仿宋_GB2312" w:eastAsia="仿宋_GB2312" w:hint="eastAsia"/>
                <w:szCs w:val="21"/>
              </w:rPr>
              <w:t>1.2</w:t>
            </w:r>
          </w:p>
          <w:p w14:paraId="719E20AD" w14:textId="0D9BD1C6" w:rsidR="00844E50" w:rsidRDefault="00844E50" w:rsidP="00844E50">
            <w:pPr>
              <w:spacing w:line="360" w:lineRule="exact"/>
              <w:rPr>
                <w:rFonts w:ascii="仿宋_GB2312" w:eastAsia="仿宋_GB2312" w:hAnsi="宋体"/>
                <w:sz w:val="2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EMS:</w:t>
            </w:r>
            <w:r>
              <w:rPr>
                <w:rFonts w:ascii="仿宋_GB2312" w:eastAsia="仿宋_GB2312" w:hAnsi="宋体" w:hint="eastAsia"/>
                <w:sz w:val="22"/>
                <w:szCs w:val="21"/>
              </w:rPr>
              <w:t>5.3、6.1.1、6.1.2、6.1.4、6.2、</w:t>
            </w:r>
          </w:p>
          <w:p w14:paraId="5F953BB0" w14:textId="6E1642BB" w:rsidR="00844E50" w:rsidRPr="00C661FC" w:rsidRDefault="00844E50" w:rsidP="00A56049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OHS:</w:t>
            </w:r>
            <w:r>
              <w:rPr>
                <w:rFonts w:ascii="仿宋_GB2312" w:eastAsia="仿宋_GB2312" w:hAnsi="宋体" w:hint="eastAsia"/>
                <w:sz w:val="22"/>
                <w:szCs w:val="21"/>
              </w:rPr>
              <w:t xml:space="preserve"> 4.3.1、4.4.3、4.4.6</w:t>
            </w:r>
          </w:p>
        </w:tc>
      </w:tr>
      <w:tr w:rsidR="00C661FC" w:rsidRPr="00C661FC" w14:paraId="292F3BCF" w14:textId="77777777" w:rsidTr="007827C0">
        <w:trPr>
          <w:trHeight w:val="519"/>
        </w:trPr>
        <w:tc>
          <w:tcPr>
            <w:tcW w:w="361" w:type="pct"/>
            <w:vAlign w:val="center"/>
          </w:tcPr>
          <w:p w14:paraId="34CC09C7" w14:textId="77777777" w:rsidR="00C14EB9" w:rsidRPr="00C661FC" w:rsidRDefault="00C14EB9" w:rsidP="00A56049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8" w:type="pct"/>
            <w:vAlign w:val="center"/>
          </w:tcPr>
          <w:p w14:paraId="129FDA5B" w14:textId="77777777" w:rsidR="00C14EB9" w:rsidRPr="00C661FC" w:rsidRDefault="00C14EB9" w:rsidP="00A56049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661FC">
              <w:rPr>
                <w:rFonts w:ascii="仿宋_GB2312" w:eastAsia="仿宋_GB2312" w:hAnsi="宋体" w:cs="宋体" w:hint="eastAsia"/>
                <w:kern w:val="0"/>
                <w:szCs w:val="21"/>
              </w:rPr>
              <w:t>信息中心</w:t>
            </w:r>
          </w:p>
        </w:tc>
        <w:tc>
          <w:tcPr>
            <w:tcW w:w="3551" w:type="pct"/>
            <w:vAlign w:val="center"/>
          </w:tcPr>
          <w:p w14:paraId="62AF6F7B" w14:textId="77777777" w:rsidR="00C14EB9" w:rsidRDefault="00844E50" w:rsidP="00402109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QMS:</w:t>
            </w:r>
            <w:r w:rsidR="007E2422" w:rsidRPr="00C661FC">
              <w:rPr>
                <w:rFonts w:ascii="仿宋_GB2312" w:eastAsia="仿宋_GB2312" w:hint="eastAsia"/>
                <w:szCs w:val="21"/>
              </w:rPr>
              <w:t>5.3、</w:t>
            </w:r>
            <w:r w:rsidR="007E2422">
              <w:rPr>
                <w:rFonts w:ascii="仿宋_GB2312" w:eastAsia="仿宋_GB2312" w:hint="eastAsia"/>
                <w:szCs w:val="21"/>
              </w:rPr>
              <w:t>6.1、</w:t>
            </w:r>
            <w:r w:rsidR="007E2422" w:rsidRPr="00C661FC">
              <w:rPr>
                <w:rFonts w:ascii="仿宋_GB2312" w:eastAsia="仿宋_GB2312" w:hint="eastAsia"/>
                <w:szCs w:val="21"/>
              </w:rPr>
              <w:t>6.2、</w:t>
            </w:r>
            <w:r w:rsidR="00402109" w:rsidRPr="00C661FC">
              <w:rPr>
                <w:rFonts w:ascii="仿宋_GB2312" w:eastAsia="仿宋_GB2312" w:hint="eastAsia"/>
                <w:szCs w:val="21"/>
              </w:rPr>
              <w:t>7.5、7.1.3、</w:t>
            </w:r>
            <w:r w:rsidR="00611A8C">
              <w:rPr>
                <w:rFonts w:ascii="仿宋_GB2312" w:eastAsia="仿宋_GB2312" w:hint="eastAsia"/>
                <w:szCs w:val="21"/>
              </w:rPr>
              <w:t>7.1.6、</w:t>
            </w:r>
            <w:r w:rsidR="00402109" w:rsidRPr="00C661FC">
              <w:rPr>
                <w:rFonts w:ascii="仿宋_GB2312" w:eastAsia="仿宋_GB2312" w:hint="eastAsia"/>
                <w:szCs w:val="21"/>
              </w:rPr>
              <w:t>9.1.2</w:t>
            </w:r>
          </w:p>
          <w:p w14:paraId="14EC1311" w14:textId="19CA2B0E" w:rsidR="00844E50" w:rsidRDefault="00844E50" w:rsidP="00402109">
            <w:pPr>
              <w:spacing w:line="360" w:lineRule="exact"/>
              <w:rPr>
                <w:rFonts w:ascii="仿宋_GB2312" w:eastAsia="仿宋_GB2312" w:hAnsi="宋体"/>
                <w:sz w:val="2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EMS:</w:t>
            </w:r>
            <w:r>
              <w:rPr>
                <w:rFonts w:ascii="仿宋_GB2312" w:eastAsia="仿宋_GB2312" w:hAnsi="宋体" w:hint="eastAsia"/>
                <w:sz w:val="22"/>
                <w:szCs w:val="21"/>
              </w:rPr>
              <w:t>5.3、6.2、6.1.2、6.1.4</w:t>
            </w:r>
          </w:p>
          <w:p w14:paraId="19889E57" w14:textId="3FA43676" w:rsidR="00844E50" w:rsidRPr="00C661FC" w:rsidRDefault="00844E50" w:rsidP="00402109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OHS:</w:t>
            </w:r>
            <w:r>
              <w:rPr>
                <w:rFonts w:ascii="仿宋_GB2312" w:eastAsia="仿宋_GB2312" w:hAnsi="宋体" w:hint="eastAsia"/>
                <w:sz w:val="22"/>
                <w:szCs w:val="21"/>
              </w:rPr>
              <w:t>4.3.1、4.4.3、4.4.6</w:t>
            </w:r>
          </w:p>
        </w:tc>
      </w:tr>
      <w:tr w:rsidR="00C661FC" w:rsidRPr="00C661FC" w14:paraId="2763059D" w14:textId="77777777" w:rsidTr="007827C0">
        <w:trPr>
          <w:trHeight w:val="397"/>
        </w:trPr>
        <w:tc>
          <w:tcPr>
            <w:tcW w:w="361" w:type="pct"/>
            <w:vAlign w:val="center"/>
          </w:tcPr>
          <w:p w14:paraId="141643A0" w14:textId="77777777" w:rsidR="00C14EB9" w:rsidRPr="00C661FC" w:rsidRDefault="00C14EB9" w:rsidP="00A56049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8" w:type="pct"/>
            <w:vAlign w:val="center"/>
          </w:tcPr>
          <w:p w14:paraId="352D1948" w14:textId="77777777" w:rsidR="00C14EB9" w:rsidRPr="00C661FC" w:rsidRDefault="00C14EB9" w:rsidP="00A56049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proofErr w:type="gramStart"/>
            <w:r w:rsidRPr="00C661FC">
              <w:rPr>
                <w:rFonts w:ascii="仿宋_GB2312" w:eastAsia="仿宋_GB2312" w:hAnsi="宋体" w:cs="宋体" w:hint="eastAsia"/>
                <w:kern w:val="0"/>
                <w:szCs w:val="21"/>
              </w:rPr>
              <w:t>科学岛</w:t>
            </w:r>
            <w:proofErr w:type="gramEnd"/>
            <w:r w:rsidRPr="00C661FC">
              <w:rPr>
                <w:rFonts w:ascii="仿宋_GB2312" w:eastAsia="仿宋_GB2312" w:hAnsi="宋体" w:cs="宋体" w:hint="eastAsia"/>
                <w:kern w:val="0"/>
                <w:szCs w:val="21"/>
              </w:rPr>
              <w:t>服务中心</w:t>
            </w:r>
          </w:p>
        </w:tc>
        <w:tc>
          <w:tcPr>
            <w:tcW w:w="3551" w:type="pct"/>
            <w:vAlign w:val="center"/>
          </w:tcPr>
          <w:p w14:paraId="2D8466BE" w14:textId="77777777" w:rsidR="00C14EB9" w:rsidRDefault="00844E50" w:rsidP="004B5C4B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QMS:</w:t>
            </w:r>
            <w:r w:rsidR="007E2422" w:rsidRPr="00C661FC">
              <w:rPr>
                <w:rFonts w:ascii="仿宋_GB2312" w:eastAsia="仿宋_GB2312" w:hint="eastAsia"/>
                <w:szCs w:val="21"/>
              </w:rPr>
              <w:t>5.3、</w:t>
            </w:r>
            <w:r w:rsidR="007E2422">
              <w:rPr>
                <w:rFonts w:ascii="仿宋_GB2312" w:eastAsia="仿宋_GB2312" w:hint="eastAsia"/>
                <w:szCs w:val="21"/>
              </w:rPr>
              <w:t>6.1、</w:t>
            </w:r>
            <w:r w:rsidR="007E2422" w:rsidRPr="00C661FC">
              <w:rPr>
                <w:rFonts w:ascii="仿宋_GB2312" w:eastAsia="仿宋_GB2312" w:hint="eastAsia"/>
                <w:szCs w:val="21"/>
              </w:rPr>
              <w:t>6.2、</w:t>
            </w:r>
            <w:r w:rsidR="004B5C4B" w:rsidRPr="00C661FC">
              <w:rPr>
                <w:rFonts w:ascii="仿宋_GB2312" w:eastAsia="仿宋_GB2312" w:hint="eastAsia"/>
                <w:bCs/>
                <w:szCs w:val="21"/>
              </w:rPr>
              <w:t>7.1.4</w:t>
            </w:r>
            <w:r w:rsidR="00C14EB9" w:rsidRPr="00C661FC">
              <w:rPr>
                <w:rFonts w:ascii="仿宋_GB2312" w:eastAsia="仿宋_GB2312" w:hint="eastAsia"/>
                <w:bCs/>
                <w:szCs w:val="21"/>
              </w:rPr>
              <w:t>、</w:t>
            </w:r>
            <w:r w:rsidR="004B5C4B" w:rsidRPr="00C661FC">
              <w:rPr>
                <w:rFonts w:ascii="仿宋_GB2312" w:eastAsia="仿宋_GB2312" w:hint="eastAsia"/>
                <w:szCs w:val="21"/>
              </w:rPr>
              <w:t>7.5</w:t>
            </w:r>
            <w:r w:rsidR="00DA23D7" w:rsidRPr="00C661FC">
              <w:rPr>
                <w:rFonts w:ascii="仿宋_GB2312" w:eastAsia="仿宋_GB2312" w:hint="eastAsia"/>
                <w:bCs/>
                <w:szCs w:val="21"/>
              </w:rPr>
              <w:t>、</w:t>
            </w:r>
            <w:r w:rsidR="004B5C4B" w:rsidRPr="00C661FC">
              <w:rPr>
                <w:rFonts w:ascii="仿宋_GB2312" w:eastAsia="仿宋_GB2312" w:hint="eastAsia"/>
                <w:szCs w:val="21"/>
              </w:rPr>
              <w:t>9.1.2</w:t>
            </w:r>
          </w:p>
          <w:p w14:paraId="6435276F" w14:textId="77777777" w:rsidR="00844E50" w:rsidRDefault="00844E50" w:rsidP="00844E50">
            <w:pPr>
              <w:rPr>
                <w:rFonts w:ascii="仿宋_GB2312" w:eastAsia="仿宋_GB2312" w:hAnsi="宋体"/>
                <w:sz w:val="2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EMS:</w:t>
            </w:r>
            <w:r>
              <w:rPr>
                <w:rFonts w:ascii="仿宋_GB2312" w:eastAsia="仿宋_GB2312" w:hAnsi="宋体" w:hint="eastAsia"/>
                <w:sz w:val="22"/>
                <w:szCs w:val="21"/>
              </w:rPr>
              <w:t>5.3、6.1.2、6.1.4、6.2、8.1</w:t>
            </w:r>
          </w:p>
          <w:p w14:paraId="1E2FB5ED" w14:textId="6636C6C8" w:rsidR="00844E50" w:rsidRPr="00C661FC" w:rsidRDefault="00844E50" w:rsidP="00844E50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OHS:</w:t>
            </w:r>
            <w:r>
              <w:rPr>
                <w:rFonts w:ascii="仿宋_GB2312" w:eastAsia="仿宋_GB2312" w:hAnsi="宋体" w:hint="eastAsia"/>
                <w:sz w:val="22"/>
                <w:szCs w:val="21"/>
              </w:rPr>
              <w:t>4.3.1、4.4.3、4.4.6</w:t>
            </w:r>
          </w:p>
        </w:tc>
      </w:tr>
      <w:tr w:rsidR="00C661FC" w:rsidRPr="00C661FC" w14:paraId="3F56C5EA" w14:textId="77777777" w:rsidTr="007827C0">
        <w:trPr>
          <w:trHeight w:val="397"/>
        </w:trPr>
        <w:tc>
          <w:tcPr>
            <w:tcW w:w="361" w:type="pct"/>
            <w:vAlign w:val="center"/>
          </w:tcPr>
          <w:p w14:paraId="1CDB1A93" w14:textId="77777777" w:rsidR="00C14EB9" w:rsidRPr="00C661FC" w:rsidRDefault="00C14EB9" w:rsidP="00A56049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8" w:type="pct"/>
            <w:vAlign w:val="center"/>
          </w:tcPr>
          <w:p w14:paraId="1C973845" w14:textId="06696130" w:rsidR="00C14EB9" w:rsidRPr="00C661FC" w:rsidRDefault="004D23CF" w:rsidP="00A56049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安光</w:t>
            </w:r>
            <w:r w:rsidR="00C14EB9" w:rsidRPr="00C661FC">
              <w:rPr>
                <w:rFonts w:ascii="仿宋_GB2312" w:eastAsia="仿宋_GB2312" w:hAnsi="宋体" w:hint="eastAsia"/>
                <w:szCs w:val="21"/>
              </w:rPr>
              <w:t>所科研办</w:t>
            </w:r>
          </w:p>
        </w:tc>
        <w:tc>
          <w:tcPr>
            <w:tcW w:w="3551" w:type="pct"/>
            <w:vAlign w:val="center"/>
          </w:tcPr>
          <w:p w14:paraId="705671C0" w14:textId="374184FD" w:rsidR="00C14EB9" w:rsidRPr="00C661FC" w:rsidRDefault="00844E50" w:rsidP="002E6C97">
            <w:pPr>
              <w:adjustRightInd w:val="0"/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QMS:</w:t>
            </w:r>
            <w:r w:rsidR="002E6C97" w:rsidRPr="00C661FC">
              <w:rPr>
                <w:rFonts w:ascii="仿宋_GB2312" w:eastAsia="仿宋_GB2312" w:hint="eastAsia"/>
                <w:szCs w:val="21"/>
              </w:rPr>
              <w:t>4.1、4.2</w:t>
            </w:r>
            <w:r w:rsidR="00C14EB9" w:rsidRPr="00C661FC">
              <w:rPr>
                <w:rFonts w:ascii="仿宋_GB2312" w:eastAsia="仿宋_GB2312" w:hint="eastAsia"/>
                <w:szCs w:val="21"/>
              </w:rPr>
              <w:t>、</w:t>
            </w:r>
            <w:r w:rsidR="002E6C97" w:rsidRPr="00C661FC">
              <w:rPr>
                <w:rFonts w:ascii="仿宋_GB2312" w:eastAsia="仿宋_GB2312" w:hint="eastAsia"/>
                <w:szCs w:val="21"/>
              </w:rPr>
              <w:t>6.2</w:t>
            </w:r>
            <w:r w:rsidR="00C14EB9" w:rsidRPr="00C661FC">
              <w:rPr>
                <w:rFonts w:ascii="仿宋_GB2312" w:eastAsia="仿宋_GB2312" w:hint="eastAsia"/>
                <w:szCs w:val="21"/>
              </w:rPr>
              <w:t>、</w:t>
            </w:r>
            <w:r w:rsidR="002E6C97" w:rsidRPr="00C661FC">
              <w:rPr>
                <w:rFonts w:ascii="仿宋_GB2312" w:eastAsia="仿宋_GB2312" w:hint="eastAsia"/>
                <w:szCs w:val="21"/>
              </w:rPr>
              <w:t>7.1.3、7.1.5、7.1.6、7.5、7.6、8.2、8.4、8.6、8.7、9.</w:t>
            </w:r>
            <w:r w:rsidR="00447598" w:rsidRPr="00C661FC">
              <w:rPr>
                <w:rFonts w:ascii="仿宋_GB2312" w:eastAsia="仿宋_GB2312" w:hint="eastAsia"/>
                <w:szCs w:val="21"/>
              </w:rPr>
              <w:t>1</w:t>
            </w:r>
            <w:r w:rsidR="002E6C97" w:rsidRPr="00C661FC">
              <w:rPr>
                <w:rFonts w:ascii="仿宋_GB2312" w:eastAsia="仿宋_GB2312" w:hint="eastAsia"/>
                <w:szCs w:val="21"/>
              </w:rPr>
              <w:t>、10.2</w:t>
            </w:r>
          </w:p>
        </w:tc>
      </w:tr>
      <w:tr w:rsidR="00C661FC" w:rsidRPr="00C661FC" w14:paraId="7F90A1E5" w14:textId="77777777" w:rsidTr="00A57548">
        <w:trPr>
          <w:trHeight w:val="732"/>
        </w:trPr>
        <w:tc>
          <w:tcPr>
            <w:tcW w:w="361" w:type="pct"/>
            <w:vAlign w:val="center"/>
          </w:tcPr>
          <w:p w14:paraId="7EF382E3" w14:textId="77777777" w:rsidR="00C14EB9" w:rsidRPr="00C661FC" w:rsidRDefault="00C14EB9" w:rsidP="00A56049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8" w:type="pct"/>
            <w:vAlign w:val="center"/>
          </w:tcPr>
          <w:p w14:paraId="5EF13958" w14:textId="178257DE" w:rsidR="00C14EB9" w:rsidRPr="00C661FC" w:rsidRDefault="004D23CF" w:rsidP="00A56049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安光</w:t>
            </w:r>
            <w:r w:rsidR="00C14EB9" w:rsidRPr="00C661FC">
              <w:rPr>
                <w:rFonts w:ascii="仿宋_GB2312" w:eastAsia="仿宋_GB2312" w:hAnsi="宋体" w:hint="eastAsia"/>
                <w:szCs w:val="21"/>
              </w:rPr>
              <w:t>所综合办</w:t>
            </w:r>
          </w:p>
        </w:tc>
        <w:tc>
          <w:tcPr>
            <w:tcW w:w="3551" w:type="pct"/>
            <w:vAlign w:val="center"/>
          </w:tcPr>
          <w:p w14:paraId="6731E0F9" w14:textId="1DDD5C95" w:rsidR="00C14EB9" w:rsidRPr="00C661FC" w:rsidRDefault="00844E50" w:rsidP="00A56049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QMS:</w:t>
            </w:r>
            <w:r w:rsidR="007E2422" w:rsidRPr="00C661FC">
              <w:rPr>
                <w:rFonts w:ascii="仿宋_GB2312" w:eastAsia="仿宋_GB2312" w:hint="eastAsia"/>
                <w:szCs w:val="21"/>
              </w:rPr>
              <w:t>5.3、</w:t>
            </w:r>
            <w:r w:rsidR="007E2422">
              <w:rPr>
                <w:rFonts w:ascii="仿宋_GB2312" w:eastAsia="仿宋_GB2312" w:hint="eastAsia"/>
                <w:szCs w:val="21"/>
              </w:rPr>
              <w:t>6.1、</w:t>
            </w:r>
            <w:r w:rsidR="007E2422" w:rsidRPr="00C661FC">
              <w:rPr>
                <w:rFonts w:ascii="仿宋_GB2312" w:eastAsia="仿宋_GB2312" w:hint="eastAsia"/>
                <w:szCs w:val="21"/>
              </w:rPr>
              <w:t>6.2、</w:t>
            </w:r>
            <w:r w:rsidR="002E6C97" w:rsidRPr="00C661FC">
              <w:rPr>
                <w:rFonts w:ascii="仿宋_GB2312" w:eastAsia="仿宋_GB2312" w:hint="eastAsia"/>
                <w:szCs w:val="21"/>
              </w:rPr>
              <w:t>7.1.2、7.1.4</w:t>
            </w:r>
            <w:r w:rsidR="00AD4567" w:rsidRPr="00C661FC">
              <w:rPr>
                <w:rFonts w:ascii="仿宋_GB2312" w:eastAsia="仿宋_GB2312" w:hint="eastAsia"/>
                <w:szCs w:val="21"/>
              </w:rPr>
              <w:t>、7.2、7.3、7.4、7.5</w:t>
            </w:r>
            <w:r w:rsidR="00EF653E">
              <w:rPr>
                <w:rFonts w:ascii="仿宋_GB2312" w:eastAsia="仿宋_GB2312" w:hint="eastAsia"/>
                <w:szCs w:val="21"/>
              </w:rPr>
              <w:t>、基建</w:t>
            </w:r>
          </w:p>
        </w:tc>
      </w:tr>
      <w:tr w:rsidR="00C661FC" w:rsidRPr="00C661FC" w14:paraId="12A935DF" w14:textId="77777777" w:rsidTr="007827C0">
        <w:trPr>
          <w:trHeight w:val="397"/>
        </w:trPr>
        <w:tc>
          <w:tcPr>
            <w:tcW w:w="361" w:type="pct"/>
            <w:vAlign w:val="center"/>
          </w:tcPr>
          <w:p w14:paraId="6A9FCE8B" w14:textId="77777777" w:rsidR="00C14EB9" w:rsidRPr="00C661FC" w:rsidRDefault="00C14EB9" w:rsidP="00A56049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8" w:type="pct"/>
            <w:vAlign w:val="center"/>
          </w:tcPr>
          <w:p w14:paraId="0FC38A2F" w14:textId="77777777" w:rsidR="00C14EB9" w:rsidRPr="00C661FC" w:rsidRDefault="00C14EB9" w:rsidP="00A56049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Cs w:val="21"/>
              </w:rPr>
            </w:pPr>
            <w:r w:rsidRPr="00C661FC">
              <w:rPr>
                <w:rFonts w:ascii="仿宋_GB2312" w:eastAsia="仿宋_GB2312" w:hAnsi="宋体" w:hint="eastAsia"/>
                <w:szCs w:val="21"/>
              </w:rPr>
              <w:t>大气光学研究中心（J）</w:t>
            </w:r>
          </w:p>
        </w:tc>
        <w:tc>
          <w:tcPr>
            <w:tcW w:w="3551" w:type="pct"/>
            <w:vAlign w:val="center"/>
          </w:tcPr>
          <w:p w14:paraId="5B98DED3" w14:textId="41D5D968" w:rsidR="00C14EB9" w:rsidRPr="00C661FC" w:rsidRDefault="00844E50" w:rsidP="00312B5E">
            <w:pPr>
              <w:spacing w:line="360" w:lineRule="exac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QMS:</w:t>
            </w:r>
            <w:r w:rsidR="007E2422" w:rsidRPr="00C661FC">
              <w:rPr>
                <w:rFonts w:ascii="仿宋_GB2312" w:eastAsia="仿宋_GB2312" w:hint="eastAsia"/>
                <w:szCs w:val="21"/>
              </w:rPr>
              <w:t>5.3、</w:t>
            </w:r>
            <w:r w:rsidR="007E2422">
              <w:rPr>
                <w:rFonts w:ascii="仿宋_GB2312" w:eastAsia="仿宋_GB2312" w:hint="eastAsia"/>
                <w:szCs w:val="21"/>
              </w:rPr>
              <w:t>6.1、</w:t>
            </w:r>
            <w:r w:rsidR="007E2422" w:rsidRPr="00C661FC">
              <w:rPr>
                <w:rFonts w:ascii="仿宋_GB2312" w:eastAsia="仿宋_GB2312" w:hint="eastAsia"/>
                <w:szCs w:val="21"/>
              </w:rPr>
              <w:t>6.2、</w:t>
            </w:r>
            <w:r w:rsidR="00312B5E" w:rsidRPr="00C661FC">
              <w:rPr>
                <w:rFonts w:ascii="仿宋_GB2312" w:eastAsia="仿宋_GB2312" w:hint="eastAsia"/>
                <w:bCs/>
                <w:szCs w:val="21"/>
              </w:rPr>
              <w:t>7.1.2</w:t>
            </w:r>
            <w:r w:rsidR="00C14EB9" w:rsidRPr="00C661FC">
              <w:rPr>
                <w:rFonts w:ascii="仿宋_GB2312" w:eastAsia="仿宋_GB2312" w:hint="eastAsia"/>
                <w:bCs/>
                <w:szCs w:val="21"/>
              </w:rPr>
              <w:t>、</w:t>
            </w:r>
            <w:r w:rsidR="00312B5E" w:rsidRPr="00C661FC">
              <w:rPr>
                <w:rFonts w:ascii="仿宋_GB2312" w:eastAsia="仿宋_GB2312" w:hint="eastAsia"/>
                <w:bCs/>
                <w:szCs w:val="21"/>
              </w:rPr>
              <w:t>7.1.3</w:t>
            </w:r>
            <w:r w:rsidR="00C14EB9" w:rsidRPr="00C661FC">
              <w:rPr>
                <w:rFonts w:ascii="仿宋_GB2312" w:eastAsia="仿宋_GB2312" w:hint="eastAsia"/>
                <w:bCs/>
                <w:szCs w:val="21"/>
              </w:rPr>
              <w:t>、7</w:t>
            </w:r>
            <w:r w:rsidR="00312B5E" w:rsidRPr="00C661FC">
              <w:rPr>
                <w:rFonts w:ascii="仿宋_GB2312" w:eastAsia="仿宋_GB2312" w:hint="eastAsia"/>
                <w:bCs/>
                <w:szCs w:val="21"/>
              </w:rPr>
              <w:t>.1.4</w:t>
            </w:r>
            <w:r w:rsidR="00C14EB9" w:rsidRPr="00C661FC">
              <w:rPr>
                <w:rFonts w:ascii="仿宋_GB2312" w:eastAsia="仿宋_GB2312" w:hint="eastAsia"/>
                <w:bCs/>
                <w:szCs w:val="21"/>
              </w:rPr>
              <w:t>、</w:t>
            </w:r>
            <w:r w:rsidR="00312B5E" w:rsidRPr="00C661FC">
              <w:rPr>
                <w:rFonts w:ascii="仿宋_GB2312" w:eastAsia="仿宋_GB2312" w:hint="eastAsia"/>
                <w:bCs/>
                <w:szCs w:val="21"/>
              </w:rPr>
              <w:t>7.1.5</w:t>
            </w:r>
            <w:r w:rsidR="00C14EB9" w:rsidRPr="00C661FC">
              <w:rPr>
                <w:rFonts w:ascii="仿宋_GB2312" w:eastAsia="仿宋_GB2312" w:hint="eastAsia"/>
                <w:bCs/>
                <w:szCs w:val="21"/>
              </w:rPr>
              <w:t>、7</w:t>
            </w:r>
            <w:r w:rsidR="00312B5E" w:rsidRPr="00C661FC">
              <w:rPr>
                <w:rFonts w:ascii="仿宋_GB2312" w:eastAsia="仿宋_GB2312" w:hint="eastAsia"/>
                <w:bCs/>
                <w:szCs w:val="21"/>
              </w:rPr>
              <w:t>.1</w:t>
            </w:r>
            <w:r w:rsidR="00C14EB9" w:rsidRPr="00C661FC">
              <w:rPr>
                <w:rFonts w:ascii="仿宋_GB2312" w:eastAsia="仿宋_GB2312" w:hint="eastAsia"/>
                <w:bCs/>
                <w:szCs w:val="21"/>
              </w:rPr>
              <w:t>.6、</w:t>
            </w:r>
            <w:r w:rsidR="00312B5E" w:rsidRPr="00C661FC">
              <w:rPr>
                <w:rFonts w:ascii="仿宋_GB2312" w:eastAsia="仿宋_GB2312" w:hint="eastAsia"/>
                <w:bCs/>
                <w:szCs w:val="21"/>
              </w:rPr>
              <w:t>7.4</w:t>
            </w:r>
            <w:r w:rsidR="00C14EB9" w:rsidRPr="00C661FC">
              <w:rPr>
                <w:rFonts w:ascii="仿宋_GB2312" w:eastAsia="仿宋_GB2312" w:hint="eastAsia"/>
                <w:bCs/>
                <w:szCs w:val="21"/>
              </w:rPr>
              <w:t>、</w:t>
            </w:r>
            <w:r w:rsidR="00312B5E" w:rsidRPr="00C661FC">
              <w:rPr>
                <w:rFonts w:ascii="仿宋_GB2312" w:eastAsia="仿宋_GB2312" w:hint="eastAsia"/>
                <w:bCs/>
                <w:szCs w:val="21"/>
              </w:rPr>
              <w:t>7.5、8.1</w:t>
            </w:r>
            <w:r w:rsidR="00C14EB9" w:rsidRPr="00C661FC">
              <w:rPr>
                <w:rFonts w:ascii="仿宋_GB2312" w:eastAsia="仿宋_GB2312" w:hint="eastAsia"/>
                <w:bCs/>
                <w:szCs w:val="21"/>
              </w:rPr>
              <w:t>、</w:t>
            </w:r>
            <w:r w:rsidR="00312B5E" w:rsidRPr="00C661FC">
              <w:rPr>
                <w:rFonts w:ascii="仿宋_GB2312" w:eastAsia="仿宋_GB2312" w:hint="eastAsia"/>
                <w:bCs/>
                <w:szCs w:val="21"/>
              </w:rPr>
              <w:t>8.3、8.5、8.6、8.7、9</w:t>
            </w:r>
            <w:r w:rsidR="00447598" w:rsidRPr="00C661FC">
              <w:rPr>
                <w:rFonts w:ascii="仿宋_GB2312" w:eastAsia="仿宋_GB2312" w:hint="eastAsia"/>
                <w:bCs/>
                <w:szCs w:val="21"/>
              </w:rPr>
              <w:t>.1</w:t>
            </w:r>
          </w:p>
        </w:tc>
      </w:tr>
      <w:tr w:rsidR="00C661FC" w:rsidRPr="00C661FC" w14:paraId="65E8E190" w14:textId="77777777" w:rsidTr="007827C0">
        <w:trPr>
          <w:trHeight w:val="397"/>
        </w:trPr>
        <w:tc>
          <w:tcPr>
            <w:tcW w:w="361" w:type="pct"/>
            <w:vAlign w:val="center"/>
          </w:tcPr>
          <w:p w14:paraId="4C51EE8C" w14:textId="77777777" w:rsidR="00C14EB9" w:rsidRPr="00C661FC" w:rsidRDefault="00C14EB9" w:rsidP="00A56049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8" w:type="pct"/>
            <w:vAlign w:val="center"/>
          </w:tcPr>
          <w:p w14:paraId="7E3945E6" w14:textId="77777777" w:rsidR="00C14EB9" w:rsidRPr="00C661FC" w:rsidRDefault="00C14EB9" w:rsidP="00A56049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Cs w:val="21"/>
              </w:rPr>
            </w:pPr>
            <w:r w:rsidRPr="00C661FC">
              <w:rPr>
                <w:rFonts w:ascii="仿宋_GB2312" w:eastAsia="仿宋_GB2312" w:hAnsi="宋体" w:hint="eastAsia"/>
                <w:szCs w:val="21"/>
              </w:rPr>
              <w:t>环境光学研究中心（J）</w:t>
            </w:r>
          </w:p>
        </w:tc>
        <w:tc>
          <w:tcPr>
            <w:tcW w:w="3551" w:type="pct"/>
            <w:vAlign w:val="center"/>
          </w:tcPr>
          <w:p w14:paraId="763B8EF9" w14:textId="44023C87" w:rsidR="00C14EB9" w:rsidRPr="00C661FC" w:rsidRDefault="00844E50" w:rsidP="00A56049">
            <w:pPr>
              <w:spacing w:line="360" w:lineRule="exact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QMS:</w:t>
            </w:r>
            <w:r w:rsidR="007E2422" w:rsidRPr="00C661FC">
              <w:rPr>
                <w:rFonts w:ascii="仿宋_GB2312" w:eastAsia="仿宋_GB2312" w:hint="eastAsia"/>
                <w:szCs w:val="21"/>
              </w:rPr>
              <w:t>5.3、</w:t>
            </w:r>
            <w:r w:rsidR="007E2422">
              <w:rPr>
                <w:rFonts w:ascii="仿宋_GB2312" w:eastAsia="仿宋_GB2312" w:hint="eastAsia"/>
                <w:szCs w:val="21"/>
              </w:rPr>
              <w:t>6.1、</w:t>
            </w:r>
            <w:r w:rsidR="007E2422" w:rsidRPr="00C661FC">
              <w:rPr>
                <w:rFonts w:ascii="仿宋_GB2312" w:eastAsia="仿宋_GB2312" w:hint="eastAsia"/>
                <w:szCs w:val="21"/>
              </w:rPr>
              <w:t>6.2、</w:t>
            </w:r>
            <w:r w:rsidR="00312B5E" w:rsidRPr="00C661FC">
              <w:rPr>
                <w:rFonts w:ascii="仿宋_GB2312" w:eastAsia="仿宋_GB2312" w:hint="eastAsia"/>
                <w:bCs/>
                <w:szCs w:val="21"/>
              </w:rPr>
              <w:t>7.1.2、7.1.3、7.1.4、7.1.5、7.1.6、7.4、7.5、8.1、8.3、8.5、8.6、8.7、9</w:t>
            </w:r>
            <w:r w:rsidR="00861457" w:rsidRPr="00C661FC">
              <w:rPr>
                <w:rFonts w:ascii="仿宋_GB2312" w:eastAsia="仿宋_GB2312" w:hint="eastAsia"/>
                <w:bCs/>
                <w:szCs w:val="21"/>
              </w:rPr>
              <w:t>.1</w:t>
            </w:r>
          </w:p>
        </w:tc>
      </w:tr>
      <w:tr w:rsidR="00C661FC" w:rsidRPr="00C661FC" w14:paraId="02460F76" w14:textId="77777777" w:rsidTr="007827C0">
        <w:trPr>
          <w:trHeight w:val="397"/>
        </w:trPr>
        <w:tc>
          <w:tcPr>
            <w:tcW w:w="361" w:type="pct"/>
            <w:vAlign w:val="center"/>
          </w:tcPr>
          <w:p w14:paraId="3AB2AD31" w14:textId="77777777" w:rsidR="0062491D" w:rsidRPr="00C661FC" w:rsidRDefault="0062491D" w:rsidP="0062491D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8" w:type="pct"/>
            <w:vAlign w:val="center"/>
          </w:tcPr>
          <w:p w14:paraId="73AB1726" w14:textId="77777777" w:rsidR="0062491D" w:rsidRPr="00C661FC" w:rsidRDefault="0062491D" w:rsidP="0062491D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Cs w:val="21"/>
              </w:rPr>
            </w:pPr>
            <w:r w:rsidRPr="00C661FC">
              <w:rPr>
                <w:rFonts w:ascii="仿宋_GB2312" w:eastAsia="仿宋_GB2312" w:hAnsi="宋体" w:hint="eastAsia"/>
                <w:szCs w:val="21"/>
              </w:rPr>
              <w:t>光学遥感研究中心（J）</w:t>
            </w:r>
          </w:p>
        </w:tc>
        <w:tc>
          <w:tcPr>
            <w:tcW w:w="3551" w:type="pct"/>
            <w:vAlign w:val="center"/>
          </w:tcPr>
          <w:p w14:paraId="05A411A8" w14:textId="24D8E767" w:rsidR="0062491D" w:rsidRPr="00C661FC" w:rsidRDefault="00844E50" w:rsidP="0062491D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QMS:</w:t>
            </w:r>
            <w:r w:rsidR="007E2422" w:rsidRPr="00C661FC">
              <w:rPr>
                <w:rFonts w:ascii="仿宋_GB2312" w:eastAsia="仿宋_GB2312" w:hint="eastAsia"/>
                <w:szCs w:val="21"/>
              </w:rPr>
              <w:t>5.3、</w:t>
            </w:r>
            <w:r w:rsidR="007E2422">
              <w:rPr>
                <w:rFonts w:ascii="仿宋_GB2312" w:eastAsia="仿宋_GB2312" w:hint="eastAsia"/>
                <w:szCs w:val="21"/>
              </w:rPr>
              <w:t>6.1、</w:t>
            </w:r>
            <w:r w:rsidR="007E2422" w:rsidRPr="00C661FC">
              <w:rPr>
                <w:rFonts w:ascii="仿宋_GB2312" w:eastAsia="仿宋_GB2312" w:hint="eastAsia"/>
                <w:szCs w:val="21"/>
              </w:rPr>
              <w:t>6.2、</w:t>
            </w:r>
            <w:r w:rsidR="00312B5E" w:rsidRPr="00C661FC">
              <w:rPr>
                <w:rFonts w:ascii="仿宋_GB2312" w:eastAsia="仿宋_GB2312" w:hint="eastAsia"/>
                <w:bCs/>
                <w:szCs w:val="21"/>
              </w:rPr>
              <w:t>7.1.2、7.1.3、7.1.4、7.1.5、7.1.6、7.4、7.5、8.1、8.3、8.5、8.6、8.7、9</w:t>
            </w:r>
            <w:r w:rsidR="00861457" w:rsidRPr="00C661FC">
              <w:rPr>
                <w:rFonts w:ascii="仿宋_GB2312" w:eastAsia="仿宋_GB2312" w:hint="eastAsia"/>
                <w:bCs/>
                <w:szCs w:val="21"/>
              </w:rPr>
              <w:t>.1</w:t>
            </w:r>
          </w:p>
        </w:tc>
      </w:tr>
      <w:tr w:rsidR="00C661FC" w:rsidRPr="00C661FC" w14:paraId="2208F019" w14:textId="77777777" w:rsidTr="00A57548">
        <w:trPr>
          <w:trHeight w:val="813"/>
        </w:trPr>
        <w:tc>
          <w:tcPr>
            <w:tcW w:w="361" w:type="pct"/>
            <w:vAlign w:val="center"/>
          </w:tcPr>
          <w:p w14:paraId="3351B65C" w14:textId="77777777" w:rsidR="0062491D" w:rsidRPr="00C661FC" w:rsidRDefault="0062491D" w:rsidP="0062491D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8" w:type="pct"/>
            <w:vAlign w:val="center"/>
          </w:tcPr>
          <w:p w14:paraId="60CDAC48" w14:textId="77777777" w:rsidR="0062491D" w:rsidRPr="00C661FC" w:rsidRDefault="0062491D" w:rsidP="0062491D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Cs w:val="21"/>
              </w:rPr>
            </w:pPr>
            <w:r w:rsidRPr="00C661FC">
              <w:rPr>
                <w:rFonts w:ascii="仿宋_GB2312" w:eastAsia="仿宋_GB2312" w:hAnsi="宋体" w:hint="eastAsia"/>
                <w:szCs w:val="21"/>
              </w:rPr>
              <w:t>激光技术研究中心（J）</w:t>
            </w:r>
          </w:p>
        </w:tc>
        <w:tc>
          <w:tcPr>
            <w:tcW w:w="3551" w:type="pct"/>
            <w:vAlign w:val="center"/>
          </w:tcPr>
          <w:p w14:paraId="4D571D39" w14:textId="30322486" w:rsidR="0062491D" w:rsidRPr="00C661FC" w:rsidRDefault="00844E50" w:rsidP="0062491D">
            <w:pPr>
              <w:spacing w:line="360" w:lineRule="exact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QMS:</w:t>
            </w:r>
            <w:r w:rsidR="007E2422" w:rsidRPr="00C661FC">
              <w:rPr>
                <w:rFonts w:ascii="仿宋_GB2312" w:eastAsia="仿宋_GB2312" w:hint="eastAsia"/>
                <w:szCs w:val="21"/>
              </w:rPr>
              <w:t>5.3、</w:t>
            </w:r>
            <w:r w:rsidR="007E2422">
              <w:rPr>
                <w:rFonts w:ascii="仿宋_GB2312" w:eastAsia="仿宋_GB2312" w:hint="eastAsia"/>
                <w:szCs w:val="21"/>
              </w:rPr>
              <w:t>6.1、</w:t>
            </w:r>
            <w:r w:rsidR="007E2422" w:rsidRPr="00C661FC">
              <w:rPr>
                <w:rFonts w:ascii="仿宋_GB2312" w:eastAsia="仿宋_GB2312" w:hint="eastAsia"/>
                <w:szCs w:val="21"/>
              </w:rPr>
              <w:t>6.2、</w:t>
            </w:r>
            <w:r w:rsidR="00312B5E" w:rsidRPr="00C661FC">
              <w:rPr>
                <w:rFonts w:ascii="仿宋_GB2312" w:eastAsia="仿宋_GB2312" w:hint="eastAsia"/>
                <w:bCs/>
                <w:szCs w:val="21"/>
              </w:rPr>
              <w:t>7.1.2、7.1.3、7.1.4、7.1.5、7.1.6、7.4、7.5、8.1、8.3、8.5、8.6、8.7、9</w:t>
            </w:r>
            <w:r w:rsidR="00861457" w:rsidRPr="00C661FC">
              <w:rPr>
                <w:rFonts w:ascii="仿宋_GB2312" w:eastAsia="仿宋_GB2312" w:hint="eastAsia"/>
                <w:bCs/>
                <w:szCs w:val="21"/>
              </w:rPr>
              <w:t>.1</w:t>
            </w:r>
          </w:p>
        </w:tc>
      </w:tr>
      <w:tr w:rsidR="009420AC" w:rsidRPr="00C661FC" w14:paraId="6332D22A" w14:textId="77777777" w:rsidTr="00A57548">
        <w:trPr>
          <w:trHeight w:val="924"/>
        </w:trPr>
        <w:tc>
          <w:tcPr>
            <w:tcW w:w="361" w:type="pct"/>
            <w:vAlign w:val="center"/>
          </w:tcPr>
          <w:p w14:paraId="6CDF6C94" w14:textId="77777777" w:rsidR="009420AC" w:rsidRPr="00C661FC" w:rsidRDefault="009420AC" w:rsidP="0062491D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8" w:type="pct"/>
            <w:vAlign w:val="center"/>
          </w:tcPr>
          <w:p w14:paraId="52554AA6" w14:textId="5F6AD298" w:rsidR="009420AC" w:rsidRPr="00C661FC" w:rsidRDefault="009420AC" w:rsidP="0062491D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Cs w:val="21"/>
              </w:rPr>
            </w:pPr>
            <w:r w:rsidRPr="00C661FC">
              <w:rPr>
                <w:rFonts w:ascii="仿宋_GB2312" w:eastAsia="仿宋_GB2312" w:hAnsi="宋体" w:hint="eastAsia"/>
                <w:szCs w:val="21"/>
              </w:rPr>
              <w:t>光学工程中心</w:t>
            </w:r>
          </w:p>
        </w:tc>
        <w:tc>
          <w:tcPr>
            <w:tcW w:w="3551" w:type="pct"/>
            <w:vAlign w:val="center"/>
          </w:tcPr>
          <w:p w14:paraId="2D1D96E6" w14:textId="201DF2C7" w:rsidR="009420AC" w:rsidRDefault="009420AC" w:rsidP="0062491D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QMS:</w:t>
            </w:r>
            <w:r w:rsidRPr="00C661FC">
              <w:rPr>
                <w:rFonts w:ascii="仿宋_GB2312" w:eastAsia="仿宋_GB2312" w:hint="eastAsia"/>
                <w:szCs w:val="21"/>
              </w:rPr>
              <w:t>5.3、</w:t>
            </w:r>
            <w:r>
              <w:rPr>
                <w:rFonts w:ascii="仿宋_GB2312" w:eastAsia="仿宋_GB2312" w:hint="eastAsia"/>
                <w:szCs w:val="21"/>
              </w:rPr>
              <w:t>6.1、</w:t>
            </w:r>
            <w:r w:rsidRPr="00C661FC">
              <w:rPr>
                <w:rFonts w:ascii="仿宋_GB2312" w:eastAsia="仿宋_GB2312" w:hint="eastAsia"/>
                <w:szCs w:val="21"/>
              </w:rPr>
              <w:t>6.2、</w:t>
            </w:r>
            <w:r w:rsidRPr="00C661FC">
              <w:rPr>
                <w:rFonts w:ascii="仿宋_GB2312" w:eastAsia="仿宋_GB2312" w:hint="eastAsia"/>
                <w:bCs/>
                <w:szCs w:val="21"/>
              </w:rPr>
              <w:t>7.1.2、7.1.3、7.1.4、7.1.5、7.1.6、7.4、7.5、8.1、8.3、8.5、8.6、8.7、9.1</w:t>
            </w:r>
          </w:p>
        </w:tc>
      </w:tr>
      <w:tr w:rsidR="009420AC" w:rsidRPr="00C661FC" w14:paraId="0D61AA5A" w14:textId="77777777" w:rsidTr="007827C0">
        <w:trPr>
          <w:trHeight w:val="657"/>
        </w:trPr>
        <w:tc>
          <w:tcPr>
            <w:tcW w:w="361" w:type="pct"/>
            <w:vAlign w:val="center"/>
          </w:tcPr>
          <w:p w14:paraId="1E03C0E6" w14:textId="77777777" w:rsidR="009420AC" w:rsidRPr="00C661FC" w:rsidRDefault="009420AC" w:rsidP="0062491D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8" w:type="pct"/>
            <w:vAlign w:val="center"/>
          </w:tcPr>
          <w:p w14:paraId="110BF320" w14:textId="37F782CD" w:rsidR="009420AC" w:rsidRPr="00C661FC" w:rsidRDefault="009420AC" w:rsidP="0062491D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Cs w:val="21"/>
              </w:rPr>
            </w:pPr>
            <w:r w:rsidRPr="00C661FC">
              <w:rPr>
                <w:rFonts w:ascii="仿宋_GB2312" w:eastAsia="仿宋_GB2312" w:hAnsi="宋体" w:hint="eastAsia"/>
                <w:szCs w:val="21"/>
              </w:rPr>
              <w:t>等离子体所综合办</w:t>
            </w:r>
          </w:p>
        </w:tc>
        <w:tc>
          <w:tcPr>
            <w:tcW w:w="3551" w:type="pct"/>
            <w:vAlign w:val="center"/>
          </w:tcPr>
          <w:p w14:paraId="1D4C3CC0" w14:textId="77777777" w:rsidR="009420AC" w:rsidRDefault="009420AC" w:rsidP="0062491D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QMS:</w:t>
            </w:r>
            <w:r w:rsidRPr="00C661FC">
              <w:rPr>
                <w:rFonts w:ascii="仿宋_GB2312" w:eastAsia="仿宋_GB2312" w:hint="eastAsia"/>
                <w:szCs w:val="21"/>
              </w:rPr>
              <w:t>5.3、</w:t>
            </w:r>
            <w:r>
              <w:rPr>
                <w:rFonts w:ascii="仿宋_GB2312" w:eastAsia="仿宋_GB2312" w:hint="eastAsia"/>
                <w:szCs w:val="21"/>
              </w:rPr>
              <w:t>6.1、</w:t>
            </w:r>
            <w:r w:rsidRPr="00C661FC">
              <w:rPr>
                <w:rFonts w:ascii="仿宋_GB2312" w:eastAsia="仿宋_GB2312" w:hint="eastAsia"/>
                <w:szCs w:val="21"/>
              </w:rPr>
              <w:t>6.2、7.1.2、7.1.4、7.2、7.3、7.4、7.5</w:t>
            </w:r>
            <w:r w:rsidR="00EF653E">
              <w:rPr>
                <w:rFonts w:ascii="仿宋_GB2312" w:eastAsia="仿宋_GB2312" w:hint="eastAsia"/>
                <w:szCs w:val="21"/>
              </w:rPr>
              <w:t>、基建</w:t>
            </w:r>
          </w:p>
          <w:p w14:paraId="10C3624D" w14:textId="77777777" w:rsidR="00354CAC" w:rsidRDefault="00354CAC" w:rsidP="00354CAC">
            <w:pPr>
              <w:adjustRightInd w:val="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EMS:</w:t>
            </w:r>
            <w:r>
              <w:rPr>
                <w:rFonts w:ascii="仿宋_GB2312" w:eastAsia="仿宋_GB2312" w:hAnsi="宋体" w:hint="eastAsia"/>
                <w:sz w:val="22"/>
                <w:szCs w:val="21"/>
              </w:rPr>
              <w:t>5.3、6.2、6.1.2、6.1.4、7.5、8.2、8.1</w:t>
            </w:r>
          </w:p>
          <w:p w14:paraId="127AD59D" w14:textId="329EE191" w:rsidR="00354CAC" w:rsidRPr="00354CAC" w:rsidRDefault="00354CAC" w:rsidP="00354CAC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OHS:</w:t>
            </w:r>
            <w:r>
              <w:rPr>
                <w:rFonts w:ascii="仿宋_GB2312" w:eastAsia="仿宋_GB2312" w:hAnsi="宋体" w:hint="eastAsia"/>
                <w:sz w:val="22"/>
                <w:szCs w:val="21"/>
              </w:rPr>
              <w:t xml:space="preserve"> 4.3.1、4.4.3、4.4.6</w:t>
            </w:r>
          </w:p>
        </w:tc>
      </w:tr>
      <w:tr w:rsidR="009420AC" w:rsidRPr="00C661FC" w14:paraId="49611388" w14:textId="77777777" w:rsidTr="00A57548">
        <w:trPr>
          <w:trHeight w:val="1147"/>
        </w:trPr>
        <w:tc>
          <w:tcPr>
            <w:tcW w:w="361" w:type="pct"/>
            <w:vAlign w:val="center"/>
          </w:tcPr>
          <w:p w14:paraId="6C69DC6C" w14:textId="77777777" w:rsidR="009420AC" w:rsidRPr="00C661FC" w:rsidRDefault="009420AC" w:rsidP="0062491D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8" w:type="pct"/>
            <w:vAlign w:val="center"/>
          </w:tcPr>
          <w:p w14:paraId="343A0196" w14:textId="1B77CFC8" w:rsidR="009420AC" w:rsidRPr="00C661FC" w:rsidRDefault="009420AC" w:rsidP="0062491D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Cs w:val="21"/>
              </w:rPr>
            </w:pPr>
            <w:r w:rsidRPr="00C661FC">
              <w:rPr>
                <w:rFonts w:ascii="仿宋_GB2312" w:eastAsia="仿宋_GB2312" w:hAnsi="宋体" w:hint="eastAsia"/>
                <w:szCs w:val="21"/>
              </w:rPr>
              <w:t xml:space="preserve">等离子体所计财办 </w:t>
            </w:r>
          </w:p>
        </w:tc>
        <w:tc>
          <w:tcPr>
            <w:tcW w:w="3551" w:type="pct"/>
            <w:vAlign w:val="center"/>
          </w:tcPr>
          <w:p w14:paraId="144036FE" w14:textId="77777777" w:rsidR="009420AC" w:rsidRDefault="009420AC" w:rsidP="0062491D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QMS:</w:t>
            </w:r>
            <w:r w:rsidRPr="00C661FC">
              <w:rPr>
                <w:rFonts w:ascii="仿宋_GB2312" w:eastAsia="仿宋_GB2312" w:hint="eastAsia"/>
                <w:szCs w:val="21"/>
              </w:rPr>
              <w:t>4.1、4.2、5.3、</w:t>
            </w:r>
            <w:r>
              <w:rPr>
                <w:rFonts w:ascii="仿宋_GB2312" w:eastAsia="仿宋_GB2312" w:hint="eastAsia"/>
                <w:szCs w:val="21"/>
              </w:rPr>
              <w:t>6.1、</w:t>
            </w:r>
            <w:r w:rsidRPr="00C661FC">
              <w:rPr>
                <w:rFonts w:ascii="仿宋_GB2312" w:eastAsia="仿宋_GB2312" w:hint="eastAsia"/>
                <w:szCs w:val="21"/>
              </w:rPr>
              <w:t>6.2、7.1.3、7.1.6、7.5、7.6、8.2、8.4、</w:t>
            </w:r>
          </w:p>
          <w:p w14:paraId="7E8A7467" w14:textId="77777777" w:rsidR="00354CAC" w:rsidRDefault="00354CAC" w:rsidP="00354CAC">
            <w:pPr>
              <w:adjustRightInd w:val="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EMS:</w:t>
            </w:r>
            <w:r>
              <w:rPr>
                <w:rFonts w:ascii="仿宋_GB2312" w:eastAsia="仿宋_GB2312" w:hAnsi="宋体" w:hint="eastAsia"/>
                <w:sz w:val="22"/>
                <w:szCs w:val="21"/>
              </w:rPr>
              <w:t>5.3、6.2、6.1.2、6.1.4、7.5、8.2、8.1</w:t>
            </w:r>
          </w:p>
          <w:p w14:paraId="305BB5FA" w14:textId="20A09439" w:rsidR="00354CAC" w:rsidRDefault="00354CAC" w:rsidP="00354CAC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OHS:</w:t>
            </w:r>
            <w:r>
              <w:rPr>
                <w:rFonts w:ascii="仿宋_GB2312" w:eastAsia="仿宋_GB2312" w:hAnsi="宋体" w:hint="eastAsia"/>
                <w:sz w:val="22"/>
                <w:szCs w:val="21"/>
              </w:rPr>
              <w:t xml:space="preserve"> 4.3.1、4.4.3、4.4.6</w:t>
            </w:r>
          </w:p>
        </w:tc>
      </w:tr>
      <w:tr w:rsidR="009420AC" w:rsidRPr="00C661FC" w14:paraId="6CB2F392" w14:textId="77777777" w:rsidTr="00A57548">
        <w:trPr>
          <w:trHeight w:val="1263"/>
        </w:trPr>
        <w:tc>
          <w:tcPr>
            <w:tcW w:w="361" w:type="pct"/>
            <w:vAlign w:val="center"/>
          </w:tcPr>
          <w:p w14:paraId="634952C4" w14:textId="77777777" w:rsidR="009420AC" w:rsidRPr="00C661FC" w:rsidRDefault="009420AC" w:rsidP="0062491D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8" w:type="pct"/>
            <w:vAlign w:val="center"/>
          </w:tcPr>
          <w:p w14:paraId="0EF905BE" w14:textId="46048141" w:rsidR="009420AC" w:rsidRPr="00C661FC" w:rsidRDefault="009420AC" w:rsidP="0062491D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Cs w:val="21"/>
              </w:rPr>
            </w:pPr>
            <w:r w:rsidRPr="00C661FC">
              <w:rPr>
                <w:rFonts w:ascii="仿宋_GB2312" w:eastAsia="仿宋_GB2312" w:hAnsi="宋体" w:hint="eastAsia"/>
                <w:szCs w:val="21"/>
              </w:rPr>
              <w:t>等离子体所聚变工程办</w:t>
            </w:r>
          </w:p>
        </w:tc>
        <w:tc>
          <w:tcPr>
            <w:tcW w:w="3551" w:type="pct"/>
            <w:vAlign w:val="center"/>
          </w:tcPr>
          <w:p w14:paraId="4B630B79" w14:textId="77777777" w:rsidR="009420AC" w:rsidRDefault="009420AC" w:rsidP="0062491D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QMS:</w:t>
            </w:r>
            <w:r w:rsidRPr="00C661FC">
              <w:rPr>
                <w:rFonts w:ascii="仿宋_GB2312" w:eastAsia="仿宋_GB2312" w:hint="eastAsia"/>
                <w:szCs w:val="21"/>
              </w:rPr>
              <w:t>5.3、</w:t>
            </w:r>
            <w:r>
              <w:rPr>
                <w:rFonts w:ascii="仿宋_GB2312" w:eastAsia="仿宋_GB2312" w:hint="eastAsia"/>
                <w:szCs w:val="21"/>
              </w:rPr>
              <w:t>6.1、</w:t>
            </w:r>
            <w:r w:rsidRPr="00C661FC">
              <w:rPr>
                <w:rFonts w:ascii="仿宋_GB2312" w:eastAsia="仿宋_GB2312" w:hint="eastAsia"/>
                <w:szCs w:val="21"/>
              </w:rPr>
              <w:t>6.2、7.1.5、7.6、8.2、8.6、8.7、9.1、10.2</w:t>
            </w:r>
          </w:p>
          <w:p w14:paraId="31BC06B6" w14:textId="77777777" w:rsidR="00354CAC" w:rsidRDefault="00354CAC" w:rsidP="00354CAC">
            <w:pPr>
              <w:adjustRightInd w:val="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EMS:</w:t>
            </w:r>
            <w:r>
              <w:rPr>
                <w:rFonts w:ascii="仿宋_GB2312" w:eastAsia="仿宋_GB2312" w:hAnsi="宋体" w:hint="eastAsia"/>
                <w:sz w:val="22"/>
                <w:szCs w:val="21"/>
              </w:rPr>
              <w:t>5.3、6.2、6.1.2、6.1.4、7.5、8.2、8.1</w:t>
            </w:r>
          </w:p>
          <w:p w14:paraId="025E0A04" w14:textId="155A4139" w:rsidR="00354CAC" w:rsidRDefault="00354CAC" w:rsidP="00354CAC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OHS:</w:t>
            </w:r>
            <w:r>
              <w:rPr>
                <w:rFonts w:ascii="仿宋_GB2312" w:eastAsia="仿宋_GB2312" w:hAnsi="宋体" w:hint="eastAsia"/>
                <w:sz w:val="22"/>
                <w:szCs w:val="21"/>
              </w:rPr>
              <w:t xml:space="preserve"> 4.3.1、4.4.3、4.4.6</w:t>
            </w:r>
          </w:p>
        </w:tc>
      </w:tr>
      <w:tr w:rsidR="009420AC" w:rsidRPr="00C661FC" w14:paraId="1F5216CD" w14:textId="77777777" w:rsidTr="00A57548">
        <w:trPr>
          <w:trHeight w:val="893"/>
        </w:trPr>
        <w:tc>
          <w:tcPr>
            <w:tcW w:w="361" w:type="pct"/>
            <w:vAlign w:val="center"/>
          </w:tcPr>
          <w:p w14:paraId="721ACA77" w14:textId="77777777" w:rsidR="009420AC" w:rsidRPr="00C661FC" w:rsidRDefault="009420AC" w:rsidP="0062491D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8" w:type="pct"/>
            <w:vAlign w:val="center"/>
          </w:tcPr>
          <w:p w14:paraId="08D62E98" w14:textId="59BCA9B7" w:rsidR="009420AC" w:rsidRPr="00C661FC" w:rsidRDefault="009420AC" w:rsidP="0062491D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Cs w:val="21"/>
              </w:rPr>
            </w:pPr>
            <w:r w:rsidRPr="00C661FC">
              <w:rPr>
                <w:rFonts w:ascii="仿宋_GB2312" w:eastAsia="仿宋_GB2312" w:hint="eastAsia"/>
                <w:szCs w:val="21"/>
              </w:rPr>
              <w:t>托卡马克系统研制</w:t>
            </w:r>
            <w:r w:rsidRPr="00C661FC">
              <w:rPr>
                <w:rFonts w:ascii="仿宋_GB2312" w:eastAsia="仿宋_GB2312" w:hAnsi="宋体" w:hint="eastAsia"/>
                <w:spacing w:val="-20"/>
                <w:szCs w:val="21"/>
              </w:rPr>
              <w:t>（M）</w:t>
            </w:r>
          </w:p>
        </w:tc>
        <w:tc>
          <w:tcPr>
            <w:tcW w:w="3551" w:type="pct"/>
          </w:tcPr>
          <w:p w14:paraId="1BC63E55" w14:textId="35C7B609" w:rsidR="009420AC" w:rsidRDefault="009420AC" w:rsidP="0062491D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QMS:</w:t>
            </w:r>
            <w:r w:rsidRPr="00C661FC">
              <w:rPr>
                <w:rFonts w:ascii="仿宋_GB2312" w:eastAsia="仿宋_GB2312" w:hint="eastAsia"/>
                <w:szCs w:val="21"/>
              </w:rPr>
              <w:t>5.3、</w:t>
            </w:r>
            <w:r>
              <w:rPr>
                <w:rFonts w:ascii="仿宋_GB2312" w:eastAsia="仿宋_GB2312" w:hint="eastAsia"/>
                <w:szCs w:val="21"/>
              </w:rPr>
              <w:t>6.1、</w:t>
            </w:r>
            <w:r w:rsidRPr="00C661FC">
              <w:rPr>
                <w:rFonts w:ascii="仿宋_GB2312" w:eastAsia="仿宋_GB2312" w:hint="eastAsia"/>
                <w:szCs w:val="21"/>
              </w:rPr>
              <w:t>6.2、</w:t>
            </w:r>
            <w:r w:rsidRPr="00C661FC">
              <w:rPr>
                <w:rFonts w:ascii="仿宋_GB2312" w:eastAsia="仿宋_GB2312" w:hint="eastAsia"/>
                <w:bCs/>
                <w:szCs w:val="21"/>
              </w:rPr>
              <w:t>7.1.2、7.1.3、7.1.4、7.1.5、7.1.6、7.4、7.5、8.1、8.3、8.5、8.6、8.7、9.1</w:t>
            </w:r>
          </w:p>
        </w:tc>
      </w:tr>
      <w:tr w:rsidR="009420AC" w:rsidRPr="00C661FC" w14:paraId="519FBDC4" w14:textId="77777777" w:rsidTr="006F22C3">
        <w:trPr>
          <w:trHeight w:val="718"/>
        </w:trPr>
        <w:tc>
          <w:tcPr>
            <w:tcW w:w="361" w:type="pct"/>
            <w:vAlign w:val="center"/>
          </w:tcPr>
          <w:p w14:paraId="18D13CDE" w14:textId="77777777" w:rsidR="009420AC" w:rsidRPr="00C661FC" w:rsidRDefault="009420AC" w:rsidP="0062491D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8" w:type="pct"/>
            <w:vAlign w:val="center"/>
          </w:tcPr>
          <w:p w14:paraId="2E18C866" w14:textId="1C11605F" w:rsidR="009420AC" w:rsidRPr="00C661FC" w:rsidRDefault="009420AC" w:rsidP="0062491D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Cs w:val="21"/>
              </w:rPr>
            </w:pPr>
            <w:r w:rsidRPr="00C661FC">
              <w:rPr>
                <w:rFonts w:ascii="仿宋_GB2312" w:eastAsia="仿宋_GB2312" w:hint="eastAsia"/>
                <w:szCs w:val="21"/>
              </w:rPr>
              <w:t>托卡马克</w:t>
            </w:r>
            <w:r w:rsidRPr="00C661FC">
              <w:rPr>
                <w:rFonts w:ascii="仿宋_GB2312" w:eastAsia="仿宋_GB2312" w:hAnsi="宋体" w:hint="eastAsia"/>
                <w:szCs w:val="21"/>
              </w:rPr>
              <w:t>物理实验研究</w:t>
            </w:r>
            <w:r w:rsidRPr="00C661FC">
              <w:rPr>
                <w:rFonts w:ascii="仿宋_GB2312" w:eastAsia="仿宋_GB2312" w:hAnsi="宋体" w:hint="eastAsia"/>
                <w:spacing w:val="-20"/>
                <w:szCs w:val="21"/>
              </w:rPr>
              <w:t>（M）</w:t>
            </w:r>
          </w:p>
        </w:tc>
        <w:tc>
          <w:tcPr>
            <w:tcW w:w="3551" w:type="pct"/>
          </w:tcPr>
          <w:p w14:paraId="07CCA9EE" w14:textId="61AAEEDB" w:rsidR="009420AC" w:rsidRDefault="009420AC" w:rsidP="0062491D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QMS:</w:t>
            </w:r>
            <w:r w:rsidRPr="00C661FC">
              <w:rPr>
                <w:rFonts w:ascii="仿宋_GB2312" w:eastAsia="仿宋_GB2312" w:hint="eastAsia"/>
                <w:szCs w:val="21"/>
              </w:rPr>
              <w:t>5.3、</w:t>
            </w:r>
            <w:r>
              <w:rPr>
                <w:rFonts w:ascii="仿宋_GB2312" w:eastAsia="仿宋_GB2312" w:hint="eastAsia"/>
                <w:szCs w:val="21"/>
              </w:rPr>
              <w:t>6.1、</w:t>
            </w:r>
            <w:r w:rsidRPr="00C661FC">
              <w:rPr>
                <w:rFonts w:ascii="仿宋_GB2312" w:eastAsia="仿宋_GB2312" w:hint="eastAsia"/>
                <w:szCs w:val="21"/>
              </w:rPr>
              <w:t>6.2、</w:t>
            </w:r>
            <w:r w:rsidRPr="00C661FC">
              <w:rPr>
                <w:rFonts w:ascii="仿宋_GB2312" w:eastAsia="仿宋_GB2312" w:hint="eastAsia"/>
                <w:bCs/>
                <w:szCs w:val="21"/>
              </w:rPr>
              <w:t>7.1.2、7.1.3、7.1.4、7.1.5、7.1.6、7.4、7.5、8.1、8.3、8.5、8.6、8.7、9.1</w:t>
            </w:r>
          </w:p>
        </w:tc>
      </w:tr>
    </w:tbl>
    <w:p w14:paraId="4BEFA122" w14:textId="1EBBA230" w:rsidR="00DA23D7" w:rsidRPr="00C661FC" w:rsidRDefault="00DA23D7"/>
    <w:tbl>
      <w:tblPr>
        <w:tblW w:w="5079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5"/>
        <w:gridCol w:w="2177"/>
        <w:gridCol w:w="6948"/>
      </w:tblGrid>
      <w:tr w:rsidR="007827C0" w:rsidRPr="00C661FC" w14:paraId="016D2110" w14:textId="77777777" w:rsidTr="007827C0">
        <w:trPr>
          <w:trHeight w:val="397"/>
        </w:trPr>
        <w:tc>
          <w:tcPr>
            <w:tcW w:w="335" w:type="pct"/>
            <w:vAlign w:val="center"/>
          </w:tcPr>
          <w:p w14:paraId="3E970391" w14:textId="77777777" w:rsidR="007827C0" w:rsidRPr="00C661FC" w:rsidRDefault="007827C0" w:rsidP="0062491D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3" w:type="pct"/>
            <w:vAlign w:val="center"/>
          </w:tcPr>
          <w:p w14:paraId="4270A658" w14:textId="25BF8927" w:rsidR="007827C0" w:rsidRPr="00C661FC" w:rsidRDefault="007827C0" w:rsidP="0062491D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Cs w:val="21"/>
              </w:rPr>
            </w:pPr>
            <w:r w:rsidRPr="008F72BE">
              <w:rPr>
                <w:rFonts w:ascii="仿宋_GB2312" w:eastAsia="仿宋_GB2312" w:hAnsi="宋体" w:hint="eastAsia"/>
                <w:szCs w:val="21"/>
              </w:rPr>
              <w:t>装置总体研究室</w:t>
            </w:r>
          </w:p>
        </w:tc>
        <w:tc>
          <w:tcPr>
            <w:tcW w:w="3551" w:type="pct"/>
          </w:tcPr>
          <w:p w14:paraId="3FFD6DDE" w14:textId="77777777" w:rsidR="007827C0" w:rsidRDefault="007827C0" w:rsidP="008770A1">
            <w:pPr>
              <w:autoSpaceDE w:val="0"/>
              <w:autoSpaceDN w:val="0"/>
              <w:adjustRightInd w:val="0"/>
              <w:spacing w:line="192" w:lineRule="auto"/>
              <w:rPr>
                <w:rFonts w:ascii="仿宋_GB2312" w:eastAsia="仿宋_GB2312" w:hAnsi="宋体"/>
                <w:sz w:val="22"/>
                <w:szCs w:val="21"/>
              </w:rPr>
            </w:pPr>
            <w:r>
              <w:rPr>
                <w:rFonts w:ascii="仿宋_GB2312" w:eastAsia="仿宋_GB2312" w:hAnsi="宋体" w:hint="eastAsia"/>
                <w:sz w:val="22"/>
                <w:szCs w:val="21"/>
              </w:rPr>
              <w:t>EMS: 5.3、6.1.2、6.1.4、6.2、7.4、7.5、8.1、9.1.1、10</w:t>
            </w:r>
          </w:p>
          <w:p w14:paraId="76AA618C" w14:textId="786CA92C" w:rsidR="007827C0" w:rsidRPr="00C661FC" w:rsidRDefault="007827C0" w:rsidP="004D23CF">
            <w:pPr>
              <w:adjustRightInd w:val="0"/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 w:val="22"/>
                <w:szCs w:val="21"/>
              </w:rPr>
              <w:t>OHS: 4.3.1、4.3.2、4.3.3、4.3.4、4.4、4.5.1、4.5.3、4.5.4</w:t>
            </w:r>
          </w:p>
        </w:tc>
      </w:tr>
      <w:tr w:rsidR="007827C0" w:rsidRPr="00C661FC" w14:paraId="7B2156C7" w14:textId="77777777" w:rsidTr="007827C0">
        <w:trPr>
          <w:trHeight w:val="397"/>
        </w:trPr>
        <w:tc>
          <w:tcPr>
            <w:tcW w:w="335" w:type="pct"/>
            <w:vAlign w:val="center"/>
          </w:tcPr>
          <w:p w14:paraId="5FC06382" w14:textId="77777777" w:rsidR="007827C0" w:rsidRPr="00C661FC" w:rsidRDefault="007827C0" w:rsidP="0062491D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3" w:type="pct"/>
            <w:vAlign w:val="center"/>
          </w:tcPr>
          <w:p w14:paraId="72B64DC9" w14:textId="5EAE2F40" w:rsidR="007827C0" w:rsidRPr="008F72BE" w:rsidRDefault="007827C0" w:rsidP="0062491D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Cs w:val="21"/>
              </w:rPr>
            </w:pPr>
            <w:r w:rsidRPr="008F72BE">
              <w:rPr>
                <w:rFonts w:ascii="仿宋_GB2312" w:eastAsia="仿宋_GB2312" w:hAnsi="宋体" w:hint="eastAsia"/>
                <w:szCs w:val="21"/>
              </w:rPr>
              <w:t>电源及控制工程研究室</w:t>
            </w:r>
          </w:p>
        </w:tc>
        <w:tc>
          <w:tcPr>
            <w:tcW w:w="3551" w:type="pct"/>
          </w:tcPr>
          <w:p w14:paraId="5B579E63" w14:textId="77777777" w:rsidR="007827C0" w:rsidRDefault="007827C0" w:rsidP="008770A1">
            <w:pPr>
              <w:adjustRightInd w:val="0"/>
              <w:spacing w:line="360" w:lineRule="exact"/>
              <w:rPr>
                <w:rFonts w:ascii="仿宋_GB2312" w:eastAsia="仿宋_GB2312" w:hAnsi="宋体"/>
                <w:sz w:val="22"/>
                <w:szCs w:val="21"/>
              </w:rPr>
            </w:pPr>
            <w:r w:rsidRPr="00212E6D">
              <w:rPr>
                <w:rFonts w:ascii="仿宋_GB2312" w:eastAsia="仿宋_GB2312" w:hAnsi="宋体" w:hint="eastAsia"/>
                <w:sz w:val="22"/>
                <w:szCs w:val="21"/>
              </w:rPr>
              <w:t>EMS: 5.3、6.1.2、6.1.4、6.2、7.4、7.5、8.1、9.1.1、10</w:t>
            </w:r>
          </w:p>
          <w:p w14:paraId="56D316DF" w14:textId="4B642AA2" w:rsidR="007827C0" w:rsidRPr="00212E6D" w:rsidRDefault="007827C0" w:rsidP="008770A1">
            <w:pPr>
              <w:adjustRightInd w:val="0"/>
              <w:spacing w:line="360" w:lineRule="exact"/>
              <w:rPr>
                <w:rFonts w:ascii="仿宋_GB2312" w:eastAsia="仿宋_GB2312" w:hAnsi="宋体"/>
                <w:sz w:val="22"/>
                <w:szCs w:val="21"/>
              </w:rPr>
            </w:pPr>
            <w:r>
              <w:rPr>
                <w:rFonts w:ascii="仿宋_GB2312" w:eastAsia="仿宋_GB2312" w:hAnsi="宋体" w:hint="eastAsia"/>
                <w:sz w:val="22"/>
                <w:szCs w:val="21"/>
              </w:rPr>
              <w:t>OHS: 4.3.1、4.3.2、4.3.3、4.3.4、4.4、4.5.1、4.5.3、4.5.4</w:t>
            </w:r>
          </w:p>
        </w:tc>
      </w:tr>
      <w:tr w:rsidR="007827C0" w:rsidRPr="00C661FC" w14:paraId="1D6B3614" w14:textId="77777777" w:rsidTr="007827C0">
        <w:trPr>
          <w:trHeight w:val="397"/>
        </w:trPr>
        <w:tc>
          <w:tcPr>
            <w:tcW w:w="335" w:type="pct"/>
            <w:vAlign w:val="center"/>
          </w:tcPr>
          <w:p w14:paraId="77616EA0" w14:textId="77777777" w:rsidR="007827C0" w:rsidRPr="00C661FC" w:rsidRDefault="007827C0" w:rsidP="0062491D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3" w:type="pct"/>
            <w:vAlign w:val="center"/>
          </w:tcPr>
          <w:p w14:paraId="6FDDF7BE" w14:textId="345BE483" w:rsidR="007827C0" w:rsidRPr="00C661FC" w:rsidRDefault="007827C0" w:rsidP="0062491D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Cs w:val="21"/>
              </w:rPr>
            </w:pPr>
            <w:r w:rsidRPr="008F72BE">
              <w:rPr>
                <w:rFonts w:ascii="仿宋_GB2312" w:eastAsia="仿宋_GB2312" w:hAnsi="宋体" w:hint="eastAsia"/>
                <w:szCs w:val="21"/>
              </w:rPr>
              <w:t>托卡马克物理研究室辐射防护组</w:t>
            </w:r>
          </w:p>
        </w:tc>
        <w:tc>
          <w:tcPr>
            <w:tcW w:w="3551" w:type="pct"/>
          </w:tcPr>
          <w:p w14:paraId="445A4EC1" w14:textId="77777777" w:rsidR="007827C0" w:rsidRDefault="007827C0" w:rsidP="008770A1">
            <w:pPr>
              <w:adjustRightInd w:val="0"/>
              <w:spacing w:line="360" w:lineRule="exact"/>
              <w:rPr>
                <w:rFonts w:ascii="仿宋_GB2312" w:eastAsia="仿宋_GB2312" w:hAnsi="宋体"/>
                <w:sz w:val="22"/>
                <w:szCs w:val="21"/>
              </w:rPr>
            </w:pPr>
            <w:r w:rsidRPr="00212E6D">
              <w:rPr>
                <w:rFonts w:ascii="仿宋_GB2312" w:eastAsia="仿宋_GB2312" w:hAnsi="宋体" w:hint="eastAsia"/>
                <w:sz w:val="22"/>
                <w:szCs w:val="21"/>
              </w:rPr>
              <w:t>EMS: 5.3、6.1.2、6.1.4、6.2、7.4、7.5、8.1、9.1.1、10</w:t>
            </w:r>
          </w:p>
          <w:p w14:paraId="31762B63" w14:textId="578C21CC" w:rsidR="007827C0" w:rsidRDefault="007827C0" w:rsidP="004D23CF">
            <w:pPr>
              <w:adjustRightInd w:val="0"/>
              <w:spacing w:line="360" w:lineRule="exact"/>
              <w:rPr>
                <w:rFonts w:ascii="仿宋_GB2312" w:eastAsia="仿宋_GB2312"/>
                <w:szCs w:val="21"/>
              </w:rPr>
            </w:pPr>
            <w:r w:rsidRPr="00212E6D">
              <w:rPr>
                <w:rFonts w:ascii="仿宋_GB2312" w:eastAsia="仿宋_GB2312" w:hAnsi="宋体" w:hint="eastAsia"/>
                <w:sz w:val="22"/>
                <w:szCs w:val="21"/>
              </w:rPr>
              <w:t>OHS: 4.3.1、4.3.2、4.3.3、4.3.4、4.4、4.5.1、4.5.3、4.5.4</w:t>
            </w:r>
          </w:p>
        </w:tc>
      </w:tr>
      <w:tr w:rsidR="007827C0" w:rsidRPr="00C661FC" w14:paraId="7CF74196" w14:textId="77777777" w:rsidTr="007827C0">
        <w:trPr>
          <w:trHeight w:val="397"/>
        </w:trPr>
        <w:tc>
          <w:tcPr>
            <w:tcW w:w="335" w:type="pct"/>
            <w:vAlign w:val="center"/>
          </w:tcPr>
          <w:p w14:paraId="4BA976D3" w14:textId="77777777" w:rsidR="007827C0" w:rsidRPr="00C661FC" w:rsidRDefault="007827C0" w:rsidP="0062491D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3" w:type="pct"/>
            <w:vAlign w:val="center"/>
          </w:tcPr>
          <w:p w14:paraId="3F40603B" w14:textId="35F9673A" w:rsidR="007827C0" w:rsidRPr="00C661FC" w:rsidRDefault="007827C0" w:rsidP="0062491D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Cs w:val="21"/>
              </w:rPr>
            </w:pPr>
            <w:r w:rsidRPr="00C661FC">
              <w:rPr>
                <w:rFonts w:ascii="仿宋_GB2312" w:eastAsia="仿宋_GB2312" w:hAnsi="宋体" w:hint="eastAsia"/>
                <w:szCs w:val="21"/>
              </w:rPr>
              <w:t>智能所综合办</w:t>
            </w:r>
          </w:p>
        </w:tc>
        <w:tc>
          <w:tcPr>
            <w:tcW w:w="3551" w:type="pct"/>
            <w:vAlign w:val="center"/>
          </w:tcPr>
          <w:p w14:paraId="23B8A0A3" w14:textId="3BF9E6ED" w:rsidR="007827C0" w:rsidRDefault="007827C0" w:rsidP="004D23CF">
            <w:pPr>
              <w:adjustRightInd w:val="0"/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QMS:</w:t>
            </w:r>
            <w:r w:rsidRPr="00C661FC">
              <w:rPr>
                <w:rFonts w:ascii="仿宋_GB2312" w:eastAsia="仿宋_GB2312" w:hint="eastAsia"/>
                <w:szCs w:val="21"/>
              </w:rPr>
              <w:t>5.3、</w:t>
            </w:r>
            <w:r>
              <w:rPr>
                <w:rFonts w:ascii="仿宋_GB2312" w:eastAsia="仿宋_GB2312" w:hint="eastAsia"/>
                <w:szCs w:val="21"/>
              </w:rPr>
              <w:t>6.1、</w:t>
            </w:r>
            <w:r w:rsidRPr="00C661FC">
              <w:rPr>
                <w:rFonts w:ascii="仿宋_GB2312" w:eastAsia="仿宋_GB2312" w:hint="eastAsia"/>
                <w:szCs w:val="21"/>
              </w:rPr>
              <w:t>6.2、7.1.2、7.1.4、7.1.5、7.2、7.3、7.4、7.5</w:t>
            </w:r>
            <w:r>
              <w:rPr>
                <w:rFonts w:ascii="仿宋_GB2312" w:eastAsia="仿宋_GB2312" w:hint="eastAsia"/>
                <w:szCs w:val="21"/>
              </w:rPr>
              <w:t>、基建</w:t>
            </w:r>
          </w:p>
        </w:tc>
      </w:tr>
      <w:tr w:rsidR="007827C0" w:rsidRPr="00C661FC" w14:paraId="577E5893" w14:textId="77777777" w:rsidTr="007827C0">
        <w:trPr>
          <w:trHeight w:val="397"/>
        </w:trPr>
        <w:tc>
          <w:tcPr>
            <w:tcW w:w="335" w:type="pct"/>
            <w:vAlign w:val="center"/>
          </w:tcPr>
          <w:p w14:paraId="2EBC81FD" w14:textId="77777777" w:rsidR="007827C0" w:rsidRPr="00C661FC" w:rsidRDefault="007827C0" w:rsidP="0062491D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3" w:type="pct"/>
            <w:vAlign w:val="center"/>
          </w:tcPr>
          <w:p w14:paraId="10D39EBB" w14:textId="6770462E" w:rsidR="007827C0" w:rsidRPr="00C661FC" w:rsidRDefault="007827C0" w:rsidP="0062491D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Cs w:val="21"/>
              </w:rPr>
            </w:pPr>
            <w:r w:rsidRPr="00C661FC">
              <w:rPr>
                <w:rFonts w:ascii="仿宋_GB2312" w:eastAsia="仿宋_GB2312" w:hAnsi="宋体" w:hint="eastAsia"/>
                <w:szCs w:val="21"/>
              </w:rPr>
              <w:t>智能所科研办</w:t>
            </w:r>
          </w:p>
        </w:tc>
        <w:tc>
          <w:tcPr>
            <w:tcW w:w="3551" w:type="pct"/>
            <w:vAlign w:val="center"/>
          </w:tcPr>
          <w:p w14:paraId="217D1AEA" w14:textId="594132D8" w:rsidR="007827C0" w:rsidRDefault="007827C0" w:rsidP="004D23CF">
            <w:pPr>
              <w:adjustRightInd w:val="0"/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QMS:</w:t>
            </w:r>
            <w:r w:rsidRPr="00C661FC">
              <w:rPr>
                <w:rFonts w:ascii="仿宋_GB2312" w:eastAsia="仿宋_GB2312" w:hint="eastAsia"/>
                <w:szCs w:val="21"/>
              </w:rPr>
              <w:t>4.1、4.2、5.3、</w:t>
            </w:r>
            <w:r>
              <w:rPr>
                <w:rFonts w:ascii="仿宋_GB2312" w:eastAsia="仿宋_GB2312" w:hint="eastAsia"/>
                <w:szCs w:val="21"/>
              </w:rPr>
              <w:t>6.1、</w:t>
            </w:r>
            <w:r w:rsidRPr="00C661FC">
              <w:rPr>
                <w:rFonts w:ascii="仿宋_GB2312" w:eastAsia="仿宋_GB2312" w:hint="eastAsia"/>
                <w:szCs w:val="21"/>
              </w:rPr>
              <w:t>6.2、7.1.3、7.1.6</w:t>
            </w:r>
            <w:r>
              <w:rPr>
                <w:rFonts w:ascii="仿宋_GB2312" w:eastAsia="仿宋_GB2312" w:hint="eastAsia"/>
                <w:szCs w:val="21"/>
              </w:rPr>
              <w:t>、</w:t>
            </w:r>
            <w:r w:rsidRPr="00C661FC">
              <w:rPr>
                <w:rFonts w:ascii="仿宋_GB2312" w:eastAsia="仿宋_GB2312" w:hint="eastAsia"/>
                <w:szCs w:val="21"/>
              </w:rPr>
              <w:t>7.5、7.6、8.2、8.4、8.6、8.7、9.1、10.2</w:t>
            </w:r>
          </w:p>
        </w:tc>
      </w:tr>
      <w:tr w:rsidR="007827C0" w:rsidRPr="00C661FC" w14:paraId="5823951C" w14:textId="77777777" w:rsidTr="007827C0">
        <w:trPr>
          <w:trHeight w:val="397"/>
        </w:trPr>
        <w:tc>
          <w:tcPr>
            <w:tcW w:w="335" w:type="pct"/>
            <w:vAlign w:val="center"/>
          </w:tcPr>
          <w:p w14:paraId="281A960F" w14:textId="77777777" w:rsidR="007827C0" w:rsidRPr="00C661FC" w:rsidRDefault="007827C0" w:rsidP="0062491D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3" w:type="pct"/>
            <w:vAlign w:val="center"/>
          </w:tcPr>
          <w:p w14:paraId="1EFB8A2E" w14:textId="77777777" w:rsidR="007827C0" w:rsidRPr="00C661FC" w:rsidRDefault="007827C0" w:rsidP="0062491D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Cs w:val="21"/>
              </w:rPr>
            </w:pPr>
            <w:r w:rsidRPr="00C661FC">
              <w:rPr>
                <w:rFonts w:ascii="仿宋_GB2312" w:eastAsia="仿宋_GB2312" w:hAnsi="宋体" w:hint="eastAsia"/>
                <w:szCs w:val="21"/>
              </w:rPr>
              <w:t>核安全所综合办</w:t>
            </w:r>
          </w:p>
        </w:tc>
        <w:tc>
          <w:tcPr>
            <w:tcW w:w="3551" w:type="pct"/>
            <w:vAlign w:val="center"/>
          </w:tcPr>
          <w:p w14:paraId="32F0BA30" w14:textId="774A3072" w:rsidR="007827C0" w:rsidRPr="00C661FC" w:rsidRDefault="007827C0" w:rsidP="0062491D">
            <w:pPr>
              <w:adjustRightInd w:val="0"/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QMS:</w:t>
            </w:r>
            <w:r w:rsidRPr="00C661FC">
              <w:rPr>
                <w:rFonts w:ascii="仿宋_GB2312" w:eastAsia="仿宋_GB2312" w:hint="eastAsia"/>
                <w:szCs w:val="21"/>
              </w:rPr>
              <w:t>5.3、</w:t>
            </w:r>
            <w:r>
              <w:rPr>
                <w:rFonts w:ascii="仿宋_GB2312" w:eastAsia="仿宋_GB2312" w:hint="eastAsia"/>
                <w:szCs w:val="21"/>
              </w:rPr>
              <w:t>6.1、</w:t>
            </w:r>
            <w:r w:rsidRPr="00C661FC">
              <w:rPr>
                <w:rFonts w:ascii="仿宋_GB2312" w:eastAsia="仿宋_GB2312" w:hint="eastAsia"/>
                <w:szCs w:val="21"/>
              </w:rPr>
              <w:t>6.2、7.1.2、7.1.3、7.1.4、7.2、7.3、7.4、7.5</w:t>
            </w:r>
            <w:r>
              <w:rPr>
                <w:rFonts w:ascii="仿宋_GB2312" w:eastAsia="仿宋_GB2312" w:hint="eastAsia"/>
                <w:szCs w:val="21"/>
              </w:rPr>
              <w:t>、基建</w:t>
            </w:r>
          </w:p>
        </w:tc>
      </w:tr>
      <w:tr w:rsidR="007827C0" w:rsidRPr="00C661FC" w14:paraId="0B939372" w14:textId="77777777" w:rsidTr="007827C0">
        <w:trPr>
          <w:trHeight w:val="397"/>
        </w:trPr>
        <w:tc>
          <w:tcPr>
            <w:tcW w:w="335" w:type="pct"/>
            <w:vAlign w:val="center"/>
          </w:tcPr>
          <w:p w14:paraId="681C2C8F" w14:textId="77777777" w:rsidR="007827C0" w:rsidRPr="00C661FC" w:rsidRDefault="007827C0" w:rsidP="0062491D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3" w:type="pct"/>
            <w:vAlign w:val="center"/>
          </w:tcPr>
          <w:p w14:paraId="1BE65E8A" w14:textId="77777777" w:rsidR="007827C0" w:rsidRPr="00C661FC" w:rsidRDefault="007827C0" w:rsidP="0062491D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Cs w:val="21"/>
              </w:rPr>
            </w:pPr>
            <w:r w:rsidRPr="00C661FC">
              <w:rPr>
                <w:rFonts w:ascii="仿宋_GB2312" w:eastAsia="仿宋_GB2312" w:hAnsi="宋体" w:hint="eastAsia"/>
                <w:szCs w:val="21"/>
              </w:rPr>
              <w:t>核安全所科研办</w:t>
            </w:r>
          </w:p>
        </w:tc>
        <w:tc>
          <w:tcPr>
            <w:tcW w:w="3551" w:type="pct"/>
            <w:vAlign w:val="center"/>
          </w:tcPr>
          <w:p w14:paraId="6FC59FE2" w14:textId="226D618A" w:rsidR="007827C0" w:rsidRPr="00C661FC" w:rsidRDefault="007827C0" w:rsidP="00447598">
            <w:pPr>
              <w:adjustRightInd w:val="0"/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QMS:</w:t>
            </w:r>
            <w:r w:rsidRPr="00C661FC">
              <w:rPr>
                <w:rFonts w:ascii="仿宋_GB2312" w:eastAsia="仿宋_GB2312" w:hint="eastAsia"/>
                <w:szCs w:val="21"/>
              </w:rPr>
              <w:t>4.1、4.2、5.3、</w:t>
            </w:r>
            <w:r>
              <w:rPr>
                <w:rFonts w:ascii="仿宋_GB2312" w:eastAsia="仿宋_GB2312" w:hint="eastAsia"/>
                <w:szCs w:val="21"/>
              </w:rPr>
              <w:t>6.1、</w:t>
            </w:r>
            <w:r w:rsidRPr="00C661FC">
              <w:rPr>
                <w:rFonts w:ascii="仿宋_GB2312" w:eastAsia="仿宋_GB2312" w:hint="eastAsia"/>
                <w:szCs w:val="21"/>
              </w:rPr>
              <w:t>6.2、7.1.5、7.1.6、7.5、7.6、8.2、8.4、8.6、8.7、9.1、10.2</w:t>
            </w:r>
          </w:p>
        </w:tc>
      </w:tr>
      <w:tr w:rsidR="007827C0" w:rsidRPr="00C661FC" w14:paraId="56DE5E85" w14:textId="77777777" w:rsidTr="007827C0">
        <w:trPr>
          <w:trHeight w:val="397"/>
        </w:trPr>
        <w:tc>
          <w:tcPr>
            <w:tcW w:w="335" w:type="pct"/>
            <w:vAlign w:val="center"/>
          </w:tcPr>
          <w:p w14:paraId="378C3715" w14:textId="77777777" w:rsidR="007827C0" w:rsidRPr="00C661FC" w:rsidRDefault="007827C0" w:rsidP="0062491D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3" w:type="pct"/>
            <w:vAlign w:val="center"/>
          </w:tcPr>
          <w:p w14:paraId="192A0316" w14:textId="77777777" w:rsidR="007827C0" w:rsidRPr="00C661FC" w:rsidRDefault="007827C0" w:rsidP="0062491D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Cs w:val="21"/>
              </w:rPr>
            </w:pPr>
            <w:r w:rsidRPr="00C661FC">
              <w:rPr>
                <w:rFonts w:ascii="仿宋_GB2312" w:eastAsia="仿宋_GB2312" w:hAnsi="宋体" w:hint="eastAsia"/>
                <w:szCs w:val="21"/>
              </w:rPr>
              <w:t>核能软件研究中心（M）</w:t>
            </w:r>
          </w:p>
        </w:tc>
        <w:tc>
          <w:tcPr>
            <w:tcW w:w="3551" w:type="pct"/>
          </w:tcPr>
          <w:p w14:paraId="7BC53064" w14:textId="5943A247" w:rsidR="007827C0" w:rsidRPr="00C661FC" w:rsidRDefault="007827C0" w:rsidP="0062491D">
            <w:pPr>
              <w:adjustRightInd w:val="0"/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QMS:</w:t>
            </w:r>
            <w:r w:rsidRPr="00C661FC">
              <w:rPr>
                <w:rFonts w:ascii="仿宋_GB2312" w:eastAsia="仿宋_GB2312" w:hint="eastAsia"/>
                <w:szCs w:val="21"/>
              </w:rPr>
              <w:t>5.3、</w:t>
            </w:r>
            <w:r>
              <w:rPr>
                <w:rFonts w:ascii="仿宋_GB2312" w:eastAsia="仿宋_GB2312" w:hint="eastAsia"/>
                <w:szCs w:val="21"/>
              </w:rPr>
              <w:t>6.1、</w:t>
            </w:r>
            <w:r w:rsidRPr="00C661FC">
              <w:rPr>
                <w:rFonts w:ascii="仿宋_GB2312" w:eastAsia="仿宋_GB2312" w:hint="eastAsia"/>
                <w:szCs w:val="21"/>
              </w:rPr>
              <w:t>6.2、</w:t>
            </w:r>
            <w:r w:rsidRPr="00C661FC">
              <w:rPr>
                <w:rFonts w:ascii="仿宋_GB2312" w:eastAsia="仿宋_GB2312" w:hint="eastAsia"/>
                <w:bCs/>
                <w:szCs w:val="21"/>
              </w:rPr>
              <w:t>7.1.2、7.1.3、7.1.4、7.1.5、7.1.6、7.4、7.5、8.1、8.3、8.5、8.6、8.7、9.1.</w:t>
            </w:r>
          </w:p>
        </w:tc>
      </w:tr>
      <w:tr w:rsidR="007827C0" w:rsidRPr="00C661FC" w14:paraId="24E37260" w14:textId="77777777" w:rsidTr="007827C0">
        <w:trPr>
          <w:trHeight w:val="397"/>
        </w:trPr>
        <w:tc>
          <w:tcPr>
            <w:tcW w:w="335" w:type="pct"/>
            <w:vAlign w:val="center"/>
          </w:tcPr>
          <w:p w14:paraId="2520E279" w14:textId="77777777" w:rsidR="007827C0" w:rsidRPr="00C661FC" w:rsidRDefault="007827C0" w:rsidP="0062491D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3" w:type="pct"/>
            <w:vAlign w:val="center"/>
          </w:tcPr>
          <w:p w14:paraId="799CF4AD" w14:textId="77777777" w:rsidR="007827C0" w:rsidRPr="00C661FC" w:rsidRDefault="007827C0" w:rsidP="0062491D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Cs w:val="21"/>
              </w:rPr>
            </w:pPr>
            <w:r w:rsidRPr="00C661FC">
              <w:rPr>
                <w:rFonts w:ascii="仿宋_GB2312" w:eastAsia="仿宋_GB2312" w:hAnsi="宋体" w:hint="eastAsia"/>
                <w:szCs w:val="21"/>
              </w:rPr>
              <w:t>应用所综合办</w:t>
            </w:r>
          </w:p>
        </w:tc>
        <w:tc>
          <w:tcPr>
            <w:tcW w:w="3551" w:type="pct"/>
            <w:vAlign w:val="center"/>
          </w:tcPr>
          <w:p w14:paraId="15637DF2" w14:textId="297E4B85" w:rsidR="007827C0" w:rsidRPr="00C661FC" w:rsidRDefault="007827C0" w:rsidP="0062491D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QMS:</w:t>
            </w:r>
            <w:r w:rsidRPr="00C661FC">
              <w:rPr>
                <w:rFonts w:ascii="仿宋_GB2312" w:eastAsia="仿宋_GB2312" w:hint="eastAsia"/>
                <w:szCs w:val="21"/>
              </w:rPr>
              <w:t>5.3、</w:t>
            </w:r>
            <w:r>
              <w:rPr>
                <w:rFonts w:ascii="仿宋_GB2312" w:eastAsia="仿宋_GB2312" w:hint="eastAsia"/>
                <w:szCs w:val="21"/>
              </w:rPr>
              <w:t>6.1、</w:t>
            </w:r>
            <w:r w:rsidRPr="00C661FC">
              <w:rPr>
                <w:rFonts w:ascii="仿宋_GB2312" w:eastAsia="仿宋_GB2312" w:hint="eastAsia"/>
                <w:szCs w:val="21"/>
              </w:rPr>
              <w:t>6.2、7.1.2、7.1.4、7.2、7.3、7.4、7.5</w:t>
            </w:r>
            <w:r>
              <w:rPr>
                <w:rFonts w:ascii="仿宋_GB2312" w:eastAsia="仿宋_GB2312" w:hint="eastAsia"/>
                <w:szCs w:val="21"/>
              </w:rPr>
              <w:t>、基建</w:t>
            </w:r>
          </w:p>
        </w:tc>
      </w:tr>
      <w:tr w:rsidR="007827C0" w:rsidRPr="00C661FC" w14:paraId="0F0824E7" w14:textId="77777777" w:rsidTr="007827C0">
        <w:trPr>
          <w:trHeight w:val="397"/>
        </w:trPr>
        <w:tc>
          <w:tcPr>
            <w:tcW w:w="335" w:type="pct"/>
            <w:vAlign w:val="center"/>
          </w:tcPr>
          <w:p w14:paraId="44A78EF6" w14:textId="77777777" w:rsidR="007827C0" w:rsidRPr="00C661FC" w:rsidRDefault="007827C0" w:rsidP="0062491D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3" w:type="pct"/>
            <w:vAlign w:val="center"/>
          </w:tcPr>
          <w:p w14:paraId="6B245525" w14:textId="77777777" w:rsidR="007827C0" w:rsidRPr="00C661FC" w:rsidRDefault="007827C0" w:rsidP="0062491D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Cs w:val="21"/>
              </w:rPr>
            </w:pPr>
            <w:r w:rsidRPr="00C661FC">
              <w:rPr>
                <w:rFonts w:ascii="仿宋_GB2312" w:eastAsia="仿宋_GB2312" w:hAnsi="宋体" w:hint="eastAsia"/>
                <w:szCs w:val="21"/>
              </w:rPr>
              <w:t>应用所科研办</w:t>
            </w:r>
          </w:p>
        </w:tc>
        <w:tc>
          <w:tcPr>
            <w:tcW w:w="3551" w:type="pct"/>
            <w:vAlign w:val="center"/>
          </w:tcPr>
          <w:p w14:paraId="6BE36E37" w14:textId="55E38600" w:rsidR="007827C0" w:rsidRPr="00C661FC" w:rsidRDefault="007827C0" w:rsidP="0062491D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QMS:</w:t>
            </w:r>
            <w:r w:rsidRPr="00C661FC">
              <w:rPr>
                <w:rFonts w:ascii="仿宋_GB2312" w:eastAsia="仿宋_GB2312" w:hint="eastAsia"/>
                <w:szCs w:val="21"/>
              </w:rPr>
              <w:t>4.1、4.2、5.3、</w:t>
            </w:r>
            <w:r>
              <w:rPr>
                <w:rFonts w:ascii="仿宋_GB2312" w:eastAsia="仿宋_GB2312" w:hint="eastAsia"/>
                <w:szCs w:val="21"/>
              </w:rPr>
              <w:t>6.1、</w:t>
            </w:r>
            <w:r w:rsidRPr="00C661FC">
              <w:rPr>
                <w:rFonts w:ascii="仿宋_GB2312" w:eastAsia="仿宋_GB2312" w:hint="eastAsia"/>
                <w:szCs w:val="21"/>
              </w:rPr>
              <w:t>6.2、7.1.3、7.1.5、7.1.6、7.5、7.6、8.2、8.4、8.6、8.7、9.1、10.2</w:t>
            </w:r>
          </w:p>
        </w:tc>
      </w:tr>
      <w:tr w:rsidR="007827C0" w:rsidRPr="00C661FC" w14:paraId="738682FE" w14:textId="77777777" w:rsidTr="007827C0">
        <w:trPr>
          <w:trHeight w:val="397"/>
        </w:trPr>
        <w:tc>
          <w:tcPr>
            <w:tcW w:w="335" w:type="pct"/>
            <w:vAlign w:val="center"/>
          </w:tcPr>
          <w:p w14:paraId="467C5B34" w14:textId="77777777" w:rsidR="007827C0" w:rsidRPr="00C661FC" w:rsidRDefault="007827C0" w:rsidP="0062491D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3" w:type="pct"/>
            <w:vAlign w:val="center"/>
          </w:tcPr>
          <w:p w14:paraId="2BC3B6F4" w14:textId="7D6B2B44" w:rsidR="007827C0" w:rsidRPr="00C661FC" w:rsidRDefault="007827C0" w:rsidP="0062491D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Cs w:val="21"/>
              </w:rPr>
            </w:pPr>
            <w:r w:rsidRPr="00C661FC">
              <w:rPr>
                <w:rFonts w:ascii="仿宋_GB2312" w:eastAsia="仿宋_GB2312" w:hAnsi="宋体" w:hint="eastAsia"/>
                <w:szCs w:val="21"/>
              </w:rPr>
              <w:t>光电子技术研究中心（M）</w:t>
            </w:r>
          </w:p>
        </w:tc>
        <w:tc>
          <w:tcPr>
            <w:tcW w:w="3551" w:type="pct"/>
            <w:vAlign w:val="center"/>
          </w:tcPr>
          <w:p w14:paraId="0E4E790C" w14:textId="14988E96" w:rsidR="007827C0" w:rsidRPr="00C661FC" w:rsidRDefault="007827C0" w:rsidP="0062491D">
            <w:pPr>
              <w:adjustRightInd w:val="0"/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QMS:</w:t>
            </w:r>
            <w:r w:rsidRPr="00C661FC">
              <w:rPr>
                <w:rFonts w:ascii="仿宋_GB2312" w:eastAsia="仿宋_GB2312" w:hint="eastAsia"/>
                <w:szCs w:val="21"/>
              </w:rPr>
              <w:t>5.3、</w:t>
            </w:r>
            <w:r>
              <w:rPr>
                <w:rFonts w:ascii="仿宋_GB2312" w:eastAsia="仿宋_GB2312" w:hint="eastAsia"/>
                <w:szCs w:val="21"/>
              </w:rPr>
              <w:t>6.1、</w:t>
            </w:r>
            <w:r w:rsidRPr="00C661FC">
              <w:rPr>
                <w:rFonts w:ascii="仿宋_GB2312" w:eastAsia="仿宋_GB2312" w:hint="eastAsia"/>
                <w:szCs w:val="21"/>
              </w:rPr>
              <w:t>6.2、</w:t>
            </w:r>
            <w:r w:rsidRPr="00C661FC">
              <w:rPr>
                <w:rFonts w:ascii="仿宋_GB2312" w:eastAsia="仿宋_GB2312" w:hint="eastAsia"/>
                <w:bCs/>
                <w:szCs w:val="21"/>
              </w:rPr>
              <w:t>7.1.2、7.1.3、7.1.4、7.1.5、7.1.6、7.4、7.5、8.1、8.3、8.5、8.6、8.7、9.1</w:t>
            </w:r>
          </w:p>
        </w:tc>
      </w:tr>
      <w:tr w:rsidR="007827C0" w:rsidRPr="00C661FC" w14:paraId="2E4C35ED" w14:textId="77777777" w:rsidTr="007827C0">
        <w:trPr>
          <w:trHeight w:val="397"/>
        </w:trPr>
        <w:tc>
          <w:tcPr>
            <w:tcW w:w="335" w:type="pct"/>
            <w:vAlign w:val="center"/>
          </w:tcPr>
          <w:p w14:paraId="0A170573" w14:textId="77777777" w:rsidR="007827C0" w:rsidRPr="00C661FC" w:rsidRDefault="007827C0" w:rsidP="0062491D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3" w:type="pct"/>
            <w:vAlign w:val="center"/>
          </w:tcPr>
          <w:p w14:paraId="3038C0EE" w14:textId="35F65326" w:rsidR="007827C0" w:rsidRPr="00C661FC" w:rsidRDefault="007827C0" w:rsidP="0062491D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先进材料中心（A）</w:t>
            </w:r>
          </w:p>
        </w:tc>
        <w:tc>
          <w:tcPr>
            <w:tcW w:w="3551" w:type="pct"/>
            <w:vAlign w:val="center"/>
          </w:tcPr>
          <w:p w14:paraId="0C4E2E20" w14:textId="6ED31F08" w:rsidR="007827C0" w:rsidRDefault="007827C0" w:rsidP="0062491D">
            <w:pPr>
              <w:adjustRightInd w:val="0"/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先导管理办法、高技术项目管理办法</w:t>
            </w:r>
          </w:p>
        </w:tc>
      </w:tr>
      <w:tr w:rsidR="007827C0" w:rsidRPr="00C661FC" w14:paraId="72E13609" w14:textId="77777777" w:rsidTr="007827C0">
        <w:trPr>
          <w:trHeight w:val="397"/>
        </w:trPr>
        <w:tc>
          <w:tcPr>
            <w:tcW w:w="335" w:type="pct"/>
            <w:vAlign w:val="center"/>
          </w:tcPr>
          <w:p w14:paraId="0A5C4EFA" w14:textId="77777777" w:rsidR="007827C0" w:rsidRPr="00C661FC" w:rsidRDefault="007827C0" w:rsidP="0062491D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3" w:type="pct"/>
            <w:vAlign w:val="center"/>
          </w:tcPr>
          <w:p w14:paraId="124E7450" w14:textId="77777777" w:rsidR="007827C0" w:rsidRPr="00C661FC" w:rsidRDefault="007827C0" w:rsidP="0062491D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Cs w:val="21"/>
              </w:rPr>
            </w:pPr>
            <w:r w:rsidRPr="00C661FC">
              <w:rPr>
                <w:rFonts w:ascii="仿宋_GB2312" w:eastAsia="仿宋_GB2312" w:hAnsi="宋体" w:hint="eastAsia"/>
                <w:szCs w:val="21"/>
              </w:rPr>
              <w:t>固体所综合办</w:t>
            </w:r>
          </w:p>
        </w:tc>
        <w:tc>
          <w:tcPr>
            <w:tcW w:w="3551" w:type="pct"/>
            <w:vAlign w:val="center"/>
          </w:tcPr>
          <w:p w14:paraId="66D0C9F9" w14:textId="157651C8" w:rsidR="007827C0" w:rsidRPr="00C661FC" w:rsidRDefault="007827C0" w:rsidP="00447598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QMS:</w:t>
            </w:r>
            <w:r w:rsidRPr="00C661FC">
              <w:rPr>
                <w:rFonts w:ascii="仿宋_GB2312" w:eastAsia="仿宋_GB2312" w:hint="eastAsia"/>
                <w:szCs w:val="21"/>
              </w:rPr>
              <w:t>5.3、</w:t>
            </w:r>
            <w:r>
              <w:rPr>
                <w:rFonts w:ascii="仿宋_GB2312" w:eastAsia="仿宋_GB2312" w:hint="eastAsia"/>
                <w:szCs w:val="21"/>
              </w:rPr>
              <w:t>6.1、</w:t>
            </w:r>
            <w:r w:rsidRPr="00C661FC">
              <w:rPr>
                <w:rFonts w:ascii="仿宋_GB2312" w:eastAsia="仿宋_GB2312" w:hint="eastAsia"/>
                <w:szCs w:val="21"/>
              </w:rPr>
              <w:t>6.2、7.1.2、7.1.3、7.1.4、7.1.5、7.2、7.3、7.4、7.5、7.6、10.2</w:t>
            </w:r>
            <w:r>
              <w:rPr>
                <w:rFonts w:ascii="仿宋_GB2312" w:eastAsia="仿宋_GB2312" w:hint="eastAsia"/>
                <w:szCs w:val="21"/>
              </w:rPr>
              <w:t>、基建</w:t>
            </w:r>
          </w:p>
        </w:tc>
      </w:tr>
      <w:tr w:rsidR="007827C0" w:rsidRPr="00C661FC" w14:paraId="083F36F5" w14:textId="77777777" w:rsidTr="007827C0">
        <w:trPr>
          <w:trHeight w:val="397"/>
        </w:trPr>
        <w:tc>
          <w:tcPr>
            <w:tcW w:w="335" w:type="pct"/>
            <w:vAlign w:val="center"/>
          </w:tcPr>
          <w:p w14:paraId="44E2FCA4" w14:textId="77777777" w:rsidR="007827C0" w:rsidRPr="00C661FC" w:rsidRDefault="007827C0" w:rsidP="0062491D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3" w:type="pct"/>
            <w:vAlign w:val="center"/>
          </w:tcPr>
          <w:p w14:paraId="530305B4" w14:textId="77777777" w:rsidR="007827C0" w:rsidRPr="00C661FC" w:rsidRDefault="007827C0" w:rsidP="0062491D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Cs w:val="21"/>
              </w:rPr>
            </w:pPr>
            <w:r w:rsidRPr="00C661FC">
              <w:rPr>
                <w:rFonts w:ascii="仿宋_GB2312" w:eastAsia="仿宋_GB2312" w:hAnsi="宋体" w:hint="eastAsia"/>
                <w:szCs w:val="21"/>
              </w:rPr>
              <w:t>固体所科研办</w:t>
            </w:r>
          </w:p>
        </w:tc>
        <w:tc>
          <w:tcPr>
            <w:tcW w:w="3551" w:type="pct"/>
            <w:vAlign w:val="center"/>
          </w:tcPr>
          <w:p w14:paraId="35FEBA56" w14:textId="6F0B29D7" w:rsidR="007827C0" w:rsidRPr="00C661FC" w:rsidRDefault="007827C0" w:rsidP="004D70EF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QMS:</w:t>
            </w:r>
            <w:r w:rsidRPr="00C661FC">
              <w:rPr>
                <w:rFonts w:ascii="仿宋_GB2312" w:eastAsia="仿宋_GB2312" w:hint="eastAsia"/>
                <w:szCs w:val="21"/>
              </w:rPr>
              <w:t>4.1、4.2、5.3、</w:t>
            </w:r>
            <w:r>
              <w:rPr>
                <w:rFonts w:ascii="仿宋_GB2312" w:eastAsia="仿宋_GB2312" w:hint="eastAsia"/>
                <w:szCs w:val="21"/>
              </w:rPr>
              <w:t>6.1、</w:t>
            </w:r>
            <w:r w:rsidRPr="00C661FC">
              <w:rPr>
                <w:rFonts w:ascii="仿宋_GB2312" w:eastAsia="仿宋_GB2312" w:hint="eastAsia"/>
                <w:szCs w:val="21"/>
              </w:rPr>
              <w:t>6.2、7.1.6、7.5、8.2、8.4、8.6、8.7</w:t>
            </w:r>
          </w:p>
        </w:tc>
      </w:tr>
      <w:tr w:rsidR="007827C0" w:rsidRPr="00B51AEF" w14:paraId="63A94CE5" w14:textId="77777777" w:rsidTr="007827C0">
        <w:trPr>
          <w:trHeight w:val="397"/>
        </w:trPr>
        <w:tc>
          <w:tcPr>
            <w:tcW w:w="335" w:type="pct"/>
            <w:vAlign w:val="center"/>
          </w:tcPr>
          <w:p w14:paraId="7C2C13F1" w14:textId="77777777" w:rsidR="007827C0" w:rsidRPr="00C661FC" w:rsidRDefault="007827C0" w:rsidP="0062491D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3" w:type="pct"/>
            <w:vAlign w:val="center"/>
          </w:tcPr>
          <w:p w14:paraId="1367C5DE" w14:textId="77777777" w:rsidR="007827C0" w:rsidRDefault="007827C0" w:rsidP="0062491D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Cs w:val="21"/>
              </w:rPr>
            </w:pPr>
            <w:r w:rsidRPr="00C661FC">
              <w:rPr>
                <w:rFonts w:ascii="仿宋_GB2312" w:eastAsia="仿宋_GB2312" w:hAnsi="宋体" w:hint="eastAsia"/>
                <w:szCs w:val="21"/>
              </w:rPr>
              <w:t>材料应用技术研究室</w:t>
            </w:r>
          </w:p>
          <w:p w14:paraId="4205F492" w14:textId="2414848E" w:rsidR="007827C0" w:rsidRPr="00C661FC" w:rsidRDefault="007827C0" w:rsidP="0062491D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(A)</w:t>
            </w:r>
          </w:p>
        </w:tc>
        <w:tc>
          <w:tcPr>
            <w:tcW w:w="3551" w:type="pct"/>
            <w:vAlign w:val="center"/>
          </w:tcPr>
          <w:p w14:paraId="79844DCB" w14:textId="1A510D0D" w:rsidR="007827C0" w:rsidRPr="00C661FC" w:rsidRDefault="007827C0" w:rsidP="0062491D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QMS:</w:t>
            </w:r>
            <w:r w:rsidRPr="00C661FC">
              <w:rPr>
                <w:rFonts w:ascii="仿宋_GB2312" w:eastAsia="仿宋_GB2312" w:hint="eastAsia"/>
                <w:szCs w:val="21"/>
              </w:rPr>
              <w:t>5.3、</w:t>
            </w:r>
            <w:r>
              <w:rPr>
                <w:rFonts w:ascii="仿宋_GB2312" w:eastAsia="仿宋_GB2312" w:hint="eastAsia"/>
                <w:szCs w:val="21"/>
              </w:rPr>
              <w:t>6.1、</w:t>
            </w:r>
            <w:r w:rsidRPr="00C661FC">
              <w:rPr>
                <w:rFonts w:ascii="仿宋_GB2312" w:eastAsia="仿宋_GB2312" w:hint="eastAsia"/>
                <w:szCs w:val="21"/>
              </w:rPr>
              <w:t>6.2、</w:t>
            </w:r>
            <w:r w:rsidRPr="00C661FC">
              <w:rPr>
                <w:rFonts w:ascii="仿宋_GB2312" w:eastAsia="仿宋_GB2312" w:hint="eastAsia"/>
                <w:bCs/>
                <w:szCs w:val="21"/>
              </w:rPr>
              <w:t>7.1.2、7.1.3、7.1.4、7.1.5、7.1.6、7.4、7.5、8.1、8.3、8.5、8.6、8.7、9.1.</w:t>
            </w:r>
          </w:p>
        </w:tc>
      </w:tr>
      <w:tr w:rsidR="007827C0" w:rsidRPr="00B51AEF" w14:paraId="38D96193" w14:textId="77777777" w:rsidTr="007827C0">
        <w:trPr>
          <w:trHeight w:val="397"/>
        </w:trPr>
        <w:tc>
          <w:tcPr>
            <w:tcW w:w="335" w:type="pct"/>
            <w:vAlign w:val="center"/>
          </w:tcPr>
          <w:p w14:paraId="5A61761F" w14:textId="77777777" w:rsidR="007827C0" w:rsidRPr="00C661FC" w:rsidRDefault="007827C0" w:rsidP="0062491D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3" w:type="pct"/>
            <w:vAlign w:val="center"/>
          </w:tcPr>
          <w:p w14:paraId="67FD6471" w14:textId="1278DB25" w:rsidR="007827C0" w:rsidRPr="00C661FC" w:rsidRDefault="007827C0" w:rsidP="004D751D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内耗与固体缺陷</w:t>
            </w:r>
            <w:r w:rsidRPr="00C661FC">
              <w:rPr>
                <w:rFonts w:ascii="仿宋_GB2312" w:eastAsia="仿宋_GB2312" w:hAnsi="宋体" w:hint="eastAsia"/>
                <w:szCs w:val="21"/>
              </w:rPr>
              <w:t>研究室</w:t>
            </w:r>
            <w:r>
              <w:rPr>
                <w:rFonts w:ascii="仿宋_GB2312" w:eastAsia="仿宋_GB2312" w:hAnsi="宋体" w:hint="eastAsia"/>
                <w:szCs w:val="21"/>
              </w:rPr>
              <w:t>(A)</w:t>
            </w:r>
          </w:p>
        </w:tc>
        <w:tc>
          <w:tcPr>
            <w:tcW w:w="3551" w:type="pct"/>
            <w:vAlign w:val="center"/>
          </w:tcPr>
          <w:p w14:paraId="7F033371" w14:textId="421D6124" w:rsidR="007827C0" w:rsidRDefault="007827C0" w:rsidP="0062491D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QMS:</w:t>
            </w:r>
            <w:r w:rsidRPr="00C661FC">
              <w:rPr>
                <w:rFonts w:ascii="仿宋_GB2312" w:eastAsia="仿宋_GB2312" w:hint="eastAsia"/>
                <w:szCs w:val="21"/>
              </w:rPr>
              <w:t>5.3、</w:t>
            </w:r>
            <w:r>
              <w:rPr>
                <w:rFonts w:ascii="仿宋_GB2312" w:eastAsia="仿宋_GB2312" w:hint="eastAsia"/>
                <w:szCs w:val="21"/>
              </w:rPr>
              <w:t>6.1、</w:t>
            </w:r>
            <w:r w:rsidRPr="00C661FC">
              <w:rPr>
                <w:rFonts w:ascii="仿宋_GB2312" w:eastAsia="仿宋_GB2312" w:hint="eastAsia"/>
                <w:szCs w:val="21"/>
              </w:rPr>
              <w:t>6.2、</w:t>
            </w:r>
            <w:r w:rsidRPr="00C661FC">
              <w:rPr>
                <w:rFonts w:ascii="仿宋_GB2312" w:eastAsia="仿宋_GB2312" w:hint="eastAsia"/>
                <w:bCs/>
                <w:szCs w:val="21"/>
              </w:rPr>
              <w:t>7.1.2、7.1.3、7.1.4、7.1.5、7.1.6、7.4、7.5、8.1、8.3、8.5、8.6、8.7、9.1.</w:t>
            </w:r>
          </w:p>
        </w:tc>
      </w:tr>
      <w:tr w:rsidR="007827C0" w:rsidRPr="00C661FC" w14:paraId="3C0DD0DC" w14:textId="77777777" w:rsidTr="007827C0">
        <w:trPr>
          <w:trHeight w:val="397"/>
        </w:trPr>
        <w:tc>
          <w:tcPr>
            <w:tcW w:w="335" w:type="pct"/>
            <w:vAlign w:val="center"/>
          </w:tcPr>
          <w:p w14:paraId="70F7D99C" w14:textId="77777777" w:rsidR="007827C0" w:rsidRPr="00C661FC" w:rsidRDefault="007827C0" w:rsidP="0062491D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3" w:type="pct"/>
            <w:vAlign w:val="center"/>
          </w:tcPr>
          <w:p w14:paraId="6F642F81" w14:textId="77777777" w:rsidR="007827C0" w:rsidRPr="00C661FC" w:rsidRDefault="007827C0" w:rsidP="0062491D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bCs/>
                <w:szCs w:val="21"/>
              </w:rPr>
            </w:pPr>
            <w:r w:rsidRPr="00C661FC">
              <w:rPr>
                <w:rFonts w:ascii="仿宋_GB2312" w:eastAsia="仿宋_GB2312" w:hAnsi="宋体" w:hint="eastAsia"/>
                <w:bCs/>
                <w:szCs w:val="21"/>
              </w:rPr>
              <w:t>强磁场中心综合办</w:t>
            </w:r>
          </w:p>
        </w:tc>
        <w:tc>
          <w:tcPr>
            <w:tcW w:w="3551" w:type="pct"/>
            <w:vAlign w:val="center"/>
          </w:tcPr>
          <w:p w14:paraId="717F4F30" w14:textId="73A469D0" w:rsidR="007827C0" w:rsidRPr="00C661FC" w:rsidRDefault="007827C0" w:rsidP="0062491D">
            <w:pPr>
              <w:adjustRightInd w:val="0"/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QMS:</w:t>
            </w:r>
            <w:r w:rsidRPr="00C661FC">
              <w:rPr>
                <w:rFonts w:ascii="仿宋_GB2312" w:eastAsia="仿宋_GB2312" w:hint="eastAsia"/>
                <w:szCs w:val="21"/>
              </w:rPr>
              <w:t>5.3、</w:t>
            </w:r>
            <w:r>
              <w:rPr>
                <w:rFonts w:ascii="仿宋_GB2312" w:eastAsia="仿宋_GB2312" w:hint="eastAsia"/>
                <w:szCs w:val="21"/>
              </w:rPr>
              <w:t>6.1、</w:t>
            </w:r>
            <w:r w:rsidRPr="00C661FC">
              <w:rPr>
                <w:rFonts w:ascii="仿宋_GB2312" w:eastAsia="仿宋_GB2312" w:hint="eastAsia"/>
                <w:szCs w:val="21"/>
              </w:rPr>
              <w:t>6.2、7.1.2、7.1.3、7.1.4、7.1.5、7.2、7.3、7.4、7.5、7.6、8.4、10.2</w:t>
            </w:r>
            <w:r>
              <w:rPr>
                <w:rFonts w:ascii="仿宋_GB2312" w:eastAsia="仿宋_GB2312" w:hint="eastAsia"/>
                <w:szCs w:val="21"/>
              </w:rPr>
              <w:t>、基建</w:t>
            </w:r>
          </w:p>
        </w:tc>
      </w:tr>
      <w:tr w:rsidR="007827C0" w:rsidRPr="00C661FC" w14:paraId="329DEB1E" w14:textId="77777777" w:rsidTr="007827C0">
        <w:trPr>
          <w:trHeight w:val="397"/>
        </w:trPr>
        <w:tc>
          <w:tcPr>
            <w:tcW w:w="335" w:type="pct"/>
            <w:vAlign w:val="center"/>
          </w:tcPr>
          <w:p w14:paraId="79125B77" w14:textId="77777777" w:rsidR="007827C0" w:rsidRPr="00C661FC" w:rsidRDefault="007827C0" w:rsidP="0062491D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3" w:type="pct"/>
            <w:vAlign w:val="center"/>
          </w:tcPr>
          <w:p w14:paraId="504BD260" w14:textId="77777777" w:rsidR="007827C0" w:rsidRPr="00C661FC" w:rsidRDefault="007827C0" w:rsidP="0062491D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bCs/>
                <w:szCs w:val="21"/>
              </w:rPr>
            </w:pPr>
            <w:r w:rsidRPr="00C661FC">
              <w:rPr>
                <w:rFonts w:ascii="仿宋_GB2312" w:eastAsia="仿宋_GB2312" w:hAnsi="宋体" w:hint="eastAsia"/>
                <w:bCs/>
                <w:szCs w:val="21"/>
              </w:rPr>
              <w:t>强磁场中心科研办</w:t>
            </w:r>
          </w:p>
        </w:tc>
        <w:tc>
          <w:tcPr>
            <w:tcW w:w="3551" w:type="pct"/>
            <w:vAlign w:val="center"/>
          </w:tcPr>
          <w:p w14:paraId="07D28751" w14:textId="207818F5" w:rsidR="007827C0" w:rsidRPr="00C661FC" w:rsidRDefault="007827C0" w:rsidP="004D70EF">
            <w:pPr>
              <w:adjustRightInd w:val="0"/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QMS:</w:t>
            </w:r>
            <w:r w:rsidRPr="00C661FC">
              <w:rPr>
                <w:rFonts w:ascii="仿宋_GB2312" w:eastAsia="仿宋_GB2312" w:hint="eastAsia"/>
                <w:szCs w:val="21"/>
              </w:rPr>
              <w:t>4.1、4.2、5.3、</w:t>
            </w:r>
            <w:r>
              <w:rPr>
                <w:rFonts w:ascii="仿宋_GB2312" w:eastAsia="仿宋_GB2312" w:hint="eastAsia"/>
                <w:szCs w:val="21"/>
              </w:rPr>
              <w:t>6.1、</w:t>
            </w:r>
            <w:r w:rsidRPr="00C661FC">
              <w:rPr>
                <w:rFonts w:ascii="仿宋_GB2312" w:eastAsia="仿宋_GB2312" w:hint="eastAsia"/>
                <w:szCs w:val="21"/>
              </w:rPr>
              <w:t>6.2、7.1.6、7.5、8.2、8.6、8.7</w:t>
            </w:r>
          </w:p>
        </w:tc>
      </w:tr>
      <w:tr w:rsidR="007827C0" w:rsidRPr="00C661FC" w14:paraId="00C527AE" w14:textId="77777777" w:rsidTr="007827C0">
        <w:trPr>
          <w:trHeight w:val="397"/>
        </w:trPr>
        <w:tc>
          <w:tcPr>
            <w:tcW w:w="335" w:type="pct"/>
            <w:vAlign w:val="center"/>
          </w:tcPr>
          <w:p w14:paraId="6F51BCAE" w14:textId="77777777" w:rsidR="007827C0" w:rsidRPr="00C661FC" w:rsidRDefault="007827C0" w:rsidP="0062491D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3" w:type="pct"/>
            <w:vAlign w:val="center"/>
          </w:tcPr>
          <w:p w14:paraId="2DC056CC" w14:textId="77777777" w:rsidR="007827C0" w:rsidRPr="00C661FC" w:rsidRDefault="007827C0" w:rsidP="0062491D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Cs w:val="21"/>
              </w:rPr>
            </w:pPr>
            <w:r w:rsidRPr="00C661FC">
              <w:rPr>
                <w:rFonts w:ascii="仿宋_GB2312" w:eastAsia="仿宋_GB2312" w:hAnsi="宋体" w:hint="eastAsia"/>
                <w:szCs w:val="21"/>
              </w:rPr>
              <w:t>技术生物所综合办</w:t>
            </w:r>
          </w:p>
        </w:tc>
        <w:tc>
          <w:tcPr>
            <w:tcW w:w="3551" w:type="pct"/>
            <w:vAlign w:val="center"/>
          </w:tcPr>
          <w:p w14:paraId="46CEA60D" w14:textId="0995AA99" w:rsidR="007827C0" w:rsidRPr="00C661FC" w:rsidRDefault="007827C0" w:rsidP="0062491D">
            <w:pPr>
              <w:adjustRightInd w:val="0"/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QMS:</w:t>
            </w:r>
            <w:r w:rsidRPr="00C661FC">
              <w:rPr>
                <w:rFonts w:ascii="仿宋_GB2312" w:eastAsia="仿宋_GB2312" w:hint="eastAsia"/>
                <w:szCs w:val="21"/>
              </w:rPr>
              <w:t>4.1、4.2、5.3、</w:t>
            </w:r>
            <w:r>
              <w:rPr>
                <w:rFonts w:ascii="仿宋_GB2312" w:eastAsia="仿宋_GB2312" w:hint="eastAsia"/>
                <w:szCs w:val="21"/>
              </w:rPr>
              <w:t>6.1、</w:t>
            </w:r>
            <w:r w:rsidRPr="00C661FC">
              <w:rPr>
                <w:rFonts w:ascii="仿宋_GB2312" w:eastAsia="仿宋_GB2312" w:hint="eastAsia"/>
                <w:szCs w:val="21"/>
              </w:rPr>
              <w:t>6.2、7、8.2、8.4、8.6、8.7、10.2</w:t>
            </w:r>
            <w:r>
              <w:rPr>
                <w:rFonts w:ascii="仿宋_GB2312" w:eastAsia="仿宋_GB2312" w:hint="eastAsia"/>
                <w:szCs w:val="21"/>
              </w:rPr>
              <w:t>、基建</w:t>
            </w:r>
          </w:p>
        </w:tc>
      </w:tr>
      <w:tr w:rsidR="007827C0" w:rsidRPr="00C661FC" w14:paraId="329B6419" w14:textId="77777777" w:rsidTr="007827C0">
        <w:trPr>
          <w:trHeight w:val="397"/>
        </w:trPr>
        <w:tc>
          <w:tcPr>
            <w:tcW w:w="335" w:type="pct"/>
            <w:vAlign w:val="center"/>
          </w:tcPr>
          <w:p w14:paraId="268FE15B" w14:textId="77777777" w:rsidR="007827C0" w:rsidRPr="00C661FC" w:rsidRDefault="007827C0" w:rsidP="0062491D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3" w:type="pct"/>
            <w:vAlign w:val="center"/>
          </w:tcPr>
          <w:p w14:paraId="78C51ACD" w14:textId="77777777" w:rsidR="007827C0" w:rsidRPr="00C661FC" w:rsidRDefault="007827C0" w:rsidP="0062491D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Cs w:val="21"/>
              </w:rPr>
            </w:pPr>
            <w:r w:rsidRPr="00C661FC">
              <w:rPr>
                <w:rFonts w:ascii="仿宋_GB2312" w:eastAsia="仿宋_GB2312" w:hAnsi="宋体" w:hint="eastAsia"/>
                <w:szCs w:val="21"/>
              </w:rPr>
              <w:t>医学物理中心综合办</w:t>
            </w:r>
          </w:p>
        </w:tc>
        <w:tc>
          <w:tcPr>
            <w:tcW w:w="3551" w:type="pct"/>
            <w:vAlign w:val="center"/>
          </w:tcPr>
          <w:p w14:paraId="3CA21F66" w14:textId="1A897808" w:rsidR="007827C0" w:rsidRPr="00C661FC" w:rsidRDefault="007827C0" w:rsidP="00861457">
            <w:pPr>
              <w:adjustRightInd w:val="0"/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QMS:</w:t>
            </w:r>
            <w:r w:rsidRPr="00C661FC">
              <w:rPr>
                <w:rFonts w:ascii="仿宋_GB2312" w:eastAsia="仿宋_GB2312" w:hint="eastAsia"/>
                <w:szCs w:val="21"/>
              </w:rPr>
              <w:t>5.3、</w:t>
            </w:r>
            <w:r>
              <w:rPr>
                <w:rFonts w:ascii="仿宋_GB2312" w:eastAsia="仿宋_GB2312" w:hint="eastAsia"/>
                <w:szCs w:val="21"/>
              </w:rPr>
              <w:t>6.1、</w:t>
            </w:r>
            <w:r w:rsidRPr="00C661FC">
              <w:rPr>
                <w:rFonts w:ascii="仿宋_GB2312" w:eastAsia="仿宋_GB2312" w:hint="eastAsia"/>
                <w:szCs w:val="21"/>
              </w:rPr>
              <w:t>6.2、7.1.2、7.1.3、7.1.4、7.1.5、7.2、7.3、7.4、7.5</w:t>
            </w:r>
            <w:r>
              <w:rPr>
                <w:rFonts w:ascii="仿宋_GB2312" w:eastAsia="仿宋_GB2312" w:hint="eastAsia"/>
                <w:szCs w:val="21"/>
              </w:rPr>
              <w:t>、基建</w:t>
            </w:r>
          </w:p>
        </w:tc>
      </w:tr>
      <w:tr w:rsidR="007827C0" w:rsidRPr="00C661FC" w14:paraId="7F3D70CC" w14:textId="77777777" w:rsidTr="007827C0">
        <w:trPr>
          <w:trHeight w:val="397"/>
        </w:trPr>
        <w:tc>
          <w:tcPr>
            <w:tcW w:w="335" w:type="pct"/>
            <w:vAlign w:val="center"/>
          </w:tcPr>
          <w:p w14:paraId="0E5BD6F8" w14:textId="77777777" w:rsidR="007827C0" w:rsidRPr="00C661FC" w:rsidRDefault="007827C0" w:rsidP="0062491D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3" w:type="pct"/>
            <w:vAlign w:val="center"/>
          </w:tcPr>
          <w:p w14:paraId="7452B14C" w14:textId="77777777" w:rsidR="007827C0" w:rsidRPr="00C661FC" w:rsidRDefault="007827C0" w:rsidP="0062491D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Cs w:val="21"/>
              </w:rPr>
            </w:pPr>
            <w:r w:rsidRPr="00C661FC">
              <w:rPr>
                <w:rFonts w:ascii="仿宋_GB2312" w:eastAsia="仿宋_GB2312" w:hAnsi="宋体" w:hint="eastAsia"/>
                <w:szCs w:val="21"/>
              </w:rPr>
              <w:t>医学物理中心科研办</w:t>
            </w:r>
          </w:p>
        </w:tc>
        <w:tc>
          <w:tcPr>
            <w:tcW w:w="3551" w:type="pct"/>
            <w:vAlign w:val="center"/>
          </w:tcPr>
          <w:p w14:paraId="23689C35" w14:textId="0B14E060" w:rsidR="007827C0" w:rsidRPr="00C661FC" w:rsidRDefault="007827C0" w:rsidP="00861457">
            <w:pPr>
              <w:adjustRightInd w:val="0"/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QMS:</w:t>
            </w:r>
            <w:r w:rsidRPr="00C661FC">
              <w:rPr>
                <w:rFonts w:ascii="仿宋_GB2312" w:eastAsia="仿宋_GB2312" w:hint="eastAsia"/>
                <w:szCs w:val="21"/>
              </w:rPr>
              <w:t>4.1、4.2、5.3、</w:t>
            </w:r>
            <w:r>
              <w:rPr>
                <w:rFonts w:ascii="仿宋_GB2312" w:eastAsia="仿宋_GB2312" w:hint="eastAsia"/>
                <w:szCs w:val="21"/>
              </w:rPr>
              <w:t>6.1、</w:t>
            </w:r>
            <w:r w:rsidRPr="00C661FC">
              <w:rPr>
                <w:rFonts w:ascii="仿宋_GB2312" w:eastAsia="仿宋_GB2312" w:hint="eastAsia"/>
                <w:szCs w:val="21"/>
              </w:rPr>
              <w:t>6.2、7.1.6、7.5、7.6、8.2、8.6、8.7、9.1</w:t>
            </w:r>
          </w:p>
        </w:tc>
      </w:tr>
      <w:tr w:rsidR="007827C0" w:rsidRPr="00C661FC" w14:paraId="1B3639F3" w14:textId="77777777" w:rsidTr="007827C0">
        <w:trPr>
          <w:trHeight w:val="397"/>
        </w:trPr>
        <w:tc>
          <w:tcPr>
            <w:tcW w:w="335" w:type="pct"/>
            <w:vAlign w:val="center"/>
          </w:tcPr>
          <w:p w14:paraId="731D3040" w14:textId="77777777" w:rsidR="007827C0" w:rsidRPr="00C661FC" w:rsidRDefault="007827C0" w:rsidP="0062491D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3" w:type="pct"/>
            <w:vAlign w:val="center"/>
          </w:tcPr>
          <w:p w14:paraId="41D1080D" w14:textId="77777777" w:rsidR="007827C0" w:rsidRPr="00C661FC" w:rsidRDefault="007827C0" w:rsidP="0062491D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Cs w:val="21"/>
              </w:rPr>
            </w:pPr>
            <w:r w:rsidRPr="00C661FC">
              <w:rPr>
                <w:rFonts w:ascii="仿宋_GB2312" w:eastAsia="仿宋_GB2312" w:hAnsi="宋体" w:hint="eastAsia"/>
                <w:szCs w:val="21"/>
              </w:rPr>
              <w:t>先进所综合办</w:t>
            </w:r>
          </w:p>
        </w:tc>
        <w:tc>
          <w:tcPr>
            <w:tcW w:w="3551" w:type="pct"/>
            <w:vAlign w:val="center"/>
          </w:tcPr>
          <w:p w14:paraId="0B2EBDDB" w14:textId="5BFB59F4" w:rsidR="007827C0" w:rsidRPr="00C661FC" w:rsidRDefault="007827C0" w:rsidP="0062491D">
            <w:pPr>
              <w:adjustRightInd w:val="0"/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QMS:</w:t>
            </w:r>
            <w:r w:rsidRPr="00C661FC">
              <w:rPr>
                <w:rFonts w:ascii="仿宋_GB2312" w:eastAsia="仿宋_GB2312" w:hint="eastAsia"/>
                <w:szCs w:val="21"/>
              </w:rPr>
              <w:t>5.3、</w:t>
            </w:r>
            <w:r>
              <w:rPr>
                <w:rFonts w:ascii="仿宋_GB2312" w:eastAsia="仿宋_GB2312" w:hint="eastAsia"/>
                <w:szCs w:val="21"/>
              </w:rPr>
              <w:t>6.1、</w:t>
            </w:r>
            <w:r w:rsidRPr="00C661FC">
              <w:rPr>
                <w:rFonts w:ascii="仿宋_GB2312" w:eastAsia="仿宋_GB2312" w:hint="eastAsia"/>
                <w:szCs w:val="21"/>
              </w:rPr>
              <w:t>6.2、7.1.2、7.1.3、7.1.4、7.2、7.3、7.4、7.5、8.4</w:t>
            </w:r>
            <w:r>
              <w:rPr>
                <w:rFonts w:ascii="仿宋_GB2312" w:eastAsia="仿宋_GB2312" w:hint="eastAsia"/>
                <w:szCs w:val="21"/>
              </w:rPr>
              <w:t>、基建</w:t>
            </w:r>
          </w:p>
        </w:tc>
      </w:tr>
      <w:tr w:rsidR="007827C0" w:rsidRPr="00B51AEF" w14:paraId="5F9B46B7" w14:textId="77777777" w:rsidTr="007827C0">
        <w:trPr>
          <w:trHeight w:val="397"/>
        </w:trPr>
        <w:tc>
          <w:tcPr>
            <w:tcW w:w="335" w:type="pct"/>
            <w:vAlign w:val="center"/>
          </w:tcPr>
          <w:p w14:paraId="0A59EC62" w14:textId="77777777" w:rsidR="007827C0" w:rsidRPr="00C661FC" w:rsidRDefault="007827C0" w:rsidP="0062491D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3" w:type="pct"/>
            <w:vAlign w:val="center"/>
          </w:tcPr>
          <w:p w14:paraId="36CE1B8E" w14:textId="77777777" w:rsidR="007827C0" w:rsidRPr="00C661FC" w:rsidRDefault="007827C0" w:rsidP="0062491D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Cs w:val="21"/>
              </w:rPr>
            </w:pPr>
            <w:r w:rsidRPr="00C661FC">
              <w:rPr>
                <w:rFonts w:ascii="仿宋_GB2312" w:eastAsia="仿宋_GB2312" w:hAnsi="宋体" w:hint="eastAsia"/>
                <w:szCs w:val="21"/>
              </w:rPr>
              <w:t>先进所科研办</w:t>
            </w:r>
          </w:p>
        </w:tc>
        <w:tc>
          <w:tcPr>
            <w:tcW w:w="3551" w:type="pct"/>
            <w:vAlign w:val="center"/>
          </w:tcPr>
          <w:p w14:paraId="1C03FA05" w14:textId="36F3411E" w:rsidR="007827C0" w:rsidRPr="00C661FC" w:rsidRDefault="007827C0" w:rsidP="00153E34">
            <w:pPr>
              <w:adjustRightInd w:val="0"/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QMS:</w:t>
            </w:r>
            <w:r w:rsidRPr="00C661FC">
              <w:rPr>
                <w:rFonts w:ascii="仿宋_GB2312" w:eastAsia="仿宋_GB2312" w:hint="eastAsia"/>
                <w:szCs w:val="21"/>
              </w:rPr>
              <w:t>4.1、4.2、5.3、</w:t>
            </w:r>
            <w:r>
              <w:rPr>
                <w:rFonts w:ascii="仿宋_GB2312" w:eastAsia="仿宋_GB2312" w:hint="eastAsia"/>
                <w:szCs w:val="21"/>
              </w:rPr>
              <w:t>6.1、</w:t>
            </w:r>
            <w:r w:rsidRPr="00C661FC">
              <w:rPr>
                <w:rFonts w:ascii="仿宋_GB2312" w:eastAsia="仿宋_GB2312" w:hint="eastAsia"/>
                <w:szCs w:val="21"/>
              </w:rPr>
              <w:t>6.2、7.1.5、7.1.6、7.5、7.6、8.2、8.6、8.7、9.1、10.2</w:t>
            </w:r>
          </w:p>
        </w:tc>
      </w:tr>
      <w:tr w:rsidR="007827C0" w:rsidRPr="00B51AEF" w14:paraId="35FD3B70" w14:textId="77777777" w:rsidTr="007827C0">
        <w:trPr>
          <w:trHeight w:val="397"/>
        </w:trPr>
        <w:tc>
          <w:tcPr>
            <w:tcW w:w="335" w:type="pct"/>
            <w:vAlign w:val="center"/>
          </w:tcPr>
          <w:p w14:paraId="6AD05B2F" w14:textId="77777777" w:rsidR="007827C0" w:rsidRPr="00C661FC" w:rsidRDefault="007827C0" w:rsidP="0062491D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3" w:type="pct"/>
            <w:vAlign w:val="center"/>
          </w:tcPr>
          <w:p w14:paraId="56470479" w14:textId="6A7316E6" w:rsidR="007827C0" w:rsidRPr="00C661FC" w:rsidRDefault="007827C0" w:rsidP="0062491D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数字化设计与制造中心(A)</w:t>
            </w:r>
          </w:p>
        </w:tc>
        <w:tc>
          <w:tcPr>
            <w:tcW w:w="3551" w:type="pct"/>
            <w:vAlign w:val="center"/>
          </w:tcPr>
          <w:p w14:paraId="7D836D18" w14:textId="4B6EE363" w:rsidR="007827C0" w:rsidRDefault="007827C0" w:rsidP="00153E34">
            <w:pPr>
              <w:adjustRightInd w:val="0"/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QMS:</w:t>
            </w:r>
            <w:r w:rsidRPr="00C661FC">
              <w:rPr>
                <w:rFonts w:ascii="仿宋_GB2312" w:eastAsia="仿宋_GB2312" w:hint="eastAsia"/>
                <w:szCs w:val="21"/>
              </w:rPr>
              <w:t>5.3、</w:t>
            </w:r>
            <w:r>
              <w:rPr>
                <w:rFonts w:ascii="仿宋_GB2312" w:eastAsia="仿宋_GB2312" w:hint="eastAsia"/>
                <w:szCs w:val="21"/>
              </w:rPr>
              <w:t>6.1、</w:t>
            </w:r>
            <w:r w:rsidRPr="00C661FC">
              <w:rPr>
                <w:rFonts w:ascii="仿宋_GB2312" w:eastAsia="仿宋_GB2312" w:hint="eastAsia"/>
                <w:szCs w:val="21"/>
              </w:rPr>
              <w:t>6.2、</w:t>
            </w:r>
            <w:r w:rsidRPr="00C661FC">
              <w:rPr>
                <w:rFonts w:ascii="仿宋_GB2312" w:eastAsia="仿宋_GB2312" w:hint="eastAsia"/>
                <w:bCs/>
                <w:szCs w:val="21"/>
              </w:rPr>
              <w:t>7.1.2、7.1.3、7.1.4、7.1.5、7.1.6、7.4、7.5、8.1、8.3、8.5、8.6、8.7、9.1.</w:t>
            </w:r>
          </w:p>
        </w:tc>
      </w:tr>
    </w:tbl>
    <w:p w14:paraId="62F4BD75" w14:textId="77777777" w:rsidR="00DE2D8D" w:rsidRPr="00C661FC" w:rsidRDefault="00DE2D8D" w:rsidP="00DE2D8D">
      <w:pPr>
        <w:tabs>
          <w:tab w:val="left" w:pos="709"/>
        </w:tabs>
        <w:adjustRightInd w:val="0"/>
        <w:snapToGrid w:val="0"/>
        <w:spacing w:line="440" w:lineRule="exact"/>
        <w:rPr>
          <w:rFonts w:ascii="仿宋_GB2312" w:eastAsia="仿宋_GB2312"/>
          <w:sz w:val="28"/>
          <w:szCs w:val="28"/>
        </w:rPr>
        <w:sectPr w:rsidR="00DE2D8D" w:rsidRPr="00C661FC" w:rsidSect="00EB0A98">
          <w:footerReference w:type="default" r:id="rId8"/>
          <w:pgSz w:w="11906" w:h="16838" w:code="9"/>
          <w:pgMar w:top="1021" w:right="1247" w:bottom="567" w:left="1247" w:header="0" w:footer="680" w:gutter="0"/>
          <w:cols w:space="425"/>
          <w:docGrid w:type="lines" w:linePitch="312"/>
        </w:sectPr>
      </w:pPr>
    </w:p>
    <w:p w14:paraId="62152FAE" w14:textId="77777777" w:rsidR="00CF0C57" w:rsidRPr="00C661FC" w:rsidRDefault="00CF0C57" w:rsidP="00DE2D8D">
      <w:pPr>
        <w:tabs>
          <w:tab w:val="left" w:pos="709"/>
        </w:tabs>
        <w:adjustRightInd w:val="0"/>
        <w:snapToGrid w:val="0"/>
        <w:spacing w:line="440" w:lineRule="exact"/>
        <w:rPr>
          <w:rFonts w:ascii="仿宋_GB2312" w:eastAsia="仿宋_GB2312"/>
          <w:sz w:val="28"/>
          <w:szCs w:val="28"/>
        </w:rPr>
      </w:pPr>
      <w:r w:rsidRPr="00C661FC">
        <w:rPr>
          <w:rFonts w:ascii="仿宋_GB2312" w:eastAsia="仿宋_GB2312" w:hint="eastAsia"/>
          <w:sz w:val="28"/>
          <w:szCs w:val="28"/>
        </w:rPr>
        <w:lastRenderedPageBreak/>
        <w:t>（</w:t>
      </w:r>
      <w:r w:rsidR="00DE2D8D" w:rsidRPr="00C661FC">
        <w:rPr>
          <w:rFonts w:ascii="仿宋_GB2312" w:eastAsia="仿宋_GB2312" w:hint="eastAsia"/>
          <w:sz w:val="28"/>
          <w:szCs w:val="28"/>
        </w:rPr>
        <w:t>二</w:t>
      </w:r>
      <w:r w:rsidRPr="00C661FC">
        <w:rPr>
          <w:rFonts w:ascii="仿宋_GB2312" w:eastAsia="仿宋_GB2312" w:hint="eastAsia"/>
          <w:sz w:val="28"/>
          <w:szCs w:val="28"/>
        </w:rPr>
        <w:t>）、审核组</w:t>
      </w:r>
      <w:r w:rsidR="00D62742" w:rsidRPr="00C661FC">
        <w:rPr>
          <w:rFonts w:ascii="仿宋_GB2312" w:eastAsia="仿宋_GB2312" w:hint="eastAsia"/>
          <w:sz w:val="28"/>
          <w:szCs w:val="28"/>
        </w:rPr>
        <w:t>安排</w:t>
      </w:r>
    </w:p>
    <w:p w14:paraId="61D321EA" w14:textId="77777777" w:rsidR="00CF0C57" w:rsidRPr="00C661FC" w:rsidRDefault="00CF0C57" w:rsidP="00232C2F">
      <w:pPr>
        <w:adjustRightInd w:val="0"/>
        <w:snapToGrid w:val="0"/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C661FC">
        <w:rPr>
          <w:rFonts w:ascii="仿宋_GB2312" w:eastAsia="仿宋_GB2312" w:hint="eastAsia"/>
          <w:bCs/>
          <w:sz w:val="28"/>
          <w:szCs w:val="28"/>
        </w:rPr>
        <w:t>总组长：</w:t>
      </w:r>
      <w:r w:rsidR="007A23CB" w:rsidRPr="00C661FC">
        <w:rPr>
          <w:rFonts w:ascii="仿宋_GB2312" w:eastAsia="仿宋_GB2312" w:hint="eastAsia"/>
          <w:sz w:val="28"/>
          <w:szCs w:val="28"/>
        </w:rPr>
        <w:t>刘建国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0"/>
        <w:gridCol w:w="1136"/>
        <w:gridCol w:w="994"/>
        <w:gridCol w:w="1981"/>
        <w:gridCol w:w="2978"/>
        <w:gridCol w:w="2835"/>
        <w:gridCol w:w="2835"/>
        <w:gridCol w:w="1241"/>
      </w:tblGrid>
      <w:tr w:rsidR="00611071" w:rsidRPr="00C661FC" w14:paraId="5132ADD8" w14:textId="77777777" w:rsidTr="00BD4AE2">
        <w:trPr>
          <w:trHeight w:val="567"/>
          <w:tblHeader/>
        </w:trPr>
        <w:tc>
          <w:tcPr>
            <w:tcW w:w="407" w:type="pct"/>
            <w:vAlign w:val="center"/>
          </w:tcPr>
          <w:p w14:paraId="7BC909F0" w14:textId="77777777" w:rsidR="00DE2D8D" w:rsidRPr="00C661FC" w:rsidRDefault="00DE2D8D" w:rsidP="00177A84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组别</w:t>
            </w:r>
          </w:p>
        </w:tc>
        <w:tc>
          <w:tcPr>
            <w:tcW w:w="373" w:type="pct"/>
            <w:vAlign w:val="center"/>
          </w:tcPr>
          <w:p w14:paraId="6A8F26A9" w14:textId="77777777" w:rsidR="00DE2D8D" w:rsidRPr="00C661FC" w:rsidRDefault="00DE2D8D" w:rsidP="00FD6EE7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组长</w:t>
            </w:r>
          </w:p>
        </w:tc>
        <w:tc>
          <w:tcPr>
            <w:tcW w:w="326" w:type="pct"/>
            <w:vAlign w:val="center"/>
          </w:tcPr>
          <w:p w14:paraId="10CAFF95" w14:textId="77777777" w:rsidR="00DE2D8D" w:rsidRPr="00C661FC" w:rsidRDefault="00DE2D8D" w:rsidP="00FD6EE7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副组长</w:t>
            </w:r>
          </w:p>
        </w:tc>
        <w:tc>
          <w:tcPr>
            <w:tcW w:w="650" w:type="pct"/>
            <w:vAlign w:val="center"/>
          </w:tcPr>
          <w:p w14:paraId="56BBB6F7" w14:textId="77777777" w:rsidR="00DE2D8D" w:rsidRPr="00C661FC" w:rsidRDefault="00DE2D8D" w:rsidP="00FD6EE7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组员</w:t>
            </w:r>
          </w:p>
        </w:tc>
        <w:tc>
          <w:tcPr>
            <w:tcW w:w="977" w:type="pct"/>
            <w:vAlign w:val="center"/>
          </w:tcPr>
          <w:p w14:paraId="7A6718A3" w14:textId="77777777" w:rsidR="00DE2D8D" w:rsidRPr="00C661FC" w:rsidRDefault="00DE2D8D" w:rsidP="00FD6EE7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审核部门</w:t>
            </w:r>
          </w:p>
        </w:tc>
        <w:tc>
          <w:tcPr>
            <w:tcW w:w="930" w:type="pct"/>
            <w:vAlign w:val="center"/>
          </w:tcPr>
          <w:p w14:paraId="60292F88" w14:textId="77777777" w:rsidR="00DE2D8D" w:rsidRPr="00C661FC" w:rsidRDefault="00DE2D8D" w:rsidP="00FD6EE7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审核时间</w:t>
            </w:r>
          </w:p>
        </w:tc>
        <w:tc>
          <w:tcPr>
            <w:tcW w:w="930" w:type="pct"/>
            <w:vAlign w:val="center"/>
          </w:tcPr>
          <w:p w14:paraId="27115A3C" w14:textId="77777777" w:rsidR="00DE2D8D" w:rsidRPr="00C661FC" w:rsidRDefault="00DE2D8D" w:rsidP="00FD6EE7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审核地点</w:t>
            </w:r>
          </w:p>
        </w:tc>
        <w:tc>
          <w:tcPr>
            <w:tcW w:w="407" w:type="pct"/>
            <w:vAlign w:val="center"/>
          </w:tcPr>
          <w:p w14:paraId="5FBF83DD" w14:textId="77777777" w:rsidR="00DE2D8D" w:rsidRPr="00C661FC" w:rsidRDefault="00DE2D8D" w:rsidP="00FD6EE7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</w:tr>
      <w:tr w:rsidR="00F22E62" w:rsidRPr="00C661FC" w14:paraId="05D2DD04" w14:textId="77777777" w:rsidTr="00BD4AE2">
        <w:trPr>
          <w:trHeight w:val="567"/>
        </w:trPr>
        <w:tc>
          <w:tcPr>
            <w:tcW w:w="2733" w:type="pct"/>
            <w:gridSpan w:val="5"/>
            <w:vAlign w:val="center"/>
          </w:tcPr>
          <w:p w14:paraId="20441B47" w14:textId="77777777" w:rsidR="00A660B6" w:rsidRPr="00C661FC" w:rsidRDefault="00A660B6" w:rsidP="00177A84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首次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会议</w:t>
            </w:r>
          </w:p>
        </w:tc>
        <w:tc>
          <w:tcPr>
            <w:tcW w:w="930" w:type="pct"/>
            <w:vAlign w:val="center"/>
          </w:tcPr>
          <w:p w14:paraId="6FD7242B" w14:textId="6E672F46" w:rsidR="00A660B6" w:rsidRPr="00C661FC" w:rsidRDefault="00A660B6" w:rsidP="009A0DF9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4月</w:t>
            </w:r>
            <w:r w:rsidR="009A0DF9">
              <w:rPr>
                <w:rFonts w:ascii="仿宋_GB2312" w:eastAsia="仿宋_GB2312" w:hint="eastAsia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日</w:t>
            </w:r>
            <w:r w:rsidR="009A0DF9">
              <w:rPr>
                <w:rFonts w:ascii="仿宋_GB2312" w:eastAsia="仿宋_GB2312" w:hint="eastAsia"/>
                <w:sz w:val="24"/>
                <w:szCs w:val="24"/>
              </w:rPr>
              <w:t>9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:</w:t>
            </w:r>
            <w:r w:rsidR="009A0DF9">
              <w:rPr>
                <w:rFonts w:ascii="仿宋_GB2312" w:eastAsia="仿宋_GB2312" w:hint="eastAsia"/>
                <w:sz w:val="24"/>
                <w:szCs w:val="24"/>
              </w:rPr>
              <w:t>0</w:t>
            </w:r>
            <w:r w:rsidR="008F72BE">
              <w:rPr>
                <w:rFonts w:ascii="仿宋_GB2312" w:eastAsia="仿宋_GB2312" w:hint="eastAsia"/>
                <w:sz w:val="24"/>
                <w:szCs w:val="24"/>
              </w:rPr>
              <w:t>0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-</w:t>
            </w:r>
            <w:r w:rsidR="008F72BE">
              <w:rPr>
                <w:rFonts w:ascii="仿宋_GB2312" w:eastAsia="仿宋_GB2312" w:hint="eastAsia"/>
                <w:sz w:val="24"/>
                <w:szCs w:val="24"/>
              </w:rPr>
              <w:t>9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:</w:t>
            </w:r>
            <w:r w:rsidR="009A0DF9">
              <w:rPr>
                <w:rFonts w:ascii="仿宋_GB2312" w:eastAsia="仿宋_GB2312" w:hint="eastAsia"/>
                <w:sz w:val="24"/>
                <w:szCs w:val="24"/>
              </w:rPr>
              <w:t>30</w:t>
            </w:r>
          </w:p>
        </w:tc>
        <w:tc>
          <w:tcPr>
            <w:tcW w:w="930" w:type="pct"/>
            <w:vAlign w:val="center"/>
          </w:tcPr>
          <w:p w14:paraId="2B937A5C" w14:textId="77777777" w:rsidR="00A660B6" w:rsidRPr="00C661FC" w:rsidRDefault="00A660B6" w:rsidP="00A660B6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二号楼327</w:t>
            </w:r>
          </w:p>
        </w:tc>
        <w:tc>
          <w:tcPr>
            <w:tcW w:w="407" w:type="pct"/>
            <w:vAlign w:val="center"/>
          </w:tcPr>
          <w:p w14:paraId="53C9F543" w14:textId="77777777" w:rsidR="00A660B6" w:rsidRPr="00C661FC" w:rsidRDefault="00A660B6" w:rsidP="00FD6EE7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C618C" w:rsidRPr="00C661FC" w14:paraId="765BCC84" w14:textId="77777777" w:rsidTr="00BD4AE2">
        <w:trPr>
          <w:trHeight w:val="567"/>
        </w:trPr>
        <w:tc>
          <w:tcPr>
            <w:tcW w:w="407" w:type="pct"/>
            <w:vAlign w:val="center"/>
          </w:tcPr>
          <w:p w14:paraId="0575957C" w14:textId="77777777" w:rsidR="002C618C" w:rsidRPr="00C661FC" w:rsidRDefault="002C618C" w:rsidP="00177A84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第一组</w:t>
            </w:r>
          </w:p>
        </w:tc>
        <w:tc>
          <w:tcPr>
            <w:tcW w:w="373" w:type="pct"/>
            <w:vAlign w:val="center"/>
          </w:tcPr>
          <w:p w14:paraId="0AF45DEA" w14:textId="77777777" w:rsidR="002C618C" w:rsidRPr="00C661FC" w:rsidRDefault="002C618C" w:rsidP="00D91D0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刘建国</w:t>
            </w:r>
          </w:p>
        </w:tc>
        <w:tc>
          <w:tcPr>
            <w:tcW w:w="326" w:type="pct"/>
            <w:vAlign w:val="center"/>
          </w:tcPr>
          <w:p w14:paraId="5BC37F65" w14:textId="0C1E95E8" w:rsidR="002C618C" w:rsidRPr="00C661FC" w:rsidRDefault="002C618C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滕雪梅</w:t>
            </w:r>
          </w:p>
        </w:tc>
        <w:tc>
          <w:tcPr>
            <w:tcW w:w="650" w:type="pct"/>
            <w:vAlign w:val="center"/>
          </w:tcPr>
          <w:p w14:paraId="75FB3807" w14:textId="678F7D92" w:rsidR="002C618C" w:rsidRPr="00C661FC" w:rsidRDefault="002C618C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胡</w:t>
            </w:r>
            <w:r>
              <w:rPr>
                <w:rFonts w:ascii="仿宋_GB2312" w:eastAsia="仿宋_GB2312" w:hint="eastAsia"/>
                <w:sz w:val="24"/>
                <w:szCs w:val="24"/>
              </w:rPr>
              <w:t>小晔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 w:hint="eastAsia"/>
                <w:sz w:val="24"/>
                <w:szCs w:val="24"/>
              </w:rPr>
              <w:t>马兰、朱正恺</w:t>
            </w:r>
          </w:p>
        </w:tc>
        <w:tc>
          <w:tcPr>
            <w:tcW w:w="977" w:type="pct"/>
            <w:vAlign w:val="center"/>
          </w:tcPr>
          <w:p w14:paraId="41A16BCA" w14:textId="381F55B4" w:rsidR="002C618C" w:rsidRPr="00C661FC" w:rsidRDefault="002C618C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人事教育处</w:t>
            </w:r>
          </w:p>
        </w:tc>
        <w:tc>
          <w:tcPr>
            <w:tcW w:w="930" w:type="pct"/>
            <w:vAlign w:val="center"/>
          </w:tcPr>
          <w:p w14:paraId="68B0F8FA" w14:textId="3A13A669" w:rsidR="002C618C" w:rsidRPr="00C661FC" w:rsidRDefault="002C618C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日</w:t>
            </w: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int="eastAsia"/>
                <w:sz w:val="24"/>
                <w:szCs w:val="24"/>
              </w:rPr>
              <w:t>0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0-11:30</w:t>
            </w:r>
          </w:p>
        </w:tc>
        <w:tc>
          <w:tcPr>
            <w:tcW w:w="930" w:type="pct"/>
            <w:vAlign w:val="center"/>
          </w:tcPr>
          <w:p w14:paraId="684C6B6E" w14:textId="05417182" w:rsidR="002C618C" w:rsidRPr="00C661FC" w:rsidRDefault="002C618C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二号楼</w:t>
            </w:r>
            <w:r>
              <w:rPr>
                <w:rFonts w:ascii="仿宋_GB2312" w:eastAsia="仿宋_GB2312" w:hint="eastAsia"/>
                <w:sz w:val="24"/>
                <w:szCs w:val="24"/>
              </w:rPr>
              <w:t>327</w:t>
            </w:r>
          </w:p>
        </w:tc>
        <w:tc>
          <w:tcPr>
            <w:tcW w:w="407" w:type="pct"/>
            <w:vMerge w:val="restart"/>
            <w:vAlign w:val="center"/>
          </w:tcPr>
          <w:p w14:paraId="56C24848" w14:textId="77777777" w:rsidR="002C618C" w:rsidRPr="00C661FC" w:rsidRDefault="002C618C" w:rsidP="00D91D0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各所分管所长自主选择参加本所一个部门的审核；科研办主任自主选择参加一个产品的审核。</w:t>
            </w:r>
          </w:p>
        </w:tc>
      </w:tr>
      <w:tr w:rsidR="002C618C" w:rsidRPr="00C661FC" w14:paraId="623A3C58" w14:textId="77777777" w:rsidTr="00BD4AE2">
        <w:trPr>
          <w:trHeight w:val="567"/>
        </w:trPr>
        <w:tc>
          <w:tcPr>
            <w:tcW w:w="407" w:type="pct"/>
            <w:vAlign w:val="center"/>
          </w:tcPr>
          <w:p w14:paraId="7B1B647E" w14:textId="5DBE3D15" w:rsidR="002C618C" w:rsidRPr="00C661FC" w:rsidRDefault="002C618C" w:rsidP="00AC4336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第</w:t>
            </w:r>
            <w:r>
              <w:rPr>
                <w:rFonts w:ascii="仿宋_GB2312" w:eastAsia="仿宋_GB2312" w:hint="eastAsia"/>
                <w:sz w:val="24"/>
                <w:szCs w:val="24"/>
              </w:rPr>
              <w:t>二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组</w:t>
            </w:r>
          </w:p>
        </w:tc>
        <w:tc>
          <w:tcPr>
            <w:tcW w:w="373" w:type="pct"/>
            <w:vAlign w:val="center"/>
          </w:tcPr>
          <w:p w14:paraId="64EB3107" w14:textId="2E6E11D3" w:rsidR="002C618C" w:rsidRPr="00C661FC" w:rsidRDefault="002C618C" w:rsidP="00D91D0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邹士平</w:t>
            </w:r>
          </w:p>
        </w:tc>
        <w:tc>
          <w:tcPr>
            <w:tcW w:w="326" w:type="pct"/>
            <w:vAlign w:val="center"/>
          </w:tcPr>
          <w:p w14:paraId="2DC4D21B" w14:textId="4FAE8845" w:rsidR="002C618C" w:rsidRPr="00C661FC" w:rsidRDefault="002C618C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王慧娟</w:t>
            </w:r>
          </w:p>
        </w:tc>
        <w:tc>
          <w:tcPr>
            <w:tcW w:w="650" w:type="pct"/>
            <w:vAlign w:val="center"/>
          </w:tcPr>
          <w:p w14:paraId="72BD133F" w14:textId="6EA62417" w:rsidR="002C618C" w:rsidRPr="00C661FC" w:rsidRDefault="002C618C" w:rsidP="00195211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林源、李德君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、</w:t>
            </w:r>
          </w:p>
        </w:tc>
        <w:tc>
          <w:tcPr>
            <w:tcW w:w="977" w:type="pct"/>
            <w:vAlign w:val="center"/>
          </w:tcPr>
          <w:p w14:paraId="5A9855FD" w14:textId="45DF3172" w:rsidR="002C618C" w:rsidRPr="00C661FC" w:rsidRDefault="002C618C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安光所综合办</w:t>
            </w:r>
          </w:p>
        </w:tc>
        <w:tc>
          <w:tcPr>
            <w:tcW w:w="930" w:type="pct"/>
            <w:vAlign w:val="center"/>
          </w:tcPr>
          <w:p w14:paraId="2127BFBA" w14:textId="10209787" w:rsidR="002C618C" w:rsidRPr="00C661FC" w:rsidRDefault="002C618C" w:rsidP="002B0E73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日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13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0-1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6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930" w:type="pct"/>
            <w:vAlign w:val="center"/>
          </w:tcPr>
          <w:p w14:paraId="0CF2FCDE" w14:textId="1839E288" w:rsidR="002C618C" w:rsidRPr="00C661FC" w:rsidRDefault="002C618C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一号楼</w:t>
            </w:r>
            <w:r>
              <w:rPr>
                <w:rFonts w:ascii="仿宋_GB2312" w:eastAsia="仿宋_GB2312" w:hint="eastAsia"/>
                <w:sz w:val="24"/>
                <w:szCs w:val="24"/>
              </w:rPr>
              <w:t>609</w:t>
            </w:r>
          </w:p>
        </w:tc>
        <w:tc>
          <w:tcPr>
            <w:tcW w:w="407" w:type="pct"/>
            <w:vMerge/>
            <w:vAlign w:val="center"/>
          </w:tcPr>
          <w:p w14:paraId="60DB9043" w14:textId="77777777" w:rsidR="002C618C" w:rsidRPr="00C661FC" w:rsidRDefault="002C618C" w:rsidP="00D91D0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C618C" w:rsidRPr="00C661FC" w14:paraId="3B327A29" w14:textId="77777777" w:rsidTr="00AC4336">
        <w:trPr>
          <w:trHeight w:val="567"/>
        </w:trPr>
        <w:tc>
          <w:tcPr>
            <w:tcW w:w="407" w:type="pct"/>
            <w:vAlign w:val="center"/>
          </w:tcPr>
          <w:p w14:paraId="59DAA22D" w14:textId="5838CBF9" w:rsidR="002C618C" w:rsidRPr="00C661FC" w:rsidRDefault="002C618C" w:rsidP="00AC4336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233B">
              <w:rPr>
                <w:rFonts w:ascii="仿宋_GB2312" w:eastAsia="仿宋_GB2312" w:hint="eastAsia"/>
                <w:sz w:val="24"/>
                <w:szCs w:val="24"/>
              </w:rPr>
              <w:t>第</w:t>
            </w:r>
            <w:r>
              <w:rPr>
                <w:rFonts w:ascii="仿宋_GB2312" w:eastAsia="仿宋_GB2312" w:hint="eastAsia"/>
                <w:sz w:val="24"/>
                <w:szCs w:val="24"/>
              </w:rPr>
              <w:t>三</w:t>
            </w:r>
            <w:r w:rsidRPr="003C233B">
              <w:rPr>
                <w:rFonts w:ascii="仿宋_GB2312" w:eastAsia="仿宋_GB2312" w:hint="eastAsia"/>
                <w:sz w:val="24"/>
                <w:szCs w:val="24"/>
              </w:rPr>
              <w:t>组</w:t>
            </w:r>
          </w:p>
        </w:tc>
        <w:tc>
          <w:tcPr>
            <w:tcW w:w="373" w:type="pct"/>
            <w:vAlign w:val="center"/>
          </w:tcPr>
          <w:p w14:paraId="338C7B08" w14:textId="5C301201" w:rsidR="002C618C" w:rsidRPr="00C661FC" w:rsidRDefault="002C618C" w:rsidP="00D91D0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杨慧</w:t>
            </w:r>
          </w:p>
        </w:tc>
        <w:tc>
          <w:tcPr>
            <w:tcW w:w="326" w:type="pct"/>
            <w:vAlign w:val="center"/>
          </w:tcPr>
          <w:p w14:paraId="2F589DDA" w14:textId="4C9EA251" w:rsidR="002C618C" w:rsidRPr="00C661FC" w:rsidRDefault="002C618C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谭立青</w:t>
            </w:r>
          </w:p>
        </w:tc>
        <w:tc>
          <w:tcPr>
            <w:tcW w:w="650" w:type="pct"/>
            <w:vAlign w:val="center"/>
          </w:tcPr>
          <w:p w14:paraId="75AC73A8" w14:textId="33214794" w:rsidR="002C618C" w:rsidRPr="00C661FC" w:rsidRDefault="002C618C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林源、王鸿梅、汪世美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、李宁</w:t>
            </w:r>
          </w:p>
        </w:tc>
        <w:tc>
          <w:tcPr>
            <w:tcW w:w="977" w:type="pct"/>
            <w:vAlign w:val="center"/>
          </w:tcPr>
          <w:p w14:paraId="73DDEE76" w14:textId="0B6CE483" w:rsidR="002C618C" w:rsidRPr="00C661FC" w:rsidRDefault="002C618C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综合处</w:t>
            </w:r>
          </w:p>
        </w:tc>
        <w:tc>
          <w:tcPr>
            <w:tcW w:w="930" w:type="pct"/>
            <w:vAlign w:val="center"/>
          </w:tcPr>
          <w:p w14:paraId="24121D6E" w14:textId="576E7036" w:rsidR="002C618C" w:rsidRPr="00C661FC" w:rsidRDefault="002C618C" w:rsidP="002B0E73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日</w:t>
            </w: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int="eastAsia"/>
                <w:sz w:val="24"/>
                <w:szCs w:val="24"/>
              </w:rPr>
              <w:t>0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0-</w:t>
            </w:r>
            <w:r>
              <w:rPr>
                <w:rFonts w:ascii="仿宋_GB2312" w:eastAsia="仿宋_GB2312" w:hint="eastAsia"/>
                <w:sz w:val="24"/>
                <w:szCs w:val="24"/>
              </w:rPr>
              <w:t>11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930" w:type="pct"/>
            <w:vAlign w:val="center"/>
          </w:tcPr>
          <w:p w14:paraId="65FFC27A" w14:textId="3CFFAEAC" w:rsidR="002C618C" w:rsidRPr="00C661FC" w:rsidRDefault="002C618C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二号楼327</w:t>
            </w:r>
          </w:p>
        </w:tc>
        <w:tc>
          <w:tcPr>
            <w:tcW w:w="407" w:type="pct"/>
            <w:vMerge/>
            <w:vAlign w:val="center"/>
          </w:tcPr>
          <w:p w14:paraId="1FD4A108" w14:textId="77777777" w:rsidR="002C618C" w:rsidRPr="00C661FC" w:rsidRDefault="002C618C" w:rsidP="00D91D0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C618C" w:rsidRPr="00C661FC" w14:paraId="7A3F767D" w14:textId="77777777" w:rsidTr="00AC4336">
        <w:trPr>
          <w:trHeight w:val="567"/>
        </w:trPr>
        <w:tc>
          <w:tcPr>
            <w:tcW w:w="407" w:type="pct"/>
            <w:vAlign w:val="center"/>
          </w:tcPr>
          <w:p w14:paraId="2F7082C5" w14:textId="184B6008" w:rsidR="002C618C" w:rsidRPr="00C661FC" w:rsidRDefault="002C618C" w:rsidP="00AC4336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233B">
              <w:rPr>
                <w:rFonts w:ascii="仿宋_GB2312" w:eastAsia="仿宋_GB2312" w:hint="eastAsia"/>
                <w:sz w:val="24"/>
                <w:szCs w:val="24"/>
              </w:rPr>
              <w:t>第</w:t>
            </w:r>
            <w:r>
              <w:rPr>
                <w:rFonts w:ascii="仿宋_GB2312" w:eastAsia="仿宋_GB2312" w:hint="eastAsia"/>
                <w:sz w:val="24"/>
                <w:szCs w:val="24"/>
              </w:rPr>
              <w:t>四</w:t>
            </w:r>
            <w:r w:rsidRPr="003C233B">
              <w:rPr>
                <w:rFonts w:ascii="仿宋_GB2312" w:eastAsia="仿宋_GB2312" w:hint="eastAsia"/>
                <w:sz w:val="24"/>
                <w:szCs w:val="24"/>
              </w:rPr>
              <w:t>组</w:t>
            </w:r>
          </w:p>
        </w:tc>
        <w:tc>
          <w:tcPr>
            <w:tcW w:w="373" w:type="pct"/>
            <w:vAlign w:val="center"/>
          </w:tcPr>
          <w:p w14:paraId="0A55834E" w14:textId="74B44EC4" w:rsidR="002C618C" w:rsidRPr="00C661FC" w:rsidRDefault="002C618C" w:rsidP="00D91D0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C661FC">
              <w:rPr>
                <w:rFonts w:ascii="仿宋_GB2312" w:eastAsia="仿宋_GB2312" w:hint="eastAsia"/>
                <w:sz w:val="24"/>
                <w:szCs w:val="24"/>
              </w:rPr>
              <w:t>陈俊凌</w:t>
            </w:r>
            <w:proofErr w:type="gramEnd"/>
          </w:p>
        </w:tc>
        <w:tc>
          <w:tcPr>
            <w:tcW w:w="326" w:type="pct"/>
            <w:vAlign w:val="center"/>
          </w:tcPr>
          <w:p w14:paraId="0D9B029C" w14:textId="443EA4EC" w:rsidR="002C618C" w:rsidRPr="00C661FC" w:rsidRDefault="002C618C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陈洪莲</w:t>
            </w:r>
          </w:p>
        </w:tc>
        <w:tc>
          <w:tcPr>
            <w:tcW w:w="650" w:type="pct"/>
            <w:vAlign w:val="center"/>
          </w:tcPr>
          <w:p w14:paraId="0EBFC1CA" w14:textId="24445B5B" w:rsidR="002C618C" w:rsidRPr="00C661FC" w:rsidRDefault="002C618C" w:rsidP="003D1CB4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杨姣、</w:t>
            </w:r>
            <w:r w:rsidR="00195211">
              <w:rPr>
                <w:rFonts w:ascii="仿宋_GB2312" w:eastAsia="仿宋_GB2312" w:hint="eastAsia"/>
                <w:sz w:val="24"/>
                <w:szCs w:val="24"/>
              </w:rPr>
              <w:t>申飞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="00DE2082">
              <w:rPr>
                <w:rFonts w:ascii="仿宋_GB2312" w:eastAsia="仿宋_GB2312" w:hint="eastAsia"/>
                <w:sz w:val="24"/>
                <w:szCs w:val="24"/>
              </w:rPr>
              <w:t>易楠</w:t>
            </w:r>
          </w:p>
        </w:tc>
        <w:tc>
          <w:tcPr>
            <w:tcW w:w="977" w:type="pct"/>
            <w:vAlign w:val="center"/>
          </w:tcPr>
          <w:p w14:paraId="6D7A0ED0" w14:textId="5316A374" w:rsidR="002C618C" w:rsidRPr="00C661FC" w:rsidRDefault="002C618C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财务资产处</w:t>
            </w:r>
          </w:p>
        </w:tc>
        <w:tc>
          <w:tcPr>
            <w:tcW w:w="930" w:type="pct"/>
            <w:vAlign w:val="center"/>
          </w:tcPr>
          <w:p w14:paraId="7E9736BF" w14:textId="55DA237E" w:rsidR="002C618C" w:rsidRPr="00C661FC" w:rsidRDefault="002C618C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日</w:t>
            </w: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int="eastAsia"/>
                <w:sz w:val="24"/>
                <w:szCs w:val="24"/>
              </w:rPr>
              <w:t>0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0-</w:t>
            </w:r>
            <w:r>
              <w:rPr>
                <w:rFonts w:ascii="仿宋_GB2312" w:eastAsia="仿宋_GB2312" w:hint="eastAsia"/>
                <w:sz w:val="24"/>
                <w:szCs w:val="24"/>
              </w:rPr>
              <w:t>11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930" w:type="pct"/>
            <w:vAlign w:val="center"/>
          </w:tcPr>
          <w:p w14:paraId="0A1C40E4" w14:textId="04967BA2" w:rsidR="002C618C" w:rsidRPr="00C661FC" w:rsidRDefault="002C618C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二号楼340</w:t>
            </w:r>
          </w:p>
        </w:tc>
        <w:tc>
          <w:tcPr>
            <w:tcW w:w="407" w:type="pct"/>
            <w:vMerge/>
            <w:vAlign w:val="center"/>
          </w:tcPr>
          <w:p w14:paraId="78F215E9" w14:textId="77777777" w:rsidR="002C618C" w:rsidRPr="00C661FC" w:rsidRDefault="002C618C" w:rsidP="00D91D0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C618C" w:rsidRPr="00C661FC" w14:paraId="1B2D77B5" w14:textId="77777777" w:rsidTr="00AC4336">
        <w:trPr>
          <w:trHeight w:val="567"/>
        </w:trPr>
        <w:tc>
          <w:tcPr>
            <w:tcW w:w="407" w:type="pct"/>
            <w:vAlign w:val="center"/>
          </w:tcPr>
          <w:p w14:paraId="38EA8B15" w14:textId="5965C33F" w:rsidR="002C618C" w:rsidRPr="00C661FC" w:rsidRDefault="002C618C" w:rsidP="00AC4336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233B">
              <w:rPr>
                <w:rFonts w:ascii="仿宋_GB2312" w:eastAsia="仿宋_GB2312" w:hint="eastAsia"/>
                <w:sz w:val="24"/>
                <w:szCs w:val="24"/>
              </w:rPr>
              <w:t>第</w:t>
            </w:r>
            <w:r>
              <w:rPr>
                <w:rFonts w:ascii="仿宋_GB2312" w:eastAsia="仿宋_GB2312" w:hint="eastAsia"/>
                <w:sz w:val="24"/>
                <w:szCs w:val="24"/>
              </w:rPr>
              <w:t>五</w:t>
            </w:r>
            <w:r w:rsidRPr="003C233B">
              <w:rPr>
                <w:rFonts w:ascii="仿宋_GB2312" w:eastAsia="仿宋_GB2312" w:hint="eastAsia"/>
                <w:sz w:val="24"/>
                <w:szCs w:val="24"/>
              </w:rPr>
              <w:t>组</w:t>
            </w:r>
          </w:p>
        </w:tc>
        <w:tc>
          <w:tcPr>
            <w:tcW w:w="373" w:type="pct"/>
            <w:vAlign w:val="center"/>
          </w:tcPr>
          <w:p w14:paraId="18E66C7D" w14:textId="33149421" w:rsidR="002C618C" w:rsidRPr="00C661FC" w:rsidRDefault="002C618C" w:rsidP="00D91D0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C661FC">
              <w:rPr>
                <w:rFonts w:ascii="仿宋_GB2312" w:eastAsia="仿宋_GB2312" w:hint="eastAsia"/>
                <w:sz w:val="24"/>
                <w:szCs w:val="24"/>
              </w:rPr>
              <w:t>翁宁泉</w:t>
            </w:r>
            <w:proofErr w:type="gramEnd"/>
          </w:p>
        </w:tc>
        <w:tc>
          <w:tcPr>
            <w:tcW w:w="326" w:type="pct"/>
            <w:vAlign w:val="center"/>
          </w:tcPr>
          <w:p w14:paraId="5ADCB24D" w14:textId="37838111" w:rsidR="002C618C" w:rsidRPr="00C661FC" w:rsidRDefault="002C618C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龚平</w:t>
            </w:r>
          </w:p>
        </w:tc>
        <w:tc>
          <w:tcPr>
            <w:tcW w:w="650" w:type="pct"/>
            <w:vAlign w:val="center"/>
          </w:tcPr>
          <w:p w14:paraId="5FB12B55" w14:textId="0DCED30B" w:rsidR="002C618C" w:rsidRPr="00C661FC" w:rsidRDefault="002C618C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王恩君、张晓珊、杨姣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、李宁</w:t>
            </w:r>
          </w:p>
        </w:tc>
        <w:tc>
          <w:tcPr>
            <w:tcW w:w="977" w:type="pct"/>
            <w:vAlign w:val="center"/>
          </w:tcPr>
          <w:p w14:paraId="2AD84348" w14:textId="244C81DE" w:rsidR="002C618C" w:rsidRPr="00C661FC" w:rsidRDefault="002C618C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科研规划处</w:t>
            </w:r>
          </w:p>
        </w:tc>
        <w:tc>
          <w:tcPr>
            <w:tcW w:w="930" w:type="pct"/>
            <w:vAlign w:val="center"/>
          </w:tcPr>
          <w:p w14:paraId="4599EE1C" w14:textId="40275910" w:rsidR="002C618C" w:rsidRPr="00C661FC" w:rsidRDefault="002C618C" w:rsidP="002B0E73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日13: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0-16: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930" w:type="pct"/>
            <w:vAlign w:val="center"/>
          </w:tcPr>
          <w:p w14:paraId="3D50708E" w14:textId="0C554B16" w:rsidR="002C618C" w:rsidRPr="00C661FC" w:rsidRDefault="002C618C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二号楼340</w:t>
            </w:r>
          </w:p>
        </w:tc>
        <w:tc>
          <w:tcPr>
            <w:tcW w:w="407" w:type="pct"/>
            <w:vMerge/>
            <w:vAlign w:val="center"/>
          </w:tcPr>
          <w:p w14:paraId="51FABCE5" w14:textId="77777777" w:rsidR="002C618C" w:rsidRPr="00C661FC" w:rsidRDefault="002C618C" w:rsidP="00D91D0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C618C" w:rsidRPr="00C661FC" w14:paraId="69B9D4B2" w14:textId="77777777" w:rsidTr="00AC4336">
        <w:trPr>
          <w:trHeight w:val="567"/>
        </w:trPr>
        <w:tc>
          <w:tcPr>
            <w:tcW w:w="407" w:type="pct"/>
            <w:vAlign w:val="center"/>
          </w:tcPr>
          <w:p w14:paraId="1A6A064D" w14:textId="1017CE60" w:rsidR="002C618C" w:rsidRPr="00C661FC" w:rsidRDefault="002C618C" w:rsidP="00AC4336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233B">
              <w:rPr>
                <w:rFonts w:ascii="仿宋_GB2312" w:eastAsia="仿宋_GB2312" w:hint="eastAsia"/>
                <w:sz w:val="24"/>
                <w:szCs w:val="24"/>
              </w:rPr>
              <w:t>第</w:t>
            </w:r>
            <w:r>
              <w:rPr>
                <w:rFonts w:ascii="仿宋_GB2312" w:eastAsia="仿宋_GB2312" w:hint="eastAsia"/>
                <w:sz w:val="24"/>
                <w:szCs w:val="24"/>
              </w:rPr>
              <w:t>六</w:t>
            </w:r>
            <w:r w:rsidRPr="003C233B">
              <w:rPr>
                <w:rFonts w:ascii="仿宋_GB2312" w:eastAsia="仿宋_GB2312" w:hint="eastAsia"/>
                <w:sz w:val="24"/>
                <w:szCs w:val="24"/>
              </w:rPr>
              <w:t>组</w:t>
            </w:r>
          </w:p>
        </w:tc>
        <w:tc>
          <w:tcPr>
            <w:tcW w:w="373" w:type="pct"/>
            <w:vAlign w:val="center"/>
          </w:tcPr>
          <w:p w14:paraId="70808AC4" w14:textId="7E3399B6" w:rsidR="002C618C" w:rsidRPr="00C661FC" w:rsidRDefault="002C618C" w:rsidP="00D91D0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黄素贞</w:t>
            </w:r>
          </w:p>
        </w:tc>
        <w:tc>
          <w:tcPr>
            <w:tcW w:w="326" w:type="pct"/>
            <w:vAlign w:val="center"/>
          </w:tcPr>
          <w:p w14:paraId="0E587665" w14:textId="1C9CDFF8" w:rsidR="002C618C" w:rsidRDefault="002C618C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刘军红</w:t>
            </w:r>
          </w:p>
        </w:tc>
        <w:tc>
          <w:tcPr>
            <w:tcW w:w="650" w:type="pct"/>
            <w:vAlign w:val="center"/>
          </w:tcPr>
          <w:p w14:paraId="72C2B776" w14:textId="442131B9" w:rsidR="002C618C" w:rsidRPr="00C661FC" w:rsidRDefault="002C618C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徐伟宏、邵淑芳、吴皖燕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、乔爱民</w:t>
            </w:r>
          </w:p>
        </w:tc>
        <w:tc>
          <w:tcPr>
            <w:tcW w:w="977" w:type="pct"/>
            <w:vAlign w:val="center"/>
          </w:tcPr>
          <w:p w14:paraId="3305219B" w14:textId="0C26CF5A" w:rsidR="002C618C" w:rsidRPr="00C661FC" w:rsidRDefault="002C618C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技术科</w:t>
            </w:r>
            <w:proofErr w:type="gramStart"/>
            <w:r w:rsidRPr="00C661FC">
              <w:rPr>
                <w:rFonts w:ascii="仿宋_GB2312" w:eastAsia="仿宋_GB2312" w:hint="eastAsia"/>
                <w:sz w:val="24"/>
                <w:szCs w:val="24"/>
              </w:rPr>
              <w:t>研</w:t>
            </w:r>
            <w:proofErr w:type="gramEnd"/>
            <w:r w:rsidRPr="00C661FC">
              <w:rPr>
                <w:rFonts w:ascii="仿宋_GB2312" w:eastAsia="仿宋_GB2312" w:hint="eastAsia"/>
                <w:sz w:val="24"/>
                <w:szCs w:val="24"/>
              </w:rPr>
              <w:t>处</w:t>
            </w:r>
          </w:p>
        </w:tc>
        <w:tc>
          <w:tcPr>
            <w:tcW w:w="930" w:type="pct"/>
            <w:vAlign w:val="center"/>
          </w:tcPr>
          <w:p w14:paraId="66E6F4D3" w14:textId="5AB87B50" w:rsidR="002C618C" w:rsidRPr="00C661FC" w:rsidRDefault="002C618C" w:rsidP="002B0E73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>10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日8:30-11: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930" w:type="pct"/>
            <w:vAlign w:val="center"/>
          </w:tcPr>
          <w:p w14:paraId="454B215D" w14:textId="7A21D3B8" w:rsidR="002C618C" w:rsidRPr="00C661FC" w:rsidRDefault="002C618C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二号楼340</w:t>
            </w:r>
          </w:p>
        </w:tc>
        <w:tc>
          <w:tcPr>
            <w:tcW w:w="407" w:type="pct"/>
            <w:vMerge/>
            <w:vAlign w:val="center"/>
          </w:tcPr>
          <w:p w14:paraId="6E4BB709" w14:textId="77777777" w:rsidR="002C618C" w:rsidRPr="00C661FC" w:rsidRDefault="002C618C" w:rsidP="00D91D0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C618C" w:rsidRPr="00C661FC" w14:paraId="53B9E5C4" w14:textId="77777777" w:rsidTr="0000095C">
        <w:trPr>
          <w:trHeight w:val="804"/>
        </w:trPr>
        <w:tc>
          <w:tcPr>
            <w:tcW w:w="407" w:type="pct"/>
            <w:vAlign w:val="center"/>
          </w:tcPr>
          <w:p w14:paraId="1E76FB3C" w14:textId="6188E407" w:rsidR="002C618C" w:rsidRPr="00C661FC" w:rsidRDefault="002C618C" w:rsidP="00AC4336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233B">
              <w:rPr>
                <w:rFonts w:ascii="仿宋_GB2312" w:eastAsia="仿宋_GB2312" w:hint="eastAsia"/>
                <w:sz w:val="24"/>
                <w:szCs w:val="24"/>
              </w:rPr>
              <w:t>第</w:t>
            </w:r>
            <w:r>
              <w:rPr>
                <w:rFonts w:ascii="仿宋_GB2312" w:eastAsia="仿宋_GB2312" w:hint="eastAsia"/>
                <w:sz w:val="24"/>
                <w:szCs w:val="24"/>
              </w:rPr>
              <w:t>七</w:t>
            </w:r>
            <w:r w:rsidRPr="003C233B">
              <w:rPr>
                <w:rFonts w:ascii="仿宋_GB2312" w:eastAsia="仿宋_GB2312" w:hint="eastAsia"/>
                <w:sz w:val="24"/>
                <w:szCs w:val="24"/>
              </w:rPr>
              <w:t>组</w:t>
            </w:r>
          </w:p>
        </w:tc>
        <w:tc>
          <w:tcPr>
            <w:tcW w:w="373" w:type="pct"/>
            <w:vAlign w:val="center"/>
          </w:tcPr>
          <w:p w14:paraId="5590E392" w14:textId="77C7F831" w:rsidR="002C618C" w:rsidRPr="00C661FC" w:rsidRDefault="002C618C" w:rsidP="00D91D0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邱宁</w:t>
            </w:r>
          </w:p>
        </w:tc>
        <w:tc>
          <w:tcPr>
            <w:tcW w:w="326" w:type="pct"/>
            <w:vAlign w:val="center"/>
          </w:tcPr>
          <w:p w14:paraId="3277296A" w14:textId="4D895926" w:rsidR="002C618C" w:rsidRPr="00C661FC" w:rsidRDefault="002C618C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C661FC">
              <w:rPr>
                <w:rFonts w:ascii="仿宋_GB2312" w:eastAsia="仿宋_GB2312" w:hint="eastAsia"/>
                <w:sz w:val="24"/>
                <w:szCs w:val="24"/>
              </w:rPr>
              <w:t>申飞</w:t>
            </w:r>
            <w:proofErr w:type="gramEnd"/>
          </w:p>
        </w:tc>
        <w:tc>
          <w:tcPr>
            <w:tcW w:w="650" w:type="pct"/>
            <w:vAlign w:val="center"/>
          </w:tcPr>
          <w:p w14:paraId="207C8507" w14:textId="419BE442" w:rsidR="002C618C" w:rsidRPr="00C661FC" w:rsidRDefault="002C618C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金雏凤、邱冠男、吕丽南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、朱正恺</w:t>
            </w:r>
          </w:p>
        </w:tc>
        <w:tc>
          <w:tcPr>
            <w:tcW w:w="977" w:type="pct"/>
            <w:vAlign w:val="center"/>
          </w:tcPr>
          <w:p w14:paraId="640815E3" w14:textId="62491201" w:rsidR="002C618C" w:rsidRPr="00C661FC" w:rsidRDefault="002C618C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科技发展处</w:t>
            </w:r>
          </w:p>
        </w:tc>
        <w:tc>
          <w:tcPr>
            <w:tcW w:w="930" w:type="pct"/>
            <w:vAlign w:val="center"/>
          </w:tcPr>
          <w:p w14:paraId="253C9616" w14:textId="725F8885" w:rsidR="002C618C" w:rsidRPr="00C661FC" w:rsidRDefault="002C618C" w:rsidP="002B0E73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月9日13: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0-16: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930" w:type="pct"/>
            <w:vAlign w:val="center"/>
          </w:tcPr>
          <w:p w14:paraId="20567DB2" w14:textId="6C988EF8" w:rsidR="002C618C" w:rsidRPr="00C661FC" w:rsidRDefault="002C618C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二号楼308</w:t>
            </w:r>
          </w:p>
        </w:tc>
        <w:tc>
          <w:tcPr>
            <w:tcW w:w="407" w:type="pct"/>
            <w:vMerge/>
            <w:vAlign w:val="center"/>
          </w:tcPr>
          <w:p w14:paraId="3120D5E1" w14:textId="77777777" w:rsidR="002C618C" w:rsidRPr="00C661FC" w:rsidRDefault="002C618C" w:rsidP="00D91D0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C618C" w:rsidRPr="00C661FC" w14:paraId="25BD66B7" w14:textId="77777777" w:rsidTr="003D1CB4">
        <w:trPr>
          <w:trHeight w:val="870"/>
        </w:trPr>
        <w:tc>
          <w:tcPr>
            <w:tcW w:w="407" w:type="pct"/>
            <w:vAlign w:val="center"/>
          </w:tcPr>
          <w:p w14:paraId="3DF55F3D" w14:textId="4448632A" w:rsidR="002C618C" w:rsidRPr="00C661FC" w:rsidRDefault="002C618C" w:rsidP="00AC4336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233B">
              <w:rPr>
                <w:rFonts w:ascii="仿宋_GB2312" w:eastAsia="仿宋_GB2312" w:hint="eastAsia"/>
                <w:sz w:val="24"/>
                <w:szCs w:val="24"/>
              </w:rPr>
              <w:t>第</w:t>
            </w:r>
            <w:r>
              <w:rPr>
                <w:rFonts w:ascii="仿宋_GB2312" w:eastAsia="仿宋_GB2312" w:hint="eastAsia"/>
                <w:sz w:val="24"/>
                <w:szCs w:val="24"/>
              </w:rPr>
              <w:t>八</w:t>
            </w:r>
            <w:r w:rsidRPr="003C233B">
              <w:rPr>
                <w:rFonts w:ascii="仿宋_GB2312" w:eastAsia="仿宋_GB2312" w:hint="eastAsia"/>
                <w:sz w:val="24"/>
                <w:szCs w:val="24"/>
              </w:rPr>
              <w:t>组</w:t>
            </w:r>
          </w:p>
        </w:tc>
        <w:tc>
          <w:tcPr>
            <w:tcW w:w="373" w:type="pct"/>
            <w:vAlign w:val="center"/>
          </w:tcPr>
          <w:p w14:paraId="095383A0" w14:textId="7BC1A6BF" w:rsidR="002C618C" w:rsidRPr="00C661FC" w:rsidRDefault="002C618C" w:rsidP="00D91D0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赵君煜</w:t>
            </w:r>
          </w:p>
        </w:tc>
        <w:tc>
          <w:tcPr>
            <w:tcW w:w="326" w:type="pct"/>
            <w:vAlign w:val="center"/>
          </w:tcPr>
          <w:p w14:paraId="63ED4A25" w14:textId="4F26EF63" w:rsidR="002C618C" w:rsidRPr="00C661FC" w:rsidRDefault="002C618C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黄素贞</w:t>
            </w:r>
          </w:p>
        </w:tc>
        <w:tc>
          <w:tcPr>
            <w:tcW w:w="650" w:type="pct"/>
            <w:vAlign w:val="center"/>
          </w:tcPr>
          <w:p w14:paraId="2142500D" w14:textId="27AE0B2C" w:rsidR="002C618C" w:rsidRPr="00C661FC" w:rsidRDefault="002C618C" w:rsidP="0000095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李越、冯洪梅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、汪翠萍、乔爱民</w:t>
            </w:r>
          </w:p>
        </w:tc>
        <w:tc>
          <w:tcPr>
            <w:tcW w:w="977" w:type="pct"/>
            <w:vAlign w:val="center"/>
          </w:tcPr>
          <w:p w14:paraId="0805B7B3" w14:textId="461360AE" w:rsidR="002C618C" w:rsidRPr="00C661FC" w:rsidRDefault="002C618C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研究生处</w:t>
            </w:r>
          </w:p>
        </w:tc>
        <w:tc>
          <w:tcPr>
            <w:tcW w:w="930" w:type="pct"/>
            <w:vAlign w:val="center"/>
          </w:tcPr>
          <w:p w14:paraId="5E65119C" w14:textId="1DD46D18" w:rsidR="002C618C" w:rsidRPr="00C661FC" w:rsidRDefault="002C618C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月9日13: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0-16: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930" w:type="pct"/>
            <w:vAlign w:val="center"/>
          </w:tcPr>
          <w:p w14:paraId="666187BA" w14:textId="31748909" w:rsidR="002C618C" w:rsidRPr="00C661FC" w:rsidRDefault="002C618C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二号楼</w:t>
            </w:r>
            <w:r>
              <w:rPr>
                <w:rFonts w:ascii="仿宋_GB2312" w:eastAsia="仿宋_GB2312" w:hint="eastAsia"/>
                <w:sz w:val="24"/>
                <w:szCs w:val="24"/>
              </w:rPr>
              <w:t>245</w:t>
            </w:r>
          </w:p>
        </w:tc>
        <w:tc>
          <w:tcPr>
            <w:tcW w:w="407" w:type="pct"/>
            <w:vMerge/>
            <w:vAlign w:val="center"/>
          </w:tcPr>
          <w:p w14:paraId="46A0E6A7" w14:textId="77777777" w:rsidR="002C618C" w:rsidRPr="00C661FC" w:rsidRDefault="002C618C" w:rsidP="00D91D0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C618C" w:rsidRPr="00C661FC" w14:paraId="48199340" w14:textId="77777777" w:rsidTr="0000095C">
        <w:trPr>
          <w:trHeight w:val="698"/>
        </w:trPr>
        <w:tc>
          <w:tcPr>
            <w:tcW w:w="407" w:type="pct"/>
            <w:vMerge w:val="restart"/>
            <w:vAlign w:val="center"/>
          </w:tcPr>
          <w:p w14:paraId="5035719D" w14:textId="16533894" w:rsidR="002C618C" w:rsidRPr="00C661FC" w:rsidRDefault="002C618C" w:rsidP="00AC4336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233B">
              <w:rPr>
                <w:rFonts w:ascii="仿宋_GB2312" w:eastAsia="仿宋_GB2312" w:hint="eastAsia"/>
                <w:sz w:val="24"/>
                <w:szCs w:val="24"/>
              </w:rPr>
              <w:t>第</w:t>
            </w:r>
            <w:r>
              <w:rPr>
                <w:rFonts w:ascii="仿宋_GB2312" w:eastAsia="仿宋_GB2312" w:hint="eastAsia"/>
                <w:sz w:val="24"/>
                <w:szCs w:val="24"/>
              </w:rPr>
              <w:t>九</w:t>
            </w:r>
            <w:r w:rsidRPr="003C233B">
              <w:rPr>
                <w:rFonts w:ascii="仿宋_GB2312" w:eastAsia="仿宋_GB2312" w:hint="eastAsia"/>
                <w:sz w:val="24"/>
                <w:szCs w:val="24"/>
              </w:rPr>
              <w:t>组</w:t>
            </w:r>
          </w:p>
        </w:tc>
        <w:tc>
          <w:tcPr>
            <w:tcW w:w="373" w:type="pct"/>
            <w:vMerge w:val="restart"/>
            <w:vAlign w:val="center"/>
          </w:tcPr>
          <w:p w14:paraId="60B4D607" w14:textId="77777777" w:rsidR="002C618C" w:rsidRPr="00C661FC" w:rsidRDefault="002C618C" w:rsidP="00A662D9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叶定</w:t>
            </w:r>
            <w:proofErr w:type="gramEnd"/>
          </w:p>
        </w:tc>
        <w:tc>
          <w:tcPr>
            <w:tcW w:w="326" w:type="pct"/>
            <w:vMerge w:val="restart"/>
            <w:vAlign w:val="center"/>
          </w:tcPr>
          <w:p w14:paraId="1EC2511D" w14:textId="1483B28C" w:rsidR="002C618C" w:rsidRPr="00C661FC" w:rsidRDefault="002C618C" w:rsidP="00A662D9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李德君</w:t>
            </w:r>
          </w:p>
        </w:tc>
        <w:tc>
          <w:tcPr>
            <w:tcW w:w="650" w:type="pct"/>
            <w:vMerge w:val="restart"/>
            <w:vAlign w:val="center"/>
          </w:tcPr>
          <w:p w14:paraId="1FAE8574" w14:textId="710921B3" w:rsidR="002C618C" w:rsidRPr="00C661FC" w:rsidRDefault="002C618C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冯洪梅、朱正恺、刘春兰</w:t>
            </w:r>
          </w:p>
        </w:tc>
        <w:tc>
          <w:tcPr>
            <w:tcW w:w="977" w:type="pct"/>
            <w:vAlign w:val="center"/>
          </w:tcPr>
          <w:p w14:paraId="0542644C" w14:textId="34AC9189" w:rsidR="002C618C" w:rsidRPr="00C661FC" w:rsidRDefault="002C618C" w:rsidP="001A31BB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C661FC">
              <w:rPr>
                <w:rFonts w:ascii="仿宋_GB2312" w:eastAsia="仿宋_GB2312" w:hint="eastAsia"/>
                <w:sz w:val="24"/>
                <w:szCs w:val="24"/>
              </w:rPr>
              <w:t>科学岛</w:t>
            </w:r>
            <w:proofErr w:type="gramEnd"/>
            <w:r w:rsidRPr="00C661FC">
              <w:rPr>
                <w:rFonts w:ascii="仿宋_GB2312" w:eastAsia="仿宋_GB2312" w:hint="eastAsia"/>
                <w:sz w:val="24"/>
                <w:szCs w:val="24"/>
              </w:rPr>
              <w:t>服务中心</w:t>
            </w:r>
          </w:p>
        </w:tc>
        <w:tc>
          <w:tcPr>
            <w:tcW w:w="930" w:type="pct"/>
            <w:vAlign w:val="center"/>
          </w:tcPr>
          <w:p w14:paraId="5F0E7114" w14:textId="342359A5" w:rsidR="002C618C" w:rsidRPr="00C661FC" w:rsidRDefault="002C618C" w:rsidP="002B0E73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>10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日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8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0-1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1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930" w:type="pct"/>
            <w:vAlign w:val="center"/>
          </w:tcPr>
          <w:p w14:paraId="4814F251" w14:textId="277B26B4" w:rsidR="002C618C" w:rsidRPr="00C661FC" w:rsidRDefault="002C618C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二号楼327</w:t>
            </w:r>
          </w:p>
        </w:tc>
        <w:tc>
          <w:tcPr>
            <w:tcW w:w="407" w:type="pct"/>
            <w:vMerge/>
            <w:vAlign w:val="center"/>
          </w:tcPr>
          <w:p w14:paraId="66A0F666" w14:textId="77777777" w:rsidR="002C618C" w:rsidRPr="00C661FC" w:rsidRDefault="002C618C" w:rsidP="00D91D0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C618C" w:rsidRPr="00C661FC" w14:paraId="3BBB1970" w14:textId="77777777" w:rsidTr="003D1CB4">
        <w:trPr>
          <w:trHeight w:val="764"/>
        </w:trPr>
        <w:tc>
          <w:tcPr>
            <w:tcW w:w="407" w:type="pct"/>
            <w:vMerge/>
            <w:vAlign w:val="center"/>
          </w:tcPr>
          <w:p w14:paraId="337BC63A" w14:textId="6D6AFCE9" w:rsidR="002C618C" w:rsidRPr="00C661FC" w:rsidRDefault="002C618C" w:rsidP="00AC4336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73" w:type="pct"/>
            <w:vMerge/>
            <w:vAlign w:val="center"/>
          </w:tcPr>
          <w:p w14:paraId="6C2E9E4F" w14:textId="77777777" w:rsidR="002C618C" w:rsidRPr="00C661FC" w:rsidRDefault="002C618C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6" w:type="pct"/>
            <w:vMerge/>
            <w:vAlign w:val="center"/>
          </w:tcPr>
          <w:p w14:paraId="2AB62182" w14:textId="36B8D776" w:rsidR="002C618C" w:rsidRPr="00C661FC" w:rsidRDefault="002C618C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14:paraId="28304FF8" w14:textId="77777777" w:rsidR="002C618C" w:rsidRPr="00C661FC" w:rsidRDefault="002C618C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6078AB78" w14:textId="3A889DB5" w:rsidR="002C618C" w:rsidRPr="00C661FC" w:rsidRDefault="002C618C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信息中心</w:t>
            </w:r>
          </w:p>
        </w:tc>
        <w:tc>
          <w:tcPr>
            <w:tcW w:w="930" w:type="pct"/>
            <w:vAlign w:val="center"/>
          </w:tcPr>
          <w:p w14:paraId="1056F449" w14:textId="7A0846B0" w:rsidR="002C618C" w:rsidRPr="00C661FC" w:rsidRDefault="002C618C" w:rsidP="002B0E73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>10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日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13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0-16: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930" w:type="pct"/>
            <w:vAlign w:val="center"/>
          </w:tcPr>
          <w:p w14:paraId="72E65840" w14:textId="5D3B4256" w:rsidR="002C618C" w:rsidRPr="00C661FC" w:rsidRDefault="002C618C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二号楼327</w:t>
            </w:r>
          </w:p>
        </w:tc>
        <w:tc>
          <w:tcPr>
            <w:tcW w:w="407" w:type="pct"/>
            <w:vMerge/>
            <w:vAlign w:val="center"/>
          </w:tcPr>
          <w:p w14:paraId="09D49740" w14:textId="77777777" w:rsidR="002C618C" w:rsidRPr="00C661FC" w:rsidRDefault="002C618C" w:rsidP="00D91D0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763F1" w:rsidRPr="00C661FC" w14:paraId="021ACA6C" w14:textId="77777777" w:rsidTr="00AC4336">
        <w:trPr>
          <w:trHeight w:val="567"/>
        </w:trPr>
        <w:tc>
          <w:tcPr>
            <w:tcW w:w="407" w:type="pct"/>
            <w:vMerge w:val="restart"/>
            <w:vAlign w:val="center"/>
          </w:tcPr>
          <w:p w14:paraId="4480A87D" w14:textId="1280C703" w:rsidR="00C763F1" w:rsidRPr="00C661FC" w:rsidRDefault="00C763F1" w:rsidP="00C763F1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233B">
              <w:rPr>
                <w:rFonts w:ascii="仿宋_GB2312" w:eastAsia="仿宋_GB2312" w:hint="eastAsia"/>
                <w:sz w:val="24"/>
                <w:szCs w:val="24"/>
              </w:rPr>
              <w:lastRenderedPageBreak/>
              <w:t>第</w:t>
            </w:r>
            <w:r>
              <w:rPr>
                <w:rFonts w:ascii="仿宋_GB2312" w:eastAsia="仿宋_GB2312" w:hint="eastAsia"/>
                <w:sz w:val="24"/>
                <w:szCs w:val="24"/>
              </w:rPr>
              <w:t>十</w:t>
            </w:r>
            <w:r w:rsidRPr="003C233B">
              <w:rPr>
                <w:rFonts w:ascii="仿宋_GB2312" w:eastAsia="仿宋_GB2312" w:hint="eastAsia"/>
                <w:sz w:val="24"/>
                <w:szCs w:val="24"/>
              </w:rPr>
              <w:t>组</w:t>
            </w:r>
          </w:p>
        </w:tc>
        <w:tc>
          <w:tcPr>
            <w:tcW w:w="699" w:type="pct"/>
            <w:gridSpan w:val="2"/>
            <w:vMerge w:val="restart"/>
            <w:vAlign w:val="center"/>
          </w:tcPr>
          <w:p w14:paraId="40216FCC" w14:textId="6D2D7075" w:rsidR="00C763F1" w:rsidRPr="00C661FC" w:rsidRDefault="00C763F1" w:rsidP="00AC4336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田志强</w:t>
            </w:r>
          </w:p>
        </w:tc>
        <w:tc>
          <w:tcPr>
            <w:tcW w:w="650" w:type="pct"/>
            <w:vAlign w:val="center"/>
          </w:tcPr>
          <w:p w14:paraId="5DCAB761" w14:textId="7DF00B2C" w:rsidR="00C763F1" w:rsidRPr="00C661FC" w:rsidRDefault="00C763F1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王杰、倪志波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、段静波</w:t>
            </w:r>
          </w:p>
        </w:tc>
        <w:tc>
          <w:tcPr>
            <w:tcW w:w="977" w:type="pct"/>
            <w:vAlign w:val="center"/>
          </w:tcPr>
          <w:p w14:paraId="44E9EF03" w14:textId="5B58035E" w:rsidR="00C763F1" w:rsidRPr="00C661FC" w:rsidRDefault="00C763F1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党建与监督处</w:t>
            </w:r>
          </w:p>
        </w:tc>
        <w:tc>
          <w:tcPr>
            <w:tcW w:w="930" w:type="pct"/>
            <w:vAlign w:val="center"/>
          </w:tcPr>
          <w:p w14:paraId="5D8319B5" w14:textId="5DC28810" w:rsidR="00C763F1" w:rsidRPr="00C661FC" w:rsidRDefault="00C763F1" w:rsidP="002B0E73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日8: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0-11: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930" w:type="pct"/>
            <w:vAlign w:val="center"/>
          </w:tcPr>
          <w:p w14:paraId="097E29DF" w14:textId="2A944406" w:rsidR="00C763F1" w:rsidRPr="00C661FC" w:rsidRDefault="00C763F1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二号楼340</w:t>
            </w:r>
          </w:p>
        </w:tc>
        <w:tc>
          <w:tcPr>
            <w:tcW w:w="407" w:type="pct"/>
            <w:vMerge w:val="restart"/>
            <w:vAlign w:val="center"/>
          </w:tcPr>
          <w:p w14:paraId="4818FFD1" w14:textId="77777777" w:rsidR="00C763F1" w:rsidRPr="00C661FC" w:rsidRDefault="00C763F1" w:rsidP="00D91D0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763F1" w:rsidRPr="00C661FC" w14:paraId="11CF3848" w14:textId="77777777" w:rsidTr="00AC4336">
        <w:trPr>
          <w:trHeight w:val="567"/>
        </w:trPr>
        <w:tc>
          <w:tcPr>
            <w:tcW w:w="407" w:type="pct"/>
            <w:vMerge/>
            <w:vAlign w:val="center"/>
          </w:tcPr>
          <w:p w14:paraId="3C92F867" w14:textId="4F08517E" w:rsidR="00C763F1" w:rsidRPr="00C661FC" w:rsidRDefault="00C763F1" w:rsidP="00AC4336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99" w:type="pct"/>
            <w:gridSpan w:val="2"/>
            <w:vMerge/>
            <w:vAlign w:val="center"/>
          </w:tcPr>
          <w:p w14:paraId="3E73C0E0" w14:textId="77777777" w:rsidR="00C763F1" w:rsidRPr="00C661FC" w:rsidRDefault="00C763F1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50" w:type="pct"/>
            <w:vAlign w:val="center"/>
          </w:tcPr>
          <w:p w14:paraId="79BB23B8" w14:textId="3F1C5F51" w:rsidR="00C763F1" w:rsidRPr="00C661FC" w:rsidRDefault="00C763F1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范秀芳、朱正恺、李宁</w:t>
            </w:r>
          </w:p>
        </w:tc>
        <w:tc>
          <w:tcPr>
            <w:tcW w:w="977" w:type="pct"/>
            <w:vAlign w:val="center"/>
          </w:tcPr>
          <w:p w14:paraId="1B563B96" w14:textId="360C9F12" w:rsidR="00C763F1" w:rsidRPr="00C661FC" w:rsidRDefault="00C763F1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等离子体所</w:t>
            </w:r>
            <w:proofErr w:type="gramStart"/>
            <w:r w:rsidRPr="00C661FC">
              <w:rPr>
                <w:rFonts w:ascii="仿宋_GB2312" w:eastAsia="仿宋_GB2312" w:hint="eastAsia"/>
                <w:sz w:val="24"/>
                <w:szCs w:val="24"/>
              </w:rPr>
              <w:t>聚变办</w:t>
            </w:r>
            <w:proofErr w:type="gramEnd"/>
          </w:p>
        </w:tc>
        <w:tc>
          <w:tcPr>
            <w:tcW w:w="930" w:type="pct"/>
            <w:vAlign w:val="center"/>
          </w:tcPr>
          <w:p w14:paraId="5638B8FD" w14:textId="08BB55E2" w:rsidR="00C763F1" w:rsidRPr="00C661FC" w:rsidRDefault="00C763F1" w:rsidP="002B0E73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>11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日</w:t>
            </w: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0-</w:t>
            </w:r>
            <w:r>
              <w:rPr>
                <w:rFonts w:ascii="仿宋_GB2312" w:eastAsia="仿宋_GB2312" w:hint="eastAsia"/>
                <w:sz w:val="24"/>
                <w:szCs w:val="24"/>
              </w:rPr>
              <w:t>11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930" w:type="pct"/>
            <w:vAlign w:val="center"/>
          </w:tcPr>
          <w:p w14:paraId="591DB766" w14:textId="1FCC99CF" w:rsidR="00C763F1" w:rsidRPr="00C661FC" w:rsidRDefault="00C763F1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C661FC">
              <w:rPr>
                <w:rFonts w:ascii="仿宋_GB2312" w:eastAsia="仿宋_GB2312" w:hAnsi="宋体" w:hint="eastAsia"/>
                <w:sz w:val="24"/>
                <w:szCs w:val="24"/>
              </w:rPr>
              <w:t>四号楼六楼</w:t>
            </w:r>
            <w:proofErr w:type="gramEnd"/>
            <w:r w:rsidRPr="00C661FC">
              <w:rPr>
                <w:rFonts w:ascii="仿宋_GB2312" w:eastAsia="仿宋_GB2312" w:hAnsi="宋体" w:hint="eastAsia"/>
                <w:sz w:val="24"/>
                <w:szCs w:val="24"/>
              </w:rPr>
              <w:t>中间会议室</w:t>
            </w:r>
          </w:p>
        </w:tc>
        <w:tc>
          <w:tcPr>
            <w:tcW w:w="407" w:type="pct"/>
            <w:vMerge/>
            <w:vAlign w:val="center"/>
          </w:tcPr>
          <w:p w14:paraId="641196B3" w14:textId="77777777" w:rsidR="00C763F1" w:rsidRPr="00C661FC" w:rsidRDefault="00C763F1" w:rsidP="00D91D0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763F1" w:rsidRPr="00C661FC" w14:paraId="7B7D8282" w14:textId="77777777" w:rsidTr="00AC4336">
        <w:trPr>
          <w:trHeight w:val="567"/>
        </w:trPr>
        <w:tc>
          <w:tcPr>
            <w:tcW w:w="407" w:type="pct"/>
            <w:vMerge w:val="restart"/>
            <w:vAlign w:val="center"/>
          </w:tcPr>
          <w:p w14:paraId="103E6E07" w14:textId="3B1804E5" w:rsidR="00C763F1" w:rsidRPr="00C661FC" w:rsidRDefault="00C763F1" w:rsidP="00C763F1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233B">
              <w:rPr>
                <w:rFonts w:ascii="仿宋_GB2312" w:eastAsia="仿宋_GB2312" w:hint="eastAsia"/>
                <w:sz w:val="24"/>
                <w:szCs w:val="24"/>
              </w:rPr>
              <w:t>第</w:t>
            </w:r>
            <w:r>
              <w:rPr>
                <w:rFonts w:ascii="仿宋_GB2312" w:eastAsia="仿宋_GB2312" w:hint="eastAsia"/>
                <w:sz w:val="24"/>
                <w:szCs w:val="24"/>
              </w:rPr>
              <w:t>十二</w:t>
            </w:r>
            <w:r w:rsidRPr="003C233B">
              <w:rPr>
                <w:rFonts w:ascii="仿宋_GB2312" w:eastAsia="仿宋_GB2312" w:hint="eastAsia"/>
                <w:sz w:val="24"/>
                <w:szCs w:val="24"/>
              </w:rPr>
              <w:t>组</w:t>
            </w:r>
          </w:p>
        </w:tc>
        <w:tc>
          <w:tcPr>
            <w:tcW w:w="373" w:type="pct"/>
            <w:vMerge w:val="restart"/>
            <w:vAlign w:val="center"/>
          </w:tcPr>
          <w:p w14:paraId="460FC2FB" w14:textId="45CAE910" w:rsidR="00C763F1" w:rsidRPr="00C661FC" w:rsidRDefault="00C763F1" w:rsidP="0000095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田志强</w:t>
            </w:r>
          </w:p>
        </w:tc>
        <w:tc>
          <w:tcPr>
            <w:tcW w:w="326" w:type="pct"/>
            <w:vMerge w:val="restart"/>
            <w:vAlign w:val="center"/>
          </w:tcPr>
          <w:p w14:paraId="65B7F91D" w14:textId="5647B128" w:rsidR="00C763F1" w:rsidRPr="00C661FC" w:rsidRDefault="00C763F1" w:rsidP="0000095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谭立青</w:t>
            </w:r>
          </w:p>
        </w:tc>
        <w:tc>
          <w:tcPr>
            <w:tcW w:w="650" w:type="pct"/>
            <w:vMerge w:val="restart"/>
            <w:vAlign w:val="center"/>
          </w:tcPr>
          <w:p w14:paraId="5DDCB6E2" w14:textId="6C441A9E" w:rsidR="00C763F1" w:rsidRPr="00C661FC" w:rsidRDefault="00C763F1" w:rsidP="00A662D9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马兰、</w:t>
            </w:r>
            <w:r>
              <w:rPr>
                <w:rFonts w:ascii="仿宋_GB2312" w:eastAsia="仿宋_GB2312" w:hint="eastAsia"/>
                <w:sz w:val="24"/>
                <w:szCs w:val="24"/>
              </w:rPr>
              <w:t>范秀芳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、王杰、倪志波、朱正恺、刘春兰、朱卉乔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、段静波、李宁</w:t>
            </w:r>
          </w:p>
        </w:tc>
        <w:tc>
          <w:tcPr>
            <w:tcW w:w="977" w:type="pct"/>
            <w:vAlign w:val="center"/>
          </w:tcPr>
          <w:p w14:paraId="7760E4C6" w14:textId="0A48E725" w:rsidR="00C763F1" w:rsidRPr="00C661FC" w:rsidRDefault="00C763F1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先进所综合办</w:t>
            </w:r>
          </w:p>
        </w:tc>
        <w:tc>
          <w:tcPr>
            <w:tcW w:w="930" w:type="pct"/>
            <w:vAlign w:val="center"/>
          </w:tcPr>
          <w:p w14:paraId="5B35769D" w14:textId="48B78870" w:rsidR="00C763F1" w:rsidRPr="00C661FC" w:rsidRDefault="00C763F1" w:rsidP="001F55F9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4月</w:t>
            </w:r>
            <w:r w:rsidR="001F55F9">
              <w:rPr>
                <w:rFonts w:ascii="仿宋_GB2312" w:eastAsia="仿宋_GB2312" w:hint="eastAsia"/>
                <w:sz w:val="24"/>
                <w:szCs w:val="24"/>
              </w:rPr>
              <w:t>12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日</w:t>
            </w: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0-</w:t>
            </w:r>
            <w:r>
              <w:rPr>
                <w:rFonts w:ascii="仿宋_GB2312" w:eastAsia="仿宋_GB2312" w:hint="eastAsia"/>
                <w:sz w:val="24"/>
                <w:szCs w:val="24"/>
              </w:rPr>
              <w:t>10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int="eastAsia"/>
                <w:sz w:val="24"/>
                <w:szCs w:val="24"/>
              </w:rPr>
              <w:t>00</w:t>
            </w:r>
          </w:p>
        </w:tc>
        <w:tc>
          <w:tcPr>
            <w:tcW w:w="930" w:type="pct"/>
            <w:vAlign w:val="center"/>
          </w:tcPr>
          <w:p w14:paraId="2D145A73" w14:textId="6499305E" w:rsidR="00C763F1" w:rsidRPr="00C661FC" w:rsidRDefault="00C763F1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C661FC">
              <w:rPr>
                <w:rFonts w:ascii="仿宋_GB2312" w:eastAsia="仿宋_GB2312" w:hAnsi="宋体" w:hint="eastAsia"/>
                <w:sz w:val="24"/>
                <w:szCs w:val="24"/>
              </w:rPr>
              <w:t>先进所2楼会议室</w:t>
            </w:r>
          </w:p>
        </w:tc>
        <w:tc>
          <w:tcPr>
            <w:tcW w:w="407" w:type="pct"/>
            <w:vMerge w:val="restart"/>
            <w:vAlign w:val="center"/>
          </w:tcPr>
          <w:p w14:paraId="00DEB976" w14:textId="171E0360" w:rsidR="00C763F1" w:rsidRPr="00C661FC" w:rsidRDefault="00C763F1" w:rsidP="00D91D0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兼查保密、安全</w:t>
            </w:r>
          </w:p>
        </w:tc>
      </w:tr>
      <w:tr w:rsidR="00C763F1" w:rsidRPr="00C661FC" w14:paraId="59D9D72F" w14:textId="77777777" w:rsidTr="00AC4336">
        <w:trPr>
          <w:trHeight w:val="567"/>
        </w:trPr>
        <w:tc>
          <w:tcPr>
            <w:tcW w:w="407" w:type="pct"/>
            <w:vMerge/>
            <w:vAlign w:val="center"/>
          </w:tcPr>
          <w:p w14:paraId="63D197C7" w14:textId="3798854B" w:rsidR="00C763F1" w:rsidRPr="00C661FC" w:rsidRDefault="00C763F1" w:rsidP="00C763F1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73" w:type="pct"/>
            <w:vMerge/>
            <w:vAlign w:val="center"/>
          </w:tcPr>
          <w:p w14:paraId="7AB896A4" w14:textId="77777777" w:rsidR="00C763F1" w:rsidRPr="00C661FC" w:rsidRDefault="00C763F1" w:rsidP="0000095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6" w:type="pct"/>
            <w:vMerge/>
            <w:vAlign w:val="center"/>
          </w:tcPr>
          <w:p w14:paraId="1677FA41" w14:textId="77777777" w:rsidR="00C763F1" w:rsidRPr="00C661FC" w:rsidRDefault="00C763F1" w:rsidP="0000095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14:paraId="13C86004" w14:textId="77777777" w:rsidR="00C763F1" w:rsidRPr="00C661FC" w:rsidRDefault="00C763F1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0918291C" w14:textId="63E1835A" w:rsidR="00C763F1" w:rsidRPr="00C661FC" w:rsidRDefault="00C763F1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先进所科研办</w:t>
            </w:r>
          </w:p>
        </w:tc>
        <w:tc>
          <w:tcPr>
            <w:tcW w:w="930" w:type="pct"/>
            <w:vAlign w:val="center"/>
          </w:tcPr>
          <w:p w14:paraId="7EEDDEBA" w14:textId="1D4C82D8" w:rsidR="00C763F1" w:rsidRPr="00C661FC" w:rsidRDefault="00C763F1" w:rsidP="001F55F9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4月</w:t>
            </w:r>
            <w:r w:rsidR="001F55F9">
              <w:rPr>
                <w:rFonts w:ascii="仿宋_GB2312" w:eastAsia="仿宋_GB2312" w:hint="eastAsia"/>
                <w:sz w:val="24"/>
                <w:szCs w:val="24"/>
              </w:rPr>
              <w:t>12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日</w:t>
            </w:r>
            <w:r>
              <w:rPr>
                <w:rFonts w:ascii="仿宋_GB2312" w:eastAsia="仿宋_GB2312" w:hint="eastAsia"/>
                <w:sz w:val="24"/>
                <w:szCs w:val="24"/>
              </w:rPr>
              <w:t>10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int="eastAsia"/>
                <w:sz w:val="24"/>
                <w:szCs w:val="24"/>
              </w:rPr>
              <w:t>00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-</w:t>
            </w:r>
            <w:r>
              <w:rPr>
                <w:rFonts w:ascii="仿宋_GB2312" w:eastAsia="仿宋_GB2312" w:hint="eastAsia"/>
                <w:sz w:val="24"/>
                <w:szCs w:val="24"/>
              </w:rPr>
              <w:t>11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int="eastAsia"/>
                <w:sz w:val="24"/>
                <w:szCs w:val="24"/>
              </w:rPr>
              <w:t>30</w:t>
            </w:r>
          </w:p>
        </w:tc>
        <w:tc>
          <w:tcPr>
            <w:tcW w:w="930" w:type="pct"/>
            <w:vAlign w:val="center"/>
          </w:tcPr>
          <w:p w14:paraId="06867152" w14:textId="063CEFEA" w:rsidR="00C763F1" w:rsidRPr="00C661FC" w:rsidRDefault="00C763F1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C661FC">
              <w:rPr>
                <w:rFonts w:ascii="仿宋_GB2312" w:eastAsia="仿宋_GB2312" w:hAnsi="宋体" w:hint="eastAsia"/>
                <w:sz w:val="24"/>
                <w:szCs w:val="24"/>
              </w:rPr>
              <w:t>先进所2楼会议室</w:t>
            </w:r>
          </w:p>
        </w:tc>
        <w:tc>
          <w:tcPr>
            <w:tcW w:w="407" w:type="pct"/>
            <w:vMerge/>
            <w:vAlign w:val="center"/>
          </w:tcPr>
          <w:p w14:paraId="6EB611E8" w14:textId="77777777" w:rsidR="00C763F1" w:rsidRPr="00C661FC" w:rsidRDefault="00C763F1" w:rsidP="00D91D0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763F1" w:rsidRPr="00C661FC" w14:paraId="35E2FAA3" w14:textId="77777777" w:rsidTr="00AC4336">
        <w:trPr>
          <w:trHeight w:val="567"/>
        </w:trPr>
        <w:tc>
          <w:tcPr>
            <w:tcW w:w="407" w:type="pct"/>
            <w:vMerge/>
            <w:vAlign w:val="center"/>
          </w:tcPr>
          <w:p w14:paraId="06182BEE" w14:textId="25EB1697" w:rsidR="00C763F1" w:rsidRPr="00C661FC" w:rsidRDefault="00C763F1" w:rsidP="00C763F1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73" w:type="pct"/>
            <w:vMerge/>
            <w:vAlign w:val="center"/>
          </w:tcPr>
          <w:p w14:paraId="685A0B05" w14:textId="77777777" w:rsidR="00C763F1" w:rsidRPr="00C661FC" w:rsidRDefault="00C763F1" w:rsidP="0000095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6" w:type="pct"/>
            <w:vMerge/>
            <w:vAlign w:val="center"/>
          </w:tcPr>
          <w:p w14:paraId="6165BC8B" w14:textId="77777777" w:rsidR="00C763F1" w:rsidRPr="00C661FC" w:rsidRDefault="00C763F1" w:rsidP="0000095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14:paraId="16FF18C2" w14:textId="77777777" w:rsidR="00C763F1" w:rsidRPr="00C661FC" w:rsidRDefault="00C763F1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53659268" w14:textId="67F77F3D" w:rsidR="00C763F1" w:rsidRPr="00C661FC" w:rsidRDefault="00C763F1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A662D9">
              <w:rPr>
                <w:rFonts w:ascii="仿宋_GB2312" w:eastAsia="仿宋_GB2312" w:hint="eastAsia"/>
                <w:sz w:val="24"/>
                <w:szCs w:val="24"/>
              </w:rPr>
              <w:t>空间站无容器实验腔体子系统</w:t>
            </w:r>
          </w:p>
        </w:tc>
        <w:tc>
          <w:tcPr>
            <w:tcW w:w="930" w:type="pct"/>
            <w:vAlign w:val="center"/>
          </w:tcPr>
          <w:p w14:paraId="7AAE8801" w14:textId="4AFB4792" w:rsidR="00C763F1" w:rsidRPr="00C661FC" w:rsidRDefault="00C763F1" w:rsidP="001F55F9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4月</w:t>
            </w:r>
            <w:r w:rsidR="001F55F9">
              <w:rPr>
                <w:rFonts w:ascii="仿宋_GB2312" w:eastAsia="仿宋_GB2312" w:hint="eastAsia"/>
                <w:sz w:val="24"/>
                <w:szCs w:val="24"/>
              </w:rPr>
              <w:t>12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日</w:t>
            </w:r>
            <w:r>
              <w:rPr>
                <w:rFonts w:ascii="仿宋_GB2312" w:eastAsia="仿宋_GB2312" w:hint="eastAsia"/>
                <w:sz w:val="24"/>
                <w:szCs w:val="24"/>
              </w:rPr>
              <w:t>13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int="eastAsia"/>
                <w:sz w:val="24"/>
                <w:szCs w:val="24"/>
              </w:rPr>
              <w:t>30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-</w:t>
            </w:r>
            <w:r>
              <w:rPr>
                <w:rFonts w:ascii="仿宋_GB2312" w:eastAsia="仿宋_GB2312" w:hint="eastAsia"/>
                <w:sz w:val="24"/>
                <w:szCs w:val="24"/>
              </w:rPr>
              <w:t>16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int="eastAsia"/>
                <w:sz w:val="24"/>
                <w:szCs w:val="24"/>
              </w:rPr>
              <w:t>30</w:t>
            </w:r>
          </w:p>
        </w:tc>
        <w:tc>
          <w:tcPr>
            <w:tcW w:w="930" w:type="pct"/>
            <w:vAlign w:val="center"/>
          </w:tcPr>
          <w:p w14:paraId="14A4819B" w14:textId="3916D67B" w:rsidR="00C763F1" w:rsidRPr="00C661FC" w:rsidRDefault="00C763F1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C661FC">
              <w:rPr>
                <w:rFonts w:ascii="仿宋_GB2312" w:eastAsia="仿宋_GB2312" w:hAnsi="宋体" w:hint="eastAsia"/>
                <w:sz w:val="24"/>
                <w:szCs w:val="24"/>
              </w:rPr>
              <w:t>先进所2楼会议室</w:t>
            </w:r>
          </w:p>
        </w:tc>
        <w:tc>
          <w:tcPr>
            <w:tcW w:w="407" w:type="pct"/>
            <w:vMerge/>
            <w:vAlign w:val="center"/>
          </w:tcPr>
          <w:p w14:paraId="060CD8BA" w14:textId="77777777" w:rsidR="00C763F1" w:rsidRPr="00C661FC" w:rsidRDefault="00C763F1" w:rsidP="00D91D0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763F1" w:rsidRPr="00C661FC" w14:paraId="5350B368" w14:textId="77777777" w:rsidTr="00BC59FF">
        <w:trPr>
          <w:trHeight w:val="473"/>
        </w:trPr>
        <w:tc>
          <w:tcPr>
            <w:tcW w:w="407" w:type="pct"/>
            <w:vMerge w:val="restart"/>
            <w:vAlign w:val="center"/>
          </w:tcPr>
          <w:p w14:paraId="6991A14A" w14:textId="7746B379" w:rsidR="00C763F1" w:rsidRPr="00C661FC" w:rsidRDefault="00C763F1" w:rsidP="00C763F1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233B">
              <w:rPr>
                <w:rFonts w:ascii="仿宋_GB2312" w:eastAsia="仿宋_GB2312" w:hint="eastAsia"/>
                <w:sz w:val="24"/>
                <w:szCs w:val="24"/>
              </w:rPr>
              <w:t>第</w:t>
            </w:r>
            <w:r>
              <w:rPr>
                <w:rFonts w:ascii="仿宋_GB2312" w:eastAsia="仿宋_GB2312" w:hint="eastAsia"/>
                <w:sz w:val="24"/>
                <w:szCs w:val="24"/>
              </w:rPr>
              <w:t>十三</w:t>
            </w:r>
            <w:r w:rsidRPr="003C233B">
              <w:rPr>
                <w:rFonts w:ascii="仿宋_GB2312" w:eastAsia="仿宋_GB2312" w:hint="eastAsia"/>
                <w:sz w:val="24"/>
                <w:szCs w:val="24"/>
              </w:rPr>
              <w:t>组</w:t>
            </w:r>
          </w:p>
        </w:tc>
        <w:tc>
          <w:tcPr>
            <w:tcW w:w="373" w:type="pct"/>
            <w:vMerge w:val="restart"/>
            <w:vAlign w:val="center"/>
          </w:tcPr>
          <w:p w14:paraId="12E58FE4" w14:textId="15B1401F" w:rsidR="00C763F1" w:rsidRPr="0000095C" w:rsidRDefault="00C763F1" w:rsidP="0000095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00095C">
              <w:rPr>
                <w:rFonts w:ascii="仿宋_GB2312" w:eastAsia="仿宋_GB2312" w:hAnsi="宋体" w:hint="eastAsia"/>
                <w:sz w:val="24"/>
                <w:szCs w:val="24"/>
              </w:rPr>
              <w:t>田志强</w:t>
            </w:r>
          </w:p>
        </w:tc>
        <w:tc>
          <w:tcPr>
            <w:tcW w:w="326" w:type="pct"/>
            <w:vMerge w:val="restart"/>
            <w:vAlign w:val="center"/>
          </w:tcPr>
          <w:p w14:paraId="0BCDE8E9" w14:textId="297BAEC5" w:rsidR="00C763F1" w:rsidRPr="0000095C" w:rsidRDefault="00C763F1" w:rsidP="0000095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00095C">
              <w:rPr>
                <w:rFonts w:ascii="仿宋_GB2312" w:eastAsia="仿宋_GB2312" w:hAnsi="宋体" w:hint="eastAsia"/>
                <w:sz w:val="24"/>
                <w:szCs w:val="24"/>
              </w:rPr>
              <w:t>王杰</w:t>
            </w:r>
          </w:p>
        </w:tc>
        <w:tc>
          <w:tcPr>
            <w:tcW w:w="650" w:type="pct"/>
            <w:vMerge w:val="restart"/>
            <w:vAlign w:val="center"/>
          </w:tcPr>
          <w:p w14:paraId="756CE644" w14:textId="44FEDCEF" w:rsidR="00C763F1" w:rsidRPr="0000095C" w:rsidRDefault="00C763F1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倪志波</w:t>
            </w:r>
            <w:r w:rsidRPr="0000095C">
              <w:rPr>
                <w:rFonts w:ascii="仿宋_GB2312" w:eastAsia="仿宋_GB2312" w:hAnsi="宋体" w:hint="eastAsia"/>
                <w:sz w:val="24"/>
                <w:szCs w:val="24"/>
              </w:rPr>
              <w:t>、段静波、范秀芳、朱正恺</w:t>
            </w:r>
          </w:p>
        </w:tc>
        <w:tc>
          <w:tcPr>
            <w:tcW w:w="977" w:type="pct"/>
            <w:vAlign w:val="center"/>
          </w:tcPr>
          <w:p w14:paraId="6DCAC4AC" w14:textId="1ED70368" w:rsidR="00C763F1" w:rsidRPr="0000095C" w:rsidRDefault="00C763F1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C661FC">
              <w:rPr>
                <w:rFonts w:ascii="仿宋_GB2312" w:eastAsia="仿宋_GB2312" w:hAnsi="宋体" w:hint="eastAsia"/>
                <w:sz w:val="24"/>
                <w:szCs w:val="24"/>
              </w:rPr>
              <w:t>X星缓冲元件</w:t>
            </w:r>
          </w:p>
        </w:tc>
        <w:tc>
          <w:tcPr>
            <w:tcW w:w="930" w:type="pct"/>
            <w:vAlign w:val="center"/>
          </w:tcPr>
          <w:p w14:paraId="16E7F1FF" w14:textId="507246FA" w:rsidR="00C763F1" w:rsidRPr="0000095C" w:rsidRDefault="00C763F1" w:rsidP="009E3B81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00095C">
              <w:rPr>
                <w:rFonts w:ascii="仿宋_GB2312" w:eastAsia="仿宋_GB2312" w:hAnsi="宋体"/>
                <w:sz w:val="24"/>
                <w:szCs w:val="24"/>
              </w:rPr>
              <w:t>4</w:t>
            </w:r>
            <w:r w:rsidRPr="0000095C">
              <w:rPr>
                <w:rFonts w:ascii="仿宋_GB2312" w:eastAsia="仿宋_GB2312" w:hAnsi="宋体" w:hint="eastAsia"/>
                <w:sz w:val="24"/>
                <w:szCs w:val="24"/>
              </w:rPr>
              <w:t>月</w:t>
            </w:r>
            <w:r w:rsidR="009E3B81">
              <w:rPr>
                <w:rFonts w:ascii="仿宋_GB2312" w:eastAsia="仿宋_GB2312" w:hAnsi="宋体" w:hint="eastAsia"/>
                <w:sz w:val="24"/>
                <w:szCs w:val="24"/>
              </w:rPr>
              <w:t>17</w:t>
            </w:r>
            <w:r w:rsidRPr="0000095C">
              <w:rPr>
                <w:rFonts w:ascii="仿宋_GB2312" w:eastAsia="仿宋_GB2312" w:hAnsi="宋体" w:hint="eastAsia"/>
                <w:sz w:val="24"/>
                <w:szCs w:val="24"/>
              </w:rPr>
              <w:t>日8:30-11:30</w:t>
            </w:r>
          </w:p>
        </w:tc>
        <w:tc>
          <w:tcPr>
            <w:tcW w:w="930" w:type="pct"/>
            <w:vAlign w:val="center"/>
          </w:tcPr>
          <w:p w14:paraId="5B3B92AF" w14:textId="5AE4D6FF" w:rsidR="00C763F1" w:rsidRPr="00C661FC" w:rsidRDefault="00C763F1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00095C">
              <w:rPr>
                <w:rFonts w:ascii="仿宋_GB2312" w:eastAsia="仿宋_GB2312" w:hAnsi="宋体" w:hint="eastAsia"/>
                <w:sz w:val="24"/>
                <w:szCs w:val="24"/>
              </w:rPr>
              <w:t>固体所小楼312</w:t>
            </w:r>
          </w:p>
        </w:tc>
        <w:tc>
          <w:tcPr>
            <w:tcW w:w="407" w:type="pct"/>
            <w:vMerge w:val="restart"/>
            <w:vAlign w:val="center"/>
          </w:tcPr>
          <w:p w14:paraId="1777359E" w14:textId="70C7875E" w:rsidR="00C763F1" w:rsidRPr="00C661FC" w:rsidRDefault="00C763F1" w:rsidP="00D91D0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各所分管所长自主选择参加本所一个部门的审核；科研办主任自主选择参加一个产品的审核。</w:t>
            </w:r>
          </w:p>
        </w:tc>
      </w:tr>
      <w:tr w:rsidR="00C763F1" w:rsidRPr="00C661FC" w14:paraId="33F8B16B" w14:textId="77777777" w:rsidTr="00AC4336">
        <w:trPr>
          <w:trHeight w:val="567"/>
        </w:trPr>
        <w:tc>
          <w:tcPr>
            <w:tcW w:w="407" w:type="pct"/>
            <w:vMerge/>
            <w:vAlign w:val="center"/>
          </w:tcPr>
          <w:p w14:paraId="6714BFAB" w14:textId="3B9D8DA7" w:rsidR="00C763F1" w:rsidRPr="00C661FC" w:rsidRDefault="00C763F1" w:rsidP="00C763F1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73" w:type="pct"/>
            <w:vMerge/>
            <w:vAlign w:val="center"/>
          </w:tcPr>
          <w:p w14:paraId="2209E25B" w14:textId="77777777" w:rsidR="00C763F1" w:rsidRPr="0000095C" w:rsidRDefault="00C763F1" w:rsidP="00D91D0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26" w:type="pct"/>
            <w:vMerge/>
            <w:vAlign w:val="center"/>
          </w:tcPr>
          <w:p w14:paraId="703D91BA" w14:textId="77777777" w:rsidR="00C763F1" w:rsidRPr="0000095C" w:rsidRDefault="00C763F1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14:paraId="050C7027" w14:textId="77777777" w:rsidR="00C763F1" w:rsidRPr="0000095C" w:rsidRDefault="00C763F1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49374B14" w14:textId="7860F18F" w:rsidR="00C763F1" w:rsidRPr="0000095C" w:rsidRDefault="00C763F1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00095C">
              <w:rPr>
                <w:rFonts w:ascii="仿宋_GB2312" w:eastAsia="仿宋_GB2312" w:hAnsi="宋体" w:hint="eastAsia"/>
                <w:sz w:val="24"/>
                <w:szCs w:val="24"/>
              </w:rPr>
              <w:t>高阻尼合金弹簧</w:t>
            </w:r>
          </w:p>
        </w:tc>
        <w:tc>
          <w:tcPr>
            <w:tcW w:w="930" w:type="pct"/>
            <w:vAlign w:val="center"/>
          </w:tcPr>
          <w:p w14:paraId="69481FF8" w14:textId="5EC889A9" w:rsidR="00C763F1" w:rsidRPr="0000095C" w:rsidRDefault="00C763F1" w:rsidP="003D1CB4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00095C">
              <w:rPr>
                <w:rFonts w:ascii="仿宋_GB2312" w:eastAsia="仿宋_GB2312" w:hAnsi="宋体"/>
                <w:sz w:val="24"/>
                <w:szCs w:val="24"/>
              </w:rPr>
              <w:t>4</w:t>
            </w:r>
            <w:r w:rsidRPr="0000095C">
              <w:rPr>
                <w:rFonts w:ascii="仿宋_GB2312" w:eastAsia="仿宋_GB2312" w:hAnsi="宋体" w:hint="eastAsia"/>
                <w:sz w:val="24"/>
                <w:szCs w:val="24"/>
              </w:rPr>
              <w:t>月</w:t>
            </w:r>
            <w:r w:rsidR="003D1CB4">
              <w:rPr>
                <w:rFonts w:ascii="仿宋_GB2312" w:eastAsia="仿宋_GB2312" w:hAnsi="宋体" w:hint="eastAsia"/>
                <w:sz w:val="24"/>
                <w:szCs w:val="24"/>
              </w:rPr>
              <w:t>17</w:t>
            </w:r>
            <w:r w:rsidRPr="0000095C">
              <w:rPr>
                <w:rFonts w:ascii="仿宋_GB2312" w:eastAsia="仿宋_GB2312" w:hAnsi="宋体" w:hint="eastAsia"/>
                <w:sz w:val="24"/>
                <w:szCs w:val="24"/>
              </w:rPr>
              <w:t>日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13</w:t>
            </w:r>
            <w:r w:rsidRPr="0000095C">
              <w:rPr>
                <w:rFonts w:ascii="仿宋_GB2312" w:eastAsia="仿宋_GB2312" w:hAnsi="宋体" w:hint="eastAsia"/>
                <w:sz w:val="24"/>
                <w:szCs w:val="24"/>
              </w:rPr>
              <w:t>:30-1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6</w:t>
            </w:r>
            <w:r w:rsidRPr="0000095C">
              <w:rPr>
                <w:rFonts w:ascii="仿宋_GB2312" w:eastAsia="仿宋_GB2312" w:hAnsi="宋体" w:hint="eastAsia"/>
                <w:sz w:val="24"/>
                <w:szCs w:val="24"/>
              </w:rPr>
              <w:t>:30</w:t>
            </w:r>
          </w:p>
        </w:tc>
        <w:tc>
          <w:tcPr>
            <w:tcW w:w="930" w:type="pct"/>
            <w:vAlign w:val="center"/>
          </w:tcPr>
          <w:p w14:paraId="0EFF67E8" w14:textId="3D4ED508" w:rsidR="00C763F1" w:rsidRPr="00C661FC" w:rsidRDefault="00C763F1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00095C">
              <w:rPr>
                <w:rFonts w:ascii="仿宋_GB2312" w:eastAsia="仿宋_GB2312" w:hAnsi="宋体" w:hint="eastAsia"/>
                <w:sz w:val="24"/>
                <w:szCs w:val="24"/>
              </w:rPr>
              <w:t>固体所小楼312</w:t>
            </w:r>
          </w:p>
        </w:tc>
        <w:tc>
          <w:tcPr>
            <w:tcW w:w="407" w:type="pct"/>
            <w:vMerge/>
            <w:vAlign w:val="center"/>
          </w:tcPr>
          <w:p w14:paraId="7741D797" w14:textId="77777777" w:rsidR="00C763F1" w:rsidRPr="00C661FC" w:rsidRDefault="00C763F1" w:rsidP="00D91D0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763F1" w:rsidRPr="00C661FC" w14:paraId="77CDE8DC" w14:textId="77777777" w:rsidTr="00BC59FF">
        <w:trPr>
          <w:trHeight w:val="447"/>
        </w:trPr>
        <w:tc>
          <w:tcPr>
            <w:tcW w:w="407" w:type="pct"/>
            <w:vMerge/>
            <w:vAlign w:val="center"/>
          </w:tcPr>
          <w:p w14:paraId="2F47EF54" w14:textId="4A77C3A0" w:rsidR="00C763F1" w:rsidRPr="00C661FC" w:rsidRDefault="00C763F1" w:rsidP="00C763F1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73" w:type="pct"/>
            <w:vMerge/>
            <w:vAlign w:val="center"/>
          </w:tcPr>
          <w:p w14:paraId="75B52814" w14:textId="77777777" w:rsidR="00C763F1" w:rsidRPr="0000095C" w:rsidRDefault="00C763F1" w:rsidP="00D91D0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26" w:type="pct"/>
            <w:vMerge/>
            <w:vAlign w:val="center"/>
          </w:tcPr>
          <w:p w14:paraId="41CF7ACE" w14:textId="77777777" w:rsidR="00C763F1" w:rsidRPr="0000095C" w:rsidRDefault="00C763F1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14:paraId="4FA70E1F" w14:textId="77777777" w:rsidR="00C763F1" w:rsidRPr="0000095C" w:rsidRDefault="00C763F1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56D59A92" w14:textId="0FB196F8" w:rsidR="00C763F1" w:rsidRPr="0000095C" w:rsidRDefault="00C763F1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00095C">
              <w:rPr>
                <w:rFonts w:ascii="仿宋_GB2312" w:eastAsia="仿宋_GB2312" w:hAnsi="宋体" w:hint="eastAsia"/>
                <w:sz w:val="24"/>
                <w:szCs w:val="24"/>
              </w:rPr>
              <w:t>快凝材料</w:t>
            </w:r>
          </w:p>
        </w:tc>
        <w:tc>
          <w:tcPr>
            <w:tcW w:w="930" w:type="pct"/>
            <w:vAlign w:val="center"/>
          </w:tcPr>
          <w:p w14:paraId="5B97AEAD" w14:textId="739CAD53" w:rsidR="00C763F1" w:rsidRPr="0000095C" w:rsidRDefault="00C763F1" w:rsidP="009E3B81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00095C">
              <w:rPr>
                <w:rFonts w:ascii="仿宋_GB2312" w:eastAsia="仿宋_GB2312" w:hAnsi="宋体"/>
                <w:sz w:val="24"/>
                <w:szCs w:val="24"/>
              </w:rPr>
              <w:t>4</w:t>
            </w:r>
            <w:r w:rsidRPr="0000095C">
              <w:rPr>
                <w:rFonts w:ascii="仿宋_GB2312" w:eastAsia="仿宋_GB2312" w:hAnsi="宋体" w:hint="eastAsia"/>
                <w:sz w:val="24"/>
                <w:szCs w:val="24"/>
              </w:rPr>
              <w:t>月</w:t>
            </w:r>
            <w:r w:rsidR="009E3B81">
              <w:rPr>
                <w:rFonts w:ascii="仿宋_GB2312" w:eastAsia="仿宋_GB2312" w:hAnsi="宋体" w:hint="eastAsia"/>
                <w:sz w:val="24"/>
                <w:szCs w:val="24"/>
              </w:rPr>
              <w:t>18</w:t>
            </w:r>
            <w:r w:rsidRPr="0000095C">
              <w:rPr>
                <w:rFonts w:ascii="仿宋_GB2312" w:eastAsia="仿宋_GB2312" w:hAnsi="宋体" w:hint="eastAsia"/>
                <w:sz w:val="24"/>
                <w:szCs w:val="24"/>
              </w:rPr>
              <w:t>日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8</w:t>
            </w:r>
            <w:r w:rsidRPr="0000095C">
              <w:rPr>
                <w:rFonts w:ascii="仿宋_GB2312" w:eastAsia="仿宋_GB2312" w:hAnsi="宋体" w:hint="eastAsia"/>
                <w:sz w:val="24"/>
                <w:szCs w:val="24"/>
              </w:rPr>
              <w:t>:30-11:30</w:t>
            </w:r>
          </w:p>
        </w:tc>
        <w:tc>
          <w:tcPr>
            <w:tcW w:w="930" w:type="pct"/>
            <w:vAlign w:val="center"/>
          </w:tcPr>
          <w:p w14:paraId="6515024E" w14:textId="7440EC28" w:rsidR="00C763F1" w:rsidRPr="00C661FC" w:rsidRDefault="0018280B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应用所B座3楼会议室</w:t>
            </w:r>
          </w:p>
        </w:tc>
        <w:tc>
          <w:tcPr>
            <w:tcW w:w="407" w:type="pct"/>
            <w:vMerge/>
            <w:vAlign w:val="center"/>
          </w:tcPr>
          <w:p w14:paraId="720653E8" w14:textId="77777777" w:rsidR="00C763F1" w:rsidRPr="00C661FC" w:rsidRDefault="00C763F1" w:rsidP="00D91D0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763F1" w:rsidRPr="00C661FC" w14:paraId="5D5AFA7F" w14:textId="77777777" w:rsidTr="00E938F8">
        <w:trPr>
          <w:trHeight w:val="567"/>
        </w:trPr>
        <w:tc>
          <w:tcPr>
            <w:tcW w:w="407" w:type="pct"/>
            <w:vMerge w:val="restart"/>
            <w:vAlign w:val="center"/>
          </w:tcPr>
          <w:p w14:paraId="3687F68E" w14:textId="52C4687D" w:rsidR="00C763F1" w:rsidRPr="00C661FC" w:rsidRDefault="00C763F1" w:rsidP="00C763F1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233B">
              <w:rPr>
                <w:rFonts w:ascii="仿宋_GB2312" w:eastAsia="仿宋_GB2312" w:hint="eastAsia"/>
                <w:sz w:val="24"/>
                <w:szCs w:val="24"/>
              </w:rPr>
              <w:t>第</w:t>
            </w:r>
            <w:r>
              <w:rPr>
                <w:rFonts w:ascii="仿宋_GB2312" w:eastAsia="仿宋_GB2312" w:hint="eastAsia"/>
                <w:sz w:val="24"/>
                <w:szCs w:val="24"/>
              </w:rPr>
              <w:t>十四</w:t>
            </w:r>
            <w:r w:rsidRPr="003C233B">
              <w:rPr>
                <w:rFonts w:ascii="仿宋_GB2312" w:eastAsia="仿宋_GB2312" w:hint="eastAsia"/>
                <w:sz w:val="24"/>
                <w:szCs w:val="24"/>
              </w:rPr>
              <w:t>组</w:t>
            </w:r>
          </w:p>
        </w:tc>
        <w:tc>
          <w:tcPr>
            <w:tcW w:w="373" w:type="pct"/>
            <w:vMerge w:val="restart"/>
            <w:vAlign w:val="center"/>
          </w:tcPr>
          <w:p w14:paraId="5FCE59F0" w14:textId="77777777" w:rsidR="00C763F1" w:rsidRPr="00C661FC" w:rsidRDefault="00C763F1" w:rsidP="002D5C3F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黄素贞</w:t>
            </w:r>
          </w:p>
        </w:tc>
        <w:tc>
          <w:tcPr>
            <w:tcW w:w="326" w:type="pct"/>
            <w:vMerge w:val="restart"/>
            <w:vAlign w:val="center"/>
          </w:tcPr>
          <w:p w14:paraId="40B66211" w14:textId="4E9CE3B2" w:rsidR="00C763F1" w:rsidRPr="00C661FC" w:rsidRDefault="00C763F1" w:rsidP="002D5C3F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吴皖燕</w:t>
            </w:r>
          </w:p>
        </w:tc>
        <w:tc>
          <w:tcPr>
            <w:tcW w:w="650" w:type="pct"/>
            <w:vMerge w:val="restart"/>
            <w:vAlign w:val="center"/>
          </w:tcPr>
          <w:p w14:paraId="2FDCF693" w14:textId="71C5A3C8" w:rsidR="00C763F1" w:rsidRDefault="00C763F1" w:rsidP="00A662D9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蒋一莉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、董亮、</w:t>
            </w:r>
            <w:r w:rsidR="00C12444">
              <w:rPr>
                <w:rFonts w:ascii="仿宋_GB2312" w:eastAsia="仿宋_GB2312" w:hint="eastAsia"/>
                <w:sz w:val="24"/>
                <w:szCs w:val="24"/>
              </w:rPr>
              <w:t>张子君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、史磊</w:t>
            </w:r>
          </w:p>
        </w:tc>
        <w:tc>
          <w:tcPr>
            <w:tcW w:w="977" w:type="pct"/>
            <w:vAlign w:val="center"/>
          </w:tcPr>
          <w:p w14:paraId="4AEC3B6B" w14:textId="50B3FB54" w:rsidR="00C763F1" w:rsidRPr="00C661FC" w:rsidRDefault="00BC34DF" w:rsidP="00BC59FF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大气环境光学遥感载荷（</w:t>
            </w:r>
            <w:r w:rsidR="00BC59FF" w:rsidRPr="00BC59FF">
              <w:rPr>
                <w:rFonts w:ascii="仿宋_GB2312" w:eastAsia="仿宋_GB2312" w:hint="eastAsia"/>
                <w:sz w:val="24"/>
                <w:szCs w:val="24"/>
              </w:rPr>
              <w:t>高精度偏振扫描仪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）</w:t>
            </w:r>
          </w:p>
        </w:tc>
        <w:tc>
          <w:tcPr>
            <w:tcW w:w="930" w:type="pct"/>
            <w:vAlign w:val="center"/>
          </w:tcPr>
          <w:p w14:paraId="63B065CA" w14:textId="2C4FC3B3" w:rsidR="00C763F1" w:rsidRPr="00C661FC" w:rsidRDefault="00C763F1" w:rsidP="005763C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>10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日8:30-11:30</w:t>
            </w:r>
          </w:p>
        </w:tc>
        <w:tc>
          <w:tcPr>
            <w:tcW w:w="930" w:type="pct"/>
            <w:vAlign w:val="center"/>
          </w:tcPr>
          <w:p w14:paraId="013DE222" w14:textId="0FA08859" w:rsidR="00C763F1" w:rsidRPr="00C661FC" w:rsidRDefault="00C763F1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遥感中心C200</w:t>
            </w:r>
          </w:p>
        </w:tc>
        <w:tc>
          <w:tcPr>
            <w:tcW w:w="407" w:type="pct"/>
            <w:vMerge/>
            <w:vAlign w:val="center"/>
          </w:tcPr>
          <w:p w14:paraId="3E18ED78" w14:textId="77777777" w:rsidR="00C763F1" w:rsidRPr="00C661FC" w:rsidRDefault="00C763F1" w:rsidP="00D91D0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763F1" w:rsidRPr="00C661FC" w14:paraId="1BCBDEC7" w14:textId="77777777" w:rsidTr="00E938F8">
        <w:trPr>
          <w:trHeight w:val="567"/>
        </w:trPr>
        <w:tc>
          <w:tcPr>
            <w:tcW w:w="407" w:type="pct"/>
            <w:vMerge/>
            <w:vAlign w:val="center"/>
          </w:tcPr>
          <w:p w14:paraId="4A906F9C" w14:textId="59B3097C" w:rsidR="00C763F1" w:rsidRPr="00C661FC" w:rsidRDefault="00C763F1" w:rsidP="00AC4336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73" w:type="pct"/>
            <w:vMerge/>
            <w:vAlign w:val="center"/>
          </w:tcPr>
          <w:p w14:paraId="3AC9AE77" w14:textId="77777777" w:rsidR="00C763F1" w:rsidRPr="00C661FC" w:rsidRDefault="00C763F1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6" w:type="pct"/>
            <w:vMerge/>
            <w:vAlign w:val="center"/>
          </w:tcPr>
          <w:p w14:paraId="58C94F08" w14:textId="1A39E9C3" w:rsidR="00C763F1" w:rsidRPr="00C661FC" w:rsidRDefault="00C763F1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14:paraId="3DE9DB05" w14:textId="77777777" w:rsidR="00C763F1" w:rsidRDefault="00C763F1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4F8424FC" w14:textId="1C9B6C44" w:rsidR="00C763F1" w:rsidRPr="00C661FC" w:rsidRDefault="00C763F1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纸张透气度测量仪</w:t>
            </w:r>
          </w:p>
        </w:tc>
        <w:tc>
          <w:tcPr>
            <w:tcW w:w="930" w:type="pct"/>
            <w:vAlign w:val="center"/>
          </w:tcPr>
          <w:p w14:paraId="1B8BAD0B" w14:textId="235FC16F" w:rsidR="00C763F1" w:rsidRPr="00C661FC" w:rsidRDefault="00C763F1" w:rsidP="005763C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>10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日1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0-16:30</w:t>
            </w:r>
          </w:p>
        </w:tc>
        <w:tc>
          <w:tcPr>
            <w:tcW w:w="930" w:type="pct"/>
            <w:vAlign w:val="center"/>
          </w:tcPr>
          <w:p w14:paraId="587A3C23" w14:textId="22FD1F7F" w:rsidR="00C763F1" w:rsidRPr="00C661FC" w:rsidRDefault="00C763F1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光电子中心技术工程部会议室</w:t>
            </w:r>
            <w:r w:rsidRPr="00C661FC">
              <w:rPr>
                <w:rFonts w:ascii="仿宋_GB2312" w:eastAsia="仿宋_GB2312" w:hint="eastAsia"/>
                <w:sz w:val="15"/>
                <w:szCs w:val="15"/>
              </w:rPr>
              <w:t>（</w:t>
            </w:r>
            <w:r w:rsidRPr="00C661FC">
              <w:rPr>
                <w:rFonts w:ascii="仿宋_GB2312" w:eastAsia="仿宋_GB2312"/>
                <w:sz w:val="15"/>
                <w:szCs w:val="15"/>
              </w:rPr>
              <w:t>1</w:t>
            </w:r>
            <w:r w:rsidRPr="00C661FC">
              <w:rPr>
                <w:rFonts w:ascii="仿宋_GB2312" w:eastAsia="仿宋_GB2312" w:hint="eastAsia"/>
                <w:sz w:val="15"/>
                <w:szCs w:val="15"/>
              </w:rPr>
              <w:t>号</w:t>
            </w:r>
            <w:r w:rsidRPr="00C661FC">
              <w:rPr>
                <w:rFonts w:ascii="仿宋_GB2312" w:eastAsia="仿宋_GB2312"/>
                <w:sz w:val="15"/>
                <w:szCs w:val="15"/>
              </w:rPr>
              <w:t>楼南侧西大院</w:t>
            </w:r>
            <w:r w:rsidRPr="00C661FC">
              <w:rPr>
                <w:rFonts w:ascii="仿宋_GB2312" w:eastAsia="仿宋_GB2312" w:hint="eastAsia"/>
                <w:sz w:val="15"/>
                <w:szCs w:val="15"/>
              </w:rPr>
              <w:t>107-1）</w:t>
            </w:r>
          </w:p>
        </w:tc>
        <w:tc>
          <w:tcPr>
            <w:tcW w:w="407" w:type="pct"/>
            <w:vMerge/>
            <w:vAlign w:val="center"/>
          </w:tcPr>
          <w:p w14:paraId="6461ECF2" w14:textId="77777777" w:rsidR="00C763F1" w:rsidRPr="00C661FC" w:rsidRDefault="00C763F1" w:rsidP="00D91D0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763F1" w:rsidRPr="00C661FC" w14:paraId="58544F38" w14:textId="77777777" w:rsidTr="00E938F8">
        <w:trPr>
          <w:trHeight w:val="567"/>
        </w:trPr>
        <w:tc>
          <w:tcPr>
            <w:tcW w:w="407" w:type="pct"/>
            <w:vMerge/>
            <w:vAlign w:val="center"/>
          </w:tcPr>
          <w:p w14:paraId="748CE825" w14:textId="7F796AAC" w:rsidR="00C763F1" w:rsidRPr="00C661FC" w:rsidRDefault="00C763F1" w:rsidP="00AC4336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73" w:type="pct"/>
            <w:vMerge/>
            <w:vAlign w:val="center"/>
          </w:tcPr>
          <w:p w14:paraId="32FFCBCB" w14:textId="77777777" w:rsidR="00C763F1" w:rsidRPr="00C661FC" w:rsidRDefault="00C763F1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6" w:type="pct"/>
            <w:vMerge/>
            <w:vAlign w:val="center"/>
          </w:tcPr>
          <w:p w14:paraId="532935CB" w14:textId="3609DA13" w:rsidR="00C763F1" w:rsidRPr="00C661FC" w:rsidRDefault="00C763F1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50" w:type="pct"/>
            <w:vMerge w:val="restart"/>
            <w:vAlign w:val="center"/>
          </w:tcPr>
          <w:p w14:paraId="6F017CEB" w14:textId="7CE860D2" w:rsidR="00C763F1" w:rsidRDefault="00C12444" w:rsidP="002D5C3F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张子君</w:t>
            </w:r>
            <w:r w:rsidR="00C763F1" w:rsidRPr="00C661FC">
              <w:rPr>
                <w:rFonts w:ascii="仿宋_GB2312" w:eastAsia="仿宋_GB2312" w:hint="eastAsia"/>
                <w:sz w:val="24"/>
                <w:szCs w:val="24"/>
              </w:rPr>
              <w:t>、童晶</w:t>
            </w:r>
            <w:r w:rsidR="00C763F1">
              <w:rPr>
                <w:rFonts w:ascii="仿宋_GB2312" w:eastAsia="仿宋_GB2312" w:hint="eastAsia"/>
                <w:sz w:val="24"/>
                <w:szCs w:val="24"/>
              </w:rPr>
              <w:t>晶、高云霞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977" w:type="pct"/>
            <w:vAlign w:val="center"/>
          </w:tcPr>
          <w:p w14:paraId="27222AD9" w14:textId="0D62FC64" w:rsidR="00C763F1" w:rsidRPr="00C661FC" w:rsidRDefault="00BC34DF" w:rsidP="00137007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大气环境光学遥感载荷（</w:t>
            </w:r>
            <w:r w:rsidR="00137007">
              <w:rPr>
                <w:rFonts w:ascii="仿宋_GB2312" w:eastAsia="仿宋_GB2312" w:hAnsi="宋体" w:hint="eastAsia"/>
                <w:sz w:val="24"/>
                <w:szCs w:val="24"/>
              </w:rPr>
              <w:t>EMI-02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）</w:t>
            </w:r>
          </w:p>
        </w:tc>
        <w:tc>
          <w:tcPr>
            <w:tcW w:w="930" w:type="pct"/>
            <w:vAlign w:val="center"/>
          </w:tcPr>
          <w:p w14:paraId="64D29AD3" w14:textId="51E73C64" w:rsidR="00C763F1" w:rsidRPr="00C661FC" w:rsidRDefault="00C763F1" w:rsidP="00C12444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="00C12444">
              <w:rPr>
                <w:rFonts w:ascii="仿宋_GB2312" w:eastAsia="仿宋_GB2312" w:hint="eastAsia"/>
                <w:sz w:val="24"/>
                <w:szCs w:val="24"/>
              </w:rPr>
              <w:t>16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日8:30-11:30</w:t>
            </w:r>
          </w:p>
        </w:tc>
        <w:tc>
          <w:tcPr>
            <w:tcW w:w="930" w:type="pct"/>
            <w:vAlign w:val="center"/>
          </w:tcPr>
          <w:p w14:paraId="7E8A823D" w14:textId="22E74C7C" w:rsidR="00C763F1" w:rsidRPr="00C661FC" w:rsidRDefault="00C763F1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综合实验楼420</w:t>
            </w:r>
          </w:p>
        </w:tc>
        <w:tc>
          <w:tcPr>
            <w:tcW w:w="407" w:type="pct"/>
            <w:vMerge/>
            <w:vAlign w:val="center"/>
          </w:tcPr>
          <w:p w14:paraId="22B36C73" w14:textId="77777777" w:rsidR="00C763F1" w:rsidRPr="00C661FC" w:rsidRDefault="00C763F1" w:rsidP="00D91D0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763F1" w:rsidRPr="00C661FC" w14:paraId="36883F82" w14:textId="77777777" w:rsidTr="00E938F8">
        <w:trPr>
          <w:trHeight w:val="567"/>
        </w:trPr>
        <w:tc>
          <w:tcPr>
            <w:tcW w:w="407" w:type="pct"/>
            <w:vMerge/>
            <w:vAlign w:val="center"/>
          </w:tcPr>
          <w:p w14:paraId="0E30C717" w14:textId="18F40473" w:rsidR="00C763F1" w:rsidRPr="00C661FC" w:rsidRDefault="00C763F1" w:rsidP="00AC4336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73" w:type="pct"/>
            <w:vMerge/>
            <w:vAlign w:val="center"/>
          </w:tcPr>
          <w:p w14:paraId="215E3451" w14:textId="77777777" w:rsidR="00C763F1" w:rsidRPr="00C661FC" w:rsidRDefault="00C763F1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6" w:type="pct"/>
            <w:vMerge/>
            <w:vAlign w:val="center"/>
          </w:tcPr>
          <w:p w14:paraId="748EBAC2" w14:textId="235224E5" w:rsidR="00C763F1" w:rsidRPr="00C661FC" w:rsidRDefault="00C763F1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14:paraId="229F8CB5" w14:textId="77777777" w:rsidR="00C763F1" w:rsidRDefault="00C763F1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5DE5B094" w14:textId="1E6DE952" w:rsidR="00C763F1" w:rsidRPr="00C661FC" w:rsidRDefault="00C763F1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漫反射板球</w:t>
            </w:r>
          </w:p>
        </w:tc>
        <w:tc>
          <w:tcPr>
            <w:tcW w:w="930" w:type="pct"/>
            <w:vAlign w:val="center"/>
          </w:tcPr>
          <w:p w14:paraId="4FB3F9C7" w14:textId="61FE92DD" w:rsidR="00C763F1" w:rsidRPr="00C661FC" w:rsidRDefault="00C763F1" w:rsidP="00C12444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="00C12444">
              <w:rPr>
                <w:rFonts w:ascii="仿宋_GB2312" w:eastAsia="仿宋_GB2312" w:hint="eastAsia"/>
                <w:sz w:val="24"/>
                <w:szCs w:val="24"/>
              </w:rPr>
              <w:t>16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日13:30-16:30</w:t>
            </w:r>
          </w:p>
        </w:tc>
        <w:tc>
          <w:tcPr>
            <w:tcW w:w="930" w:type="pct"/>
            <w:vAlign w:val="center"/>
          </w:tcPr>
          <w:p w14:paraId="4682233B" w14:textId="0B686117" w:rsidR="00C763F1" w:rsidRPr="00C661FC" w:rsidRDefault="00C763F1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遥感中心D105</w:t>
            </w:r>
          </w:p>
        </w:tc>
        <w:tc>
          <w:tcPr>
            <w:tcW w:w="407" w:type="pct"/>
            <w:vMerge/>
            <w:vAlign w:val="center"/>
          </w:tcPr>
          <w:p w14:paraId="098E6368" w14:textId="77777777" w:rsidR="00C763F1" w:rsidRPr="00C661FC" w:rsidRDefault="00C763F1" w:rsidP="00D91D0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763F1" w:rsidRPr="00C661FC" w14:paraId="251064F0" w14:textId="77777777" w:rsidTr="00E938F8">
        <w:trPr>
          <w:trHeight w:val="567"/>
        </w:trPr>
        <w:tc>
          <w:tcPr>
            <w:tcW w:w="407" w:type="pct"/>
            <w:vMerge w:val="restart"/>
            <w:vAlign w:val="center"/>
          </w:tcPr>
          <w:p w14:paraId="4E1E4FA7" w14:textId="36ABDB6D" w:rsidR="00C763F1" w:rsidRPr="00C661FC" w:rsidRDefault="00C763F1" w:rsidP="00C763F1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233B">
              <w:rPr>
                <w:rFonts w:ascii="仿宋_GB2312" w:eastAsia="仿宋_GB2312" w:hint="eastAsia"/>
                <w:sz w:val="24"/>
                <w:szCs w:val="24"/>
              </w:rPr>
              <w:t>第</w:t>
            </w:r>
            <w:r>
              <w:rPr>
                <w:rFonts w:ascii="仿宋_GB2312" w:eastAsia="仿宋_GB2312" w:hint="eastAsia"/>
                <w:sz w:val="24"/>
                <w:szCs w:val="24"/>
              </w:rPr>
              <w:t>十五</w:t>
            </w:r>
            <w:r w:rsidRPr="003C233B">
              <w:rPr>
                <w:rFonts w:ascii="仿宋_GB2312" w:eastAsia="仿宋_GB2312" w:hint="eastAsia"/>
                <w:sz w:val="24"/>
                <w:szCs w:val="24"/>
              </w:rPr>
              <w:t>组</w:t>
            </w:r>
          </w:p>
        </w:tc>
        <w:tc>
          <w:tcPr>
            <w:tcW w:w="373" w:type="pct"/>
            <w:vMerge w:val="restart"/>
            <w:vAlign w:val="center"/>
          </w:tcPr>
          <w:p w14:paraId="0E5E0774" w14:textId="77777777" w:rsidR="00C763F1" w:rsidRPr="00C661FC" w:rsidRDefault="00C763F1" w:rsidP="002D5C3F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朱正恺</w:t>
            </w:r>
          </w:p>
        </w:tc>
        <w:tc>
          <w:tcPr>
            <w:tcW w:w="326" w:type="pct"/>
            <w:vMerge w:val="restart"/>
            <w:vAlign w:val="center"/>
          </w:tcPr>
          <w:p w14:paraId="3F7DFCAD" w14:textId="75C5D72C" w:rsidR="00C763F1" w:rsidRPr="00C661FC" w:rsidRDefault="00C763F1" w:rsidP="002D5C3F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童晶晶</w:t>
            </w:r>
          </w:p>
        </w:tc>
        <w:tc>
          <w:tcPr>
            <w:tcW w:w="650" w:type="pct"/>
            <w:vMerge w:val="restart"/>
            <w:vAlign w:val="center"/>
          </w:tcPr>
          <w:p w14:paraId="5F53504A" w14:textId="27430217" w:rsidR="00C763F1" w:rsidRDefault="00C763F1" w:rsidP="00E938F8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C661FC">
              <w:rPr>
                <w:rFonts w:ascii="仿宋_GB2312" w:eastAsia="仿宋_GB2312" w:hint="eastAsia"/>
                <w:sz w:val="24"/>
                <w:szCs w:val="24"/>
              </w:rPr>
              <w:t>吴皖燕</w:t>
            </w:r>
            <w:proofErr w:type="gramEnd"/>
            <w:r w:rsidRPr="00C661FC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 w:hint="eastAsia"/>
                <w:sz w:val="24"/>
                <w:szCs w:val="24"/>
              </w:rPr>
              <w:t>李秀丽</w:t>
            </w:r>
            <w:r w:rsidR="00BC59FF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吕丽南</w:t>
            </w:r>
          </w:p>
        </w:tc>
        <w:tc>
          <w:tcPr>
            <w:tcW w:w="977" w:type="pct"/>
            <w:vAlign w:val="center"/>
          </w:tcPr>
          <w:p w14:paraId="1A3BFFC0" w14:textId="77F5B6B5" w:rsidR="00C763F1" w:rsidRPr="00C661FC" w:rsidRDefault="00C763F1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化学毒剂红外遥测报警鉴别器（研制、生产）</w:t>
            </w:r>
          </w:p>
        </w:tc>
        <w:tc>
          <w:tcPr>
            <w:tcW w:w="930" w:type="pct"/>
            <w:vAlign w:val="center"/>
          </w:tcPr>
          <w:p w14:paraId="0ACF2C90" w14:textId="66185BF1" w:rsidR="00C763F1" w:rsidRPr="00C661FC" w:rsidRDefault="00C763F1" w:rsidP="009E3B81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4月</w:t>
            </w:r>
            <w:r w:rsidR="009E3B81">
              <w:rPr>
                <w:rFonts w:ascii="仿宋_GB2312" w:eastAsia="仿宋_GB2312" w:hint="eastAsia"/>
                <w:sz w:val="24"/>
                <w:szCs w:val="24"/>
              </w:rPr>
              <w:t>15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日 13:30-16:30</w:t>
            </w:r>
          </w:p>
        </w:tc>
        <w:tc>
          <w:tcPr>
            <w:tcW w:w="930" w:type="pct"/>
            <w:vAlign w:val="center"/>
          </w:tcPr>
          <w:p w14:paraId="48ED528D" w14:textId="4E9A5252" w:rsidR="00C763F1" w:rsidRPr="00C661FC" w:rsidRDefault="00C763F1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遥感中心D201</w:t>
            </w:r>
          </w:p>
        </w:tc>
        <w:tc>
          <w:tcPr>
            <w:tcW w:w="407" w:type="pct"/>
            <w:vMerge/>
            <w:vAlign w:val="center"/>
          </w:tcPr>
          <w:p w14:paraId="5384B494" w14:textId="77777777" w:rsidR="00C763F1" w:rsidRPr="00C661FC" w:rsidRDefault="00C763F1" w:rsidP="00D91D0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763F1" w:rsidRPr="00C661FC" w14:paraId="5DD46F16" w14:textId="77777777" w:rsidTr="00E938F8">
        <w:trPr>
          <w:trHeight w:val="567"/>
        </w:trPr>
        <w:tc>
          <w:tcPr>
            <w:tcW w:w="407" w:type="pct"/>
            <w:vMerge/>
            <w:vAlign w:val="center"/>
          </w:tcPr>
          <w:p w14:paraId="48EB7121" w14:textId="1B2AA643" w:rsidR="00C763F1" w:rsidRPr="00C661FC" w:rsidRDefault="00C763F1" w:rsidP="00AC4336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73" w:type="pct"/>
            <w:vMerge/>
            <w:vAlign w:val="center"/>
          </w:tcPr>
          <w:p w14:paraId="52BDAFB8" w14:textId="77777777" w:rsidR="00C763F1" w:rsidRPr="00C661FC" w:rsidRDefault="00C763F1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6" w:type="pct"/>
            <w:vMerge/>
            <w:vAlign w:val="center"/>
          </w:tcPr>
          <w:p w14:paraId="760B5A53" w14:textId="10A2DB24" w:rsidR="00C763F1" w:rsidRPr="00C661FC" w:rsidRDefault="00C763F1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14:paraId="2C95152B" w14:textId="77777777" w:rsidR="00C763F1" w:rsidRDefault="00C763F1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6E59E590" w14:textId="115501C9" w:rsidR="00C763F1" w:rsidRPr="00C661FC" w:rsidRDefault="00C763F1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Ansi="宋体" w:hint="eastAsia"/>
                <w:sz w:val="24"/>
                <w:szCs w:val="24"/>
              </w:rPr>
              <w:t>光学和精密机械元件</w:t>
            </w:r>
          </w:p>
        </w:tc>
        <w:tc>
          <w:tcPr>
            <w:tcW w:w="930" w:type="pct"/>
            <w:vAlign w:val="center"/>
          </w:tcPr>
          <w:p w14:paraId="09C8C871" w14:textId="10D0CBB8" w:rsidR="00C763F1" w:rsidRPr="00C661FC" w:rsidRDefault="00C763F1" w:rsidP="009E3B81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4月</w:t>
            </w:r>
            <w:r w:rsidR="009E3B81">
              <w:rPr>
                <w:rFonts w:ascii="仿宋_GB2312" w:eastAsia="仿宋_GB2312" w:hint="eastAsia"/>
                <w:sz w:val="24"/>
                <w:szCs w:val="24"/>
              </w:rPr>
              <w:t>15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日8:30-11:30</w:t>
            </w:r>
          </w:p>
        </w:tc>
        <w:tc>
          <w:tcPr>
            <w:tcW w:w="930" w:type="pct"/>
            <w:vAlign w:val="center"/>
          </w:tcPr>
          <w:p w14:paraId="76BE4594" w14:textId="750F41DF" w:rsidR="00C763F1" w:rsidRPr="00C661FC" w:rsidRDefault="00C763F1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综合实验楼236</w:t>
            </w:r>
          </w:p>
        </w:tc>
        <w:tc>
          <w:tcPr>
            <w:tcW w:w="407" w:type="pct"/>
            <w:vMerge/>
            <w:vAlign w:val="center"/>
          </w:tcPr>
          <w:p w14:paraId="7C80373F" w14:textId="77777777" w:rsidR="00C763F1" w:rsidRPr="00C661FC" w:rsidRDefault="00C763F1" w:rsidP="00D91D0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763F1" w:rsidRPr="00C661FC" w14:paraId="0B5CAC6F" w14:textId="77777777" w:rsidTr="00230415">
        <w:trPr>
          <w:trHeight w:val="567"/>
        </w:trPr>
        <w:tc>
          <w:tcPr>
            <w:tcW w:w="407" w:type="pct"/>
            <w:vAlign w:val="center"/>
          </w:tcPr>
          <w:p w14:paraId="09CA049E" w14:textId="00CBF0CC" w:rsidR="00C763F1" w:rsidRPr="00C661FC" w:rsidRDefault="00C763F1" w:rsidP="00C763F1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233B">
              <w:rPr>
                <w:rFonts w:ascii="仿宋_GB2312" w:eastAsia="仿宋_GB2312" w:hint="eastAsia"/>
                <w:sz w:val="24"/>
                <w:szCs w:val="24"/>
              </w:rPr>
              <w:lastRenderedPageBreak/>
              <w:t>第</w:t>
            </w:r>
            <w:r>
              <w:rPr>
                <w:rFonts w:ascii="仿宋_GB2312" w:eastAsia="仿宋_GB2312" w:hint="eastAsia"/>
                <w:sz w:val="24"/>
                <w:szCs w:val="24"/>
              </w:rPr>
              <w:t>十六</w:t>
            </w:r>
            <w:r w:rsidRPr="003C233B">
              <w:rPr>
                <w:rFonts w:ascii="仿宋_GB2312" w:eastAsia="仿宋_GB2312" w:hint="eastAsia"/>
                <w:sz w:val="24"/>
                <w:szCs w:val="24"/>
              </w:rPr>
              <w:t>组</w:t>
            </w:r>
          </w:p>
        </w:tc>
        <w:tc>
          <w:tcPr>
            <w:tcW w:w="373" w:type="pct"/>
            <w:vAlign w:val="center"/>
          </w:tcPr>
          <w:p w14:paraId="676506E6" w14:textId="77777777" w:rsidR="00C763F1" w:rsidRPr="00C661FC" w:rsidRDefault="00C763F1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王玉华</w:t>
            </w:r>
          </w:p>
        </w:tc>
        <w:tc>
          <w:tcPr>
            <w:tcW w:w="326" w:type="pct"/>
            <w:vAlign w:val="center"/>
          </w:tcPr>
          <w:p w14:paraId="261FD22E" w14:textId="159DF582" w:rsidR="00C763F1" w:rsidRPr="00C661FC" w:rsidRDefault="00C763F1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宛艳</w:t>
            </w:r>
          </w:p>
        </w:tc>
        <w:tc>
          <w:tcPr>
            <w:tcW w:w="650" w:type="pct"/>
            <w:vAlign w:val="center"/>
          </w:tcPr>
          <w:p w14:paraId="2DCEEBB4" w14:textId="69574897" w:rsidR="00C763F1" w:rsidRDefault="00C763F1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王杰、田汉、段静波</w:t>
            </w:r>
          </w:p>
        </w:tc>
        <w:tc>
          <w:tcPr>
            <w:tcW w:w="977" w:type="pct"/>
            <w:vAlign w:val="center"/>
          </w:tcPr>
          <w:p w14:paraId="76352CAF" w14:textId="15A8E1D2" w:rsidR="00C763F1" w:rsidRPr="00C661FC" w:rsidRDefault="00C763F1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安光所科研办</w:t>
            </w:r>
          </w:p>
        </w:tc>
        <w:tc>
          <w:tcPr>
            <w:tcW w:w="930" w:type="pct"/>
            <w:vAlign w:val="center"/>
          </w:tcPr>
          <w:p w14:paraId="71001CAC" w14:textId="64FE54EA" w:rsidR="00C763F1" w:rsidRPr="00C661FC" w:rsidRDefault="00C763F1" w:rsidP="00230415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>10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日8: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0-11:30</w:t>
            </w:r>
          </w:p>
        </w:tc>
        <w:tc>
          <w:tcPr>
            <w:tcW w:w="930" w:type="pct"/>
            <w:vAlign w:val="center"/>
          </w:tcPr>
          <w:p w14:paraId="2C58F04A" w14:textId="1AABD214" w:rsidR="00C763F1" w:rsidRPr="00C661FC" w:rsidRDefault="00C763F1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Ansi="宋体" w:hint="eastAsia"/>
                <w:sz w:val="24"/>
                <w:szCs w:val="24"/>
              </w:rPr>
              <w:t>一号楼</w:t>
            </w:r>
            <w:r w:rsidRPr="00C661FC">
              <w:rPr>
                <w:rFonts w:ascii="仿宋_GB2312" w:eastAsia="仿宋_GB2312" w:hAnsi="宋体"/>
                <w:sz w:val="24"/>
                <w:szCs w:val="24"/>
              </w:rPr>
              <w:t>627</w:t>
            </w:r>
          </w:p>
        </w:tc>
        <w:tc>
          <w:tcPr>
            <w:tcW w:w="407" w:type="pct"/>
            <w:vMerge w:val="restart"/>
            <w:vAlign w:val="center"/>
          </w:tcPr>
          <w:p w14:paraId="6B071FD2" w14:textId="3C53877A" w:rsidR="00C763F1" w:rsidRPr="00C661FC" w:rsidRDefault="00C763F1" w:rsidP="00D91D0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各所分管所长自主选择参加本所一个部门的审核；科研办主任自主选择参加一个产品的审核。</w:t>
            </w:r>
          </w:p>
        </w:tc>
      </w:tr>
      <w:tr w:rsidR="0092391B" w:rsidRPr="00C661FC" w14:paraId="130BC3D6" w14:textId="77777777" w:rsidTr="00C763F1">
        <w:trPr>
          <w:trHeight w:val="567"/>
        </w:trPr>
        <w:tc>
          <w:tcPr>
            <w:tcW w:w="407" w:type="pct"/>
            <w:vMerge w:val="restart"/>
            <w:vAlign w:val="center"/>
          </w:tcPr>
          <w:p w14:paraId="18503D55" w14:textId="66FFBC44" w:rsidR="0092391B" w:rsidRPr="00C661FC" w:rsidRDefault="0092391B" w:rsidP="00C763F1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B489B">
              <w:rPr>
                <w:rFonts w:ascii="仿宋_GB2312" w:eastAsia="仿宋_GB2312" w:hint="eastAsia"/>
                <w:sz w:val="24"/>
                <w:szCs w:val="24"/>
              </w:rPr>
              <w:t>第十</w:t>
            </w:r>
            <w:r>
              <w:rPr>
                <w:rFonts w:ascii="仿宋_GB2312" w:eastAsia="仿宋_GB2312" w:hint="eastAsia"/>
                <w:sz w:val="24"/>
                <w:szCs w:val="24"/>
              </w:rPr>
              <w:t>七</w:t>
            </w:r>
            <w:r w:rsidRPr="00EB489B">
              <w:rPr>
                <w:rFonts w:ascii="仿宋_GB2312" w:eastAsia="仿宋_GB2312" w:hint="eastAsia"/>
                <w:sz w:val="24"/>
                <w:szCs w:val="24"/>
              </w:rPr>
              <w:t>组</w:t>
            </w:r>
          </w:p>
        </w:tc>
        <w:tc>
          <w:tcPr>
            <w:tcW w:w="373" w:type="pct"/>
            <w:vMerge w:val="restart"/>
            <w:vAlign w:val="center"/>
          </w:tcPr>
          <w:p w14:paraId="7E24AE7D" w14:textId="77777777" w:rsidR="0092391B" w:rsidRPr="00F34010" w:rsidRDefault="0092391B" w:rsidP="002D5C3F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34010">
              <w:rPr>
                <w:rFonts w:ascii="仿宋_GB2312" w:eastAsia="仿宋_GB2312" w:hint="eastAsia"/>
                <w:sz w:val="24"/>
                <w:szCs w:val="24"/>
              </w:rPr>
              <w:t>龚平</w:t>
            </w:r>
          </w:p>
        </w:tc>
        <w:tc>
          <w:tcPr>
            <w:tcW w:w="326" w:type="pct"/>
            <w:vMerge w:val="restart"/>
            <w:vAlign w:val="center"/>
          </w:tcPr>
          <w:p w14:paraId="594D9D2D" w14:textId="4014BB4F" w:rsidR="0092391B" w:rsidRPr="00F34010" w:rsidRDefault="0092391B" w:rsidP="002C618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34010">
              <w:rPr>
                <w:rFonts w:ascii="仿宋_GB2312" w:eastAsia="仿宋_GB2312" w:hint="eastAsia"/>
                <w:sz w:val="24"/>
                <w:szCs w:val="24"/>
              </w:rPr>
              <w:t>陈洪莲</w:t>
            </w:r>
          </w:p>
        </w:tc>
        <w:tc>
          <w:tcPr>
            <w:tcW w:w="650" w:type="pct"/>
            <w:vMerge w:val="restart"/>
            <w:vAlign w:val="center"/>
          </w:tcPr>
          <w:p w14:paraId="1193AEA4" w14:textId="1BE06626" w:rsidR="0092391B" w:rsidRPr="00F34010" w:rsidRDefault="0092391B" w:rsidP="00C12444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F34010">
              <w:rPr>
                <w:rFonts w:ascii="仿宋_GB2312" w:eastAsia="仿宋_GB2312" w:hint="eastAsia"/>
                <w:sz w:val="24"/>
                <w:szCs w:val="24"/>
              </w:rPr>
              <w:t>张运杰、贾琳、</w:t>
            </w:r>
          </w:p>
        </w:tc>
        <w:tc>
          <w:tcPr>
            <w:tcW w:w="977" w:type="pct"/>
            <w:vAlign w:val="center"/>
          </w:tcPr>
          <w:p w14:paraId="699F78EE" w14:textId="3620D7ED" w:rsidR="0092391B" w:rsidRPr="00C661FC" w:rsidRDefault="0092391B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密闭舱室工业毒剂检测设备</w:t>
            </w:r>
          </w:p>
        </w:tc>
        <w:tc>
          <w:tcPr>
            <w:tcW w:w="930" w:type="pct"/>
            <w:vAlign w:val="center"/>
          </w:tcPr>
          <w:p w14:paraId="25EF3ADF" w14:textId="4DE19CC1" w:rsidR="0092391B" w:rsidRPr="00C661FC" w:rsidRDefault="0092391B" w:rsidP="00230415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>10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日8:30-11:30</w:t>
            </w:r>
          </w:p>
        </w:tc>
        <w:tc>
          <w:tcPr>
            <w:tcW w:w="930" w:type="pct"/>
            <w:vAlign w:val="center"/>
          </w:tcPr>
          <w:p w14:paraId="65B252E1" w14:textId="4EFAD90B" w:rsidR="0092391B" w:rsidRPr="00C661FC" w:rsidRDefault="0092391B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综合实验楼422</w:t>
            </w:r>
          </w:p>
        </w:tc>
        <w:tc>
          <w:tcPr>
            <w:tcW w:w="407" w:type="pct"/>
            <w:vMerge/>
            <w:vAlign w:val="center"/>
          </w:tcPr>
          <w:p w14:paraId="052261BA" w14:textId="77777777" w:rsidR="0092391B" w:rsidRPr="00C661FC" w:rsidRDefault="0092391B" w:rsidP="00D91D0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2391B" w:rsidRPr="00C661FC" w14:paraId="3DE52B36" w14:textId="77777777" w:rsidTr="00C763F1">
        <w:trPr>
          <w:trHeight w:val="567"/>
        </w:trPr>
        <w:tc>
          <w:tcPr>
            <w:tcW w:w="407" w:type="pct"/>
            <w:vMerge/>
            <w:vAlign w:val="center"/>
          </w:tcPr>
          <w:p w14:paraId="1B8E16F9" w14:textId="77777777" w:rsidR="0092391B" w:rsidRPr="00C661FC" w:rsidRDefault="0092391B" w:rsidP="00C763F1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73" w:type="pct"/>
            <w:vMerge/>
            <w:vAlign w:val="center"/>
          </w:tcPr>
          <w:p w14:paraId="4FE8A302" w14:textId="77777777" w:rsidR="0092391B" w:rsidRPr="00C661FC" w:rsidRDefault="0092391B" w:rsidP="002D5C3F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6" w:type="pct"/>
            <w:vMerge/>
            <w:vAlign w:val="center"/>
          </w:tcPr>
          <w:p w14:paraId="35140335" w14:textId="53571C61" w:rsidR="0092391B" w:rsidRPr="00C661FC" w:rsidRDefault="0092391B" w:rsidP="002D5C3F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14:paraId="5BCBDD4C" w14:textId="77777777" w:rsidR="0092391B" w:rsidRDefault="0092391B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36F58CAB" w14:textId="086557C3" w:rsidR="0092391B" w:rsidRPr="00C661FC" w:rsidRDefault="0092391B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激光晶体（研制、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生产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930" w:type="pct"/>
            <w:vAlign w:val="center"/>
          </w:tcPr>
          <w:p w14:paraId="052250B8" w14:textId="4AE908D5" w:rsidR="0092391B" w:rsidRPr="00C661FC" w:rsidRDefault="0092391B" w:rsidP="00230415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>10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日13:30-16:30</w:t>
            </w:r>
          </w:p>
        </w:tc>
        <w:tc>
          <w:tcPr>
            <w:tcW w:w="930" w:type="pct"/>
            <w:vAlign w:val="center"/>
          </w:tcPr>
          <w:p w14:paraId="107F5918" w14:textId="036A48A3" w:rsidR="0092391B" w:rsidRPr="00C661FC" w:rsidRDefault="0092391B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综合实验楼211</w:t>
            </w:r>
          </w:p>
        </w:tc>
        <w:tc>
          <w:tcPr>
            <w:tcW w:w="407" w:type="pct"/>
            <w:vMerge/>
            <w:vAlign w:val="center"/>
          </w:tcPr>
          <w:p w14:paraId="0089B4AE" w14:textId="77777777" w:rsidR="0092391B" w:rsidRPr="00C661FC" w:rsidRDefault="0092391B" w:rsidP="00D91D0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2391B" w:rsidRPr="00C661FC" w14:paraId="1C4F3470" w14:textId="77777777" w:rsidTr="00C763F1">
        <w:trPr>
          <w:trHeight w:val="567"/>
        </w:trPr>
        <w:tc>
          <w:tcPr>
            <w:tcW w:w="407" w:type="pct"/>
            <w:vMerge/>
            <w:vAlign w:val="center"/>
          </w:tcPr>
          <w:p w14:paraId="714CC5D2" w14:textId="77777777" w:rsidR="0092391B" w:rsidRPr="00C661FC" w:rsidRDefault="0092391B" w:rsidP="00C763F1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73" w:type="pct"/>
            <w:vMerge/>
            <w:vAlign w:val="center"/>
          </w:tcPr>
          <w:p w14:paraId="294E0BE4" w14:textId="77777777" w:rsidR="0092391B" w:rsidRPr="00C661FC" w:rsidRDefault="0092391B" w:rsidP="002D5C3F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6" w:type="pct"/>
            <w:vMerge/>
            <w:vAlign w:val="center"/>
          </w:tcPr>
          <w:p w14:paraId="322AF462" w14:textId="77777777" w:rsidR="0092391B" w:rsidRPr="00C661FC" w:rsidRDefault="0092391B" w:rsidP="002D5C3F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14:paraId="34EE232D" w14:textId="77777777" w:rsidR="0092391B" w:rsidRDefault="0092391B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2EC84B71" w14:textId="25BBCBA6" w:rsidR="0092391B" w:rsidRPr="00C661FC" w:rsidRDefault="0092391B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92391B">
              <w:rPr>
                <w:rFonts w:ascii="仿宋_GB2312" w:eastAsia="仿宋_GB2312" w:hint="eastAsia"/>
                <w:sz w:val="24"/>
                <w:szCs w:val="24"/>
              </w:rPr>
              <w:t>核能软件研究中心</w:t>
            </w:r>
          </w:p>
        </w:tc>
        <w:tc>
          <w:tcPr>
            <w:tcW w:w="930" w:type="pct"/>
            <w:vAlign w:val="center"/>
          </w:tcPr>
          <w:p w14:paraId="5502FC93" w14:textId="3D857AE5" w:rsidR="0092391B" w:rsidRPr="00C661FC" w:rsidRDefault="0092391B" w:rsidP="0092391B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>12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日13:30-16:30</w:t>
            </w:r>
          </w:p>
        </w:tc>
        <w:tc>
          <w:tcPr>
            <w:tcW w:w="930" w:type="pct"/>
            <w:vAlign w:val="center"/>
          </w:tcPr>
          <w:p w14:paraId="6EA07B07" w14:textId="40330272" w:rsidR="0092391B" w:rsidRPr="00C661FC" w:rsidRDefault="0092391B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Ansi="Calibri" w:hint="eastAsia"/>
                <w:bCs/>
                <w:sz w:val="24"/>
                <w:szCs w:val="24"/>
              </w:rPr>
              <w:t>核安全所仿真实验室 B108</w:t>
            </w:r>
          </w:p>
        </w:tc>
        <w:tc>
          <w:tcPr>
            <w:tcW w:w="407" w:type="pct"/>
            <w:vMerge/>
            <w:vAlign w:val="center"/>
          </w:tcPr>
          <w:p w14:paraId="1D9C9D67" w14:textId="77777777" w:rsidR="0092391B" w:rsidRPr="00C661FC" w:rsidRDefault="0092391B" w:rsidP="00D91D0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763F1" w:rsidRPr="00C661FC" w14:paraId="55F5EF0A" w14:textId="77777777" w:rsidTr="00C763F1">
        <w:trPr>
          <w:trHeight w:val="567"/>
        </w:trPr>
        <w:tc>
          <w:tcPr>
            <w:tcW w:w="407" w:type="pct"/>
            <w:vMerge w:val="restart"/>
            <w:vAlign w:val="center"/>
          </w:tcPr>
          <w:p w14:paraId="00249049" w14:textId="545E216F" w:rsidR="00C763F1" w:rsidRPr="00C661FC" w:rsidRDefault="00C763F1" w:rsidP="00C763F1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B489B">
              <w:rPr>
                <w:rFonts w:ascii="仿宋_GB2312" w:eastAsia="仿宋_GB2312" w:hint="eastAsia"/>
                <w:sz w:val="24"/>
                <w:szCs w:val="24"/>
              </w:rPr>
              <w:t>第十</w:t>
            </w:r>
            <w:r>
              <w:rPr>
                <w:rFonts w:ascii="仿宋_GB2312" w:eastAsia="仿宋_GB2312" w:hint="eastAsia"/>
                <w:sz w:val="24"/>
                <w:szCs w:val="24"/>
              </w:rPr>
              <w:t>八</w:t>
            </w:r>
            <w:r w:rsidRPr="00EB489B">
              <w:rPr>
                <w:rFonts w:ascii="仿宋_GB2312" w:eastAsia="仿宋_GB2312" w:hint="eastAsia"/>
                <w:sz w:val="24"/>
                <w:szCs w:val="24"/>
              </w:rPr>
              <w:t>组</w:t>
            </w:r>
          </w:p>
        </w:tc>
        <w:tc>
          <w:tcPr>
            <w:tcW w:w="373" w:type="pct"/>
            <w:vMerge w:val="restart"/>
            <w:vAlign w:val="center"/>
          </w:tcPr>
          <w:p w14:paraId="63BEBC38" w14:textId="4F26452B" w:rsidR="00C763F1" w:rsidRPr="00C661FC" w:rsidRDefault="00C763F1" w:rsidP="002D5C3F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李平</w:t>
            </w:r>
          </w:p>
        </w:tc>
        <w:tc>
          <w:tcPr>
            <w:tcW w:w="326" w:type="pct"/>
            <w:vMerge w:val="restart"/>
            <w:vAlign w:val="center"/>
          </w:tcPr>
          <w:p w14:paraId="15BFF2F3" w14:textId="02312A06" w:rsidR="00C763F1" w:rsidRPr="00C661FC" w:rsidRDefault="00C763F1" w:rsidP="002D5C3F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谭立青</w:t>
            </w:r>
          </w:p>
        </w:tc>
        <w:tc>
          <w:tcPr>
            <w:tcW w:w="650" w:type="pct"/>
            <w:vMerge w:val="restart"/>
            <w:vAlign w:val="center"/>
          </w:tcPr>
          <w:p w14:paraId="7FD8111E" w14:textId="321CEB90" w:rsidR="00C763F1" w:rsidRDefault="00C763F1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李宁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、张晓珊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、周淑君、田汉</w:t>
            </w:r>
          </w:p>
        </w:tc>
        <w:tc>
          <w:tcPr>
            <w:tcW w:w="977" w:type="pct"/>
            <w:vAlign w:val="center"/>
          </w:tcPr>
          <w:p w14:paraId="1F15A6FD" w14:textId="0858277E" w:rsidR="00C763F1" w:rsidRPr="00C661FC" w:rsidRDefault="00C763F1" w:rsidP="00C70E5B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等离子体所综合办</w:t>
            </w:r>
          </w:p>
        </w:tc>
        <w:tc>
          <w:tcPr>
            <w:tcW w:w="930" w:type="pct"/>
            <w:vAlign w:val="center"/>
          </w:tcPr>
          <w:p w14:paraId="1CB403F7" w14:textId="487C8F30" w:rsidR="00C763F1" w:rsidRPr="00C661FC" w:rsidRDefault="00C763F1" w:rsidP="00195211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="00195211">
              <w:rPr>
                <w:rFonts w:ascii="仿宋_GB2312" w:eastAsia="仿宋_GB2312" w:hint="eastAsia"/>
                <w:sz w:val="24"/>
                <w:szCs w:val="24"/>
              </w:rPr>
              <w:t>11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日</w:t>
            </w: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0-11: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930" w:type="pct"/>
            <w:vAlign w:val="center"/>
          </w:tcPr>
          <w:p w14:paraId="4108DC38" w14:textId="5A758512" w:rsidR="00C763F1" w:rsidRPr="00C661FC" w:rsidRDefault="0018280B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四号四楼中间会议室</w:t>
            </w:r>
          </w:p>
        </w:tc>
        <w:tc>
          <w:tcPr>
            <w:tcW w:w="407" w:type="pct"/>
            <w:vMerge/>
            <w:vAlign w:val="center"/>
          </w:tcPr>
          <w:p w14:paraId="0BF520BF" w14:textId="77777777" w:rsidR="00C763F1" w:rsidRPr="00C661FC" w:rsidRDefault="00C763F1" w:rsidP="00D91D0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763F1" w:rsidRPr="00C661FC" w14:paraId="3CF3174B" w14:textId="77777777" w:rsidTr="00C763F1">
        <w:trPr>
          <w:trHeight w:val="567"/>
        </w:trPr>
        <w:tc>
          <w:tcPr>
            <w:tcW w:w="407" w:type="pct"/>
            <w:vMerge/>
            <w:vAlign w:val="center"/>
          </w:tcPr>
          <w:p w14:paraId="0557A4EC" w14:textId="77777777" w:rsidR="00C763F1" w:rsidRPr="00C661FC" w:rsidRDefault="00C763F1" w:rsidP="00C763F1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73" w:type="pct"/>
            <w:vMerge/>
            <w:vAlign w:val="center"/>
          </w:tcPr>
          <w:p w14:paraId="0E5E9CF9" w14:textId="77777777" w:rsidR="00C763F1" w:rsidRPr="00C661FC" w:rsidRDefault="00C763F1" w:rsidP="002D5C3F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6" w:type="pct"/>
            <w:vMerge/>
            <w:vAlign w:val="center"/>
          </w:tcPr>
          <w:p w14:paraId="5EB8A883" w14:textId="77777777" w:rsidR="00C763F1" w:rsidRPr="00C661FC" w:rsidRDefault="00C763F1" w:rsidP="002D5C3F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14:paraId="6D25A24C" w14:textId="77777777" w:rsidR="00C763F1" w:rsidRDefault="00C763F1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57D02F59" w14:textId="3A1D2C91" w:rsidR="00C763F1" w:rsidRPr="00C661FC" w:rsidRDefault="00C763F1" w:rsidP="00C70E5B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等离子体所</w:t>
            </w:r>
            <w:r>
              <w:rPr>
                <w:rFonts w:ascii="仿宋_GB2312" w:eastAsia="仿宋_GB2312" w:hint="eastAsia"/>
                <w:sz w:val="24"/>
                <w:szCs w:val="24"/>
              </w:rPr>
              <w:t>计财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办</w:t>
            </w:r>
          </w:p>
        </w:tc>
        <w:tc>
          <w:tcPr>
            <w:tcW w:w="930" w:type="pct"/>
            <w:vAlign w:val="center"/>
          </w:tcPr>
          <w:p w14:paraId="68B55F31" w14:textId="3ADA9580" w:rsidR="00C763F1" w:rsidRPr="00C661FC" w:rsidRDefault="00C763F1" w:rsidP="00195211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="00195211">
              <w:rPr>
                <w:rFonts w:ascii="仿宋_GB2312" w:eastAsia="仿宋_GB2312" w:hint="eastAsia"/>
                <w:sz w:val="24"/>
                <w:szCs w:val="24"/>
              </w:rPr>
              <w:t>11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日13: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0-16: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930" w:type="pct"/>
            <w:vAlign w:val="center"/>
          </w:tcPr>
          <w:p w14:paraId="1111D04B" w14:textId="2324B608" w:rsidR="00C763F1" w:rsidRPr="00C661FC" w:rsidRDefault="00C763F1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四号四楼中间会议室</w:t>
            </w:r>
          </w:p>
        </w:tc>
        <w:tc>
          <w:tcPr>
            <w:tcW w:w="407" w:type="pct"/>
            <w:vMerge/>
            <w:vAlign w:val="center"/>
          </w:tcPr>
          <w:p w14:paraId="73707987" w14:textId="77777777" w:rsidR="00C763F1" w:rsidRPr="00C661FC" w:rsidRDefault="00C763F1" w:rsidP="00D91D0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34010" w:rsidRPr="00C661FC" w14:paraId="63B31D01" w14:textId="77777777" w:rsidTr="00F34010">
        <w:trPr>
          <w:trHeight w:val="567"/>
        </w:trPr>
        <w:tc>
          <w:tcPr>
            <w:tcW w:w="407" w:type="pct"/>
            <w:vMerge w:val="restart"/>
            <w:vAlign w:val="center"/>
          </w:tcPr>
          <w:p w14:paraId="72E8AA6E" w14:textId="33AC2CF2" w:rsidR="00F34010" w:rsidRPr="00C661FC" w:rsidRDefault="00F34010" w:rsidP="00C763F1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B489B">
              <w:rPr>
                <w:rFonts w:ascii="仿宋_GB2312" w:eastAsia="仿宋_GB2312" w:hint="eastAsia"/>
                <w:sz w:val="24"/>
                <w:szCs w:val="24"/>
              </w:rPr>
              <w:t>第十</w:t>
            </w:r>
            <w:r>
              <w:rPr>
                <w:rFonts w:ascii="仿宋_GB2312" w:eastAsia="仿宋_GB2312" w:hint="eastAsia"/>
                <w:sz w:val="24"/>
                <w:szCs w:val="24"/>
              </w:rPr>
              <w:t>九</w:t>
            </w:r>
            <w:r w:rsidRPr="00EB489B">
              <w:rPr>
                <w:rFonts w:ascii="仿宋_GB2312" w:eastAsia="仿宋_GB2312" w:hint="eastAsia"/>
                <w:sz w:val="24"/>
                <w:szCs w:val="24"/>
              </w:rPr>
              <w:t>组</w:t>
            </w:r>
          </w:p>
        </w:tc>
        <w:tc>
          <w:tcPr>
            <w:tcW w:w="373" w:type="pct"/>
            <w:vMerge w:val="restart"/>
            <w:vAlign w:val="center"/>
          </w:tcPr>
          <w:p w14:paraId="62DF420F" w14:textId="6FFF3FDB" w:rsidR="00F34010" w:rsidRPr="00C661FC" w:rsidRDefault="00F34010" w:rsidP="00AC778F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谭立青</w:t>
            </w:r>
          </w:p>
        </w:tc>
        <w:tc>
          <w:tcPr>
            <w:tcW w:w="326" w:type="pct"/>
            <w:vMerge w:val="restart"/>
            <w:vAlign w:val="center"/>
          </w:tcPr>
          <w:p w14:paraId="29F61C48" w14:textId="2E41B104" w:rsidR="00F34010" w:rsidRPr="00C661FC" w:rsidRDefault="00F34010" w:rsidP="002D5C3F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马兰</w:t>
            </w:r>
          </w:p>
        </w:tc>
        <w:tc>
          <w:tcPr>
            <w:tcW w:w="650" w:type="pct"/>
            <w:vMerge w:val="restart"/>
            <w:vAlign w:val="center"/>
          </w:tcPr>
          <w:p w14:paraId="61A7C009" w14:textId="382C9C11" w:rsidR="00F34010" w:rsidRDefault="00F34010" w:rsidP="00370F65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乔爱民、李宁、朱正恺</w:t>
            </w:r>
            <w:bookmarkStart w:id="0" w:name="_GoBack"/>
            <w:bookmarkEnd w:id="0"/>
          </w:p>
        </w:tc>
        <w:tc>
          <w:tcPr>
            <w:tcW w:w="977" w:type="pct"/>
            <w:vAlign w:val="center"/>
          </w:tcPr>
          <w:p w14:paraId="7B7EF6DA" w14:textId="0C43F3DE" w:rsidR="00F34010" w:rsidRPr="00C661FC" w:rsidRDefault="00D656FC" w:rsidP="006F22C3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00095C">
              <w:rPr>
                <w:rFonts w:ascii="仿宋_GB2312" w:eastAsia="仿宋_GB2312" w:hint="eastAsia"/>
                <w:sz w:val="24"/>
                <w:szCs w:val="24"/>
              </w:rPr>
              <w:t>电源及控制工程研究室</w:t>
            </w:r>
          </w:p>
        </w:tc>
        <w:tc>
          <w:tcPr>
            <w:tcW w:w="930" w:type="pct"/>
            <w:vAlign w:val="center"/>
          </w:tcPr>
          <w:p w14:paraId="50D10460" w14:textId="7759641E" w:rsidR="00F34010" w:rsidRPr="00C661FC" w:rsidRDefault="00F34010" w:rsidP="00F34010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>18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日</w:t>
            </w: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0-11: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930" w:type="pct"/>
            <w:vAlign w:val="center"/>
          </w:tcPr>
          <w:p w14:paraId="7DA1C863" w14:textId="7ACD3147" w:rsidR="00F34010" w:rsidRPr="00C661FC" w:rsidRDefault="00F34010" w:rsidP="00F34010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四</w:t>
            </w:r>
            <w:r w:rsidRPr="00F34010">
              <w:rPr>
                <w:rFonts w:ascii="仿宋_GB2312" w:eastAsia="仿宋_GB2312" w:hint="eastAsia"/>
                <w:sz w:val="24"/>
                <w:szCs w:val="24"/>
              </w:rPr>
              <w:t>号楼四楼中间会议室</w:t>
            </w:r>
          </w:p>
        </w:tc>
        <w:tc>
          <w:tcPr>
            <w:tcW w:w="407" w:type="pct"/>
            <w:vMerge/>
            <w:vAlign w:val="center"/>
          </w:tcPr>
          <w:p w14:paraId="42918549" w14:textId="77777777" w:rsidR="00F34010" w:rsidRPr="00C661FC" w:rsidRDefault="00F34010" w:rsidP="00D91D0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34010" w:rsidRPr="00C661FC" w14:paraId="299F14B4" w14:textId="77777777" w:rsidTr="00F34010">
        <w:trPr>
          <w:trHeight w:val="567"/>
        </w:trPr>
        <w:tc>
          <w:tcPr>
            <w:tcW w:w="407" w:type="pct"/>
            <w:vMerge/>
            <w:vAlign w:val="center"/>
          </w:tcPr>
          <w:p w14:paraId="77A8E30E" w14:textId="77777777" w:rsidR="00F34010" w:rsidRPr="00C661FC" w:rsidRDefault="00F34010" w:rsidP="00C763F1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73" w:type="pct"/>
            <w:vMerge/>
            <w:vAlign w:val="center"/>
          </w:tcPr>
          <w:p w14:paraId="251B7DB5" w14:textId="77777777" w:rsidR="00F34010" w:rsidRPr="00C661FC" w:rsidRDefault="00F34010" w:rsidP="002D5C3F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6" w:type="pct"/>
            <w:vMerge/>
            <w:vAlign w:val="center"/>
          </w:tcPr>
          <w:p w14:paraId="2AB258B4" w14:textId="77777777" w:rsidR="00F34010" w:rsidRPr="00C661FC" w:rsidRDefault="00F34010" w:rsidP="002D5C3F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14:paraId="1701C3F7" w14:textId="77777777" w:rsidR="00F34010" w:rsidRDefault="00F34010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39C794A7" w14:textId="25EF53CE" w:rsidR="00F34010" w:rsidRPr="00C661FC" w:rsidRDefault="006F22C3" w:rsidP="00C70E5B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00095C">
              <w:rPr>
                <w:rFonts w:ascii="仿宋_GB2312" w:eastAsia="仿宋_GB2312" w:hint="eastAsia"/>
                <w:sz w:val="24"/>
                <w:szCs w:val="24"/>
              </w:rPr>
              <w:t>装置总体研究室</w:t>
            </w:r>
          </w:p>
        </w:tc>
        <w:tc>
          <w:tcPr>
            <w:tcW w:w="930" w:type="pct"/>
            <w:vAlign w:val="center"/>
          </w:tcPr>
          <w:p w14:paraId="389E8DCE" w14:textId="2DFA2658" w:rsidR="00F34010" w:rsidRPr="00C661FC" w:rsidRDefault="00F34010" w:rsidP="00F34010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>18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日13: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0-16: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930" w:type="pct"/>
            <w:vAlign w:val="center"/>
          </w:tcPr>
          <w:p w14:paraId="35B2E816" w14:textId="39F65119" w:rsidR="00F34010" w:rsidRPr="00C661FC" w:rsidRDefault="00F34010" w:rsidP="00F34010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F34010">
              <w:rPr>
                <w:rFonts w:ascii="仿宋_GB2312" w:eastAsia="仿宋_GB2312" w:hint="eastAsia"/>
                <w:sz w:val="24"/>
                <w:szCs w:val="24"/>
              </w:rPr>
              <w:t>四号楼四楼中间会议室</w:t>
            </w:r>
          </w:p>
        </w:tc>
        <w:tc>
          <w:tcPr>
            <w:tcW w:w="407" w:type="pct"/>
            <w:vMerge/>
            <w:vAlign w:val="center"/>
          </w:tcPr>
          <w:p w14:paraId="2B7E5C13" w14:textId="77777777" w:rsidR="00F34010" w:rsidRPr="00C661FC" w:rsidRDefault="00F34010" w:rsidP="00D91D0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34010" w:rsidRPr="00C661FC" w14:paraId="5BFDA9DD" w14:textId="77777777" w:rsidTr="00F34010">
        <w:trPr>
          <w:trHeight w:val="567"/>
        </w:trPr>
        <w:tc>
          <w:tcPr>
            <w:tcW w:w="407" w:type="pct"/>
            <w:vMerge/>
            <w:vAlign w:val="center"/>
          </w:tcPr>
          <w:p w14:paraId="286EB4AE" w14:textId="77777777" w:rsidR="00F34010" w:rsidRPr="00C661FC" w:rsidRDefault="00F34010" w:rsidP="00C763F1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73" w:type="pct"/>
            <w:vMerge/>
            <w:vAlign w:val="center"/>
          </w:tcPr>
          <w:p w14:paraId="3A162F09" w14:textId="77777777" w:rsidR="00F34010" w:rsidRPr="00C661FC" w:rsidRDefault="00F34010" w:rsidP="002D5C3F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6" w:type="pct"/>
            <w:vMerge/>
            <w:vAlign w:val="center"/>
          </w:tcPr>
          <w:p w14:paraId="00172C1D" w14:textId="77777777" w:rsidR="00F34010" w:rsidRPr="00C661FC" w:rsidRDefault="00F34010" w:rsidP="002D5C3F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14:paraId="1403FEB9" w14:textId="77777777" w:rsidR="00F34010" w:rsidRDefault="00F34010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784FBCCC" w14:textId="4F8C3B30" w:rsidR="00F34010" w:rsidRPr="00C661FC" w:rsidRDefault="00F34010" w:rsidP="00C70E5B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00095C">
              <w:rPr>
                <w:rFonts w:ascii="仿宋_GB2312" w:eastAsia="仿宋_GB2312" w:hint="eastAsia"/>
                <w:sz w:val="24"/>
                <w:szCs w:val="24"/>
              </w:rPr>
              <w:t>托卡马克物理研究室辐射防护组</w:t>
            </w:r>
          </w:p>
        </w:tc>
        <w:tc>
          <w:tcPr>
            <w:tcW w:w="930" w:type="pct"/>
            <w:vAlign w:val="center"/>
          </w:tcPr>
          <w:p w14:paraId="260AD172" w14:textId="2904E6EB" w:rsidR="00F34010" w:rsidRPr="006F22C3" w:rsidRDefault="00F34010" w:rsidP="00D656F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6F22C3">
              <w:rPr>
                <w:rFonts w:ascii="仿宋_GB2312" w:eastAsia="仿宋_GB2312"/>
                <w:sz w:val="24"/>
                <w:szCs w:val="24"/>
              </w:rPr>
              <w:t>4</w:t>
            </w:r>
            <w:r w:rsidRPr="006F22C3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="00AD103C" w:rsidRPr="006F22C3">
              <w:rPr>
                <w:rFonts w:ascii="仿宋_GB2312" w:eastAsia="仿宋_GB2312" w:hint="eastAsia"/>
                <w:sz w:val="24"/>
                <w:szCs w:val="24"/>
              </w:rPr>
              <w:t>19</w:t>
            </w:r>
            <w:r w:rsidRPr="006F22C3">
              <w:rPr>
                <w:rFonts w:ascii="仿宋_GB2312" w:eastAsia="仿宋_GB2312" w:hint="eastAsia"/>
                <w:sz w:val="24"/>
                <w:szCs w:val="24"/>
              </w:rPr>
              <w:t>日</w:t>
            </w:r>
            <w:r w:rsidR="00D656FC" w:rsidRPr="006F22C3">
              <w:rPr>
                <w:rFonts w:ascii="仿宋_GB2312" w:eastAsia="仿宋_GB2312" w:hint="eastAsia"/>
                <w:sz w:val="24"/>
                <w:szCs w:val="24"/>
              </w:rPr>
              <w:t>8</w:t>
            </w:r>
            <w:r w:rsidRPr="006F22C3">
              <w:rPr>
                <w:rFonts w:ascii="仿宋_GB2312" w:eastAsia="仿宋_GB2312" w:hint="eastAsia"/>
                <w:sz w:val="24"/>
                <w:szCs w:val="24"/>
              </w:rPr>
              <w:t>:30-</w:t>
            </w:r>
            <w:r w:rsidR="00D656FC" w:rsidRPr="006F22C3">
              <w:rPr>
                <w:rFonts w:ascii="仿宋_GB2312" w:eastAsia="仿宋_GB2312" w:hint="eastAsia"/>
                <w:sz w:val="24"/>
                <w:szCs w:val="24"/>
              </w:rPr>
              <w:t>11</w:t>
            </w:r>
            <w:r w:rsidRPr="006F22C3">
              <w:rPr>
                <w:rFonts w:ascii="仿宋_GB2312" w:eastAsia="仿宋_GB2312" w:hint="eastAsia"/>
                <w:sz w:val="24"/>
                <w:szCs w:val="24"/>
              </w:rPr>
              <w:t>:</w:t>
            </w:r>
            <w:r w:rsidRPr="006F22C3">
              <w:rPr>
                <w:rFonts w:ascii="仿宋_GB2312" w:eastAsia="仿宋_GB2312"/>
                <w:sz w:val="24"/>
                <w:szCs w:val="24"/>
              </w:rPr>
              <w:t>3</w:t>
            </w:r>
            <w:r w:rsidRPr="006F22C3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930" w:type="pct"/>
            <w:vAlign w:val="center"/>
          </w:tcPr>
          <w:p w14:paraId="0811C2EE" w14:textId="31928510" w:rsidR="00F34010" w:rsidRPr="00C661FC" w:rsidRDefault="00F34010" w:rsidP="00F34010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四</w:t>
            </w:r>
            <w:r w:rsidRPr="00F34010">
              <w:rPr>
                <w:rFonts w:ascii="仿宋_GB2312" w:eastAsia="仿宋_GB2312" w:hint="eastAsia"/>
                <w:sz w:val="24"/>
                <w:szCs w:val="24"/>
              </w:rPr>
              <w:t>号楼四楼中间会议室</w:t>
            </w:r>
          </w:p>
        </w:tc>
        <w:tc>
          <w:tcPr>
            <w:tcW w:w="407" w:type="pct"/>
            <w:vMerge/>
            <w:vAlign w:val="center"/>
          </w:tcPr>
          <w:p w14:paraId="2C6FE700" w14:textId="77777777" w:rsidR="00F34010" w:rsidRPr="00C661FC" w:rsidRDefault="00F34010" w:rsidP="00D91D0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763F1" w:rsidRPr="00C661FC" w14:paraId="226AE93E" w14:textId="77777777" w:rsidTr="00C763F1">
        <w:trPr>
          <w:trHeight w:val="567"/>
        </w:trPr>
        <w:tc>
          <w:tcPr>
            <w:tcW w:w="407" w:type="pct"/>
            <w:vMerge w:val="restart"/>
            <w:vAlign w:val="center"/>
          </w:tcPr>
          <w:p w14:paraId="4229E95A" w14:textId="22B02314" w:rsidR="00C763F1" w:rsidRPr="00C661FC" w:rsidRDefault="00C763F1" w:rsidP="00F34010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B489B">
              <w:rPr>
                <w:rFonts w:ascii="仿宋_GB2312" w:eastAsia="仿宋_GB2312" w:hint="eastAsia"/>
                <w:sz w:val="24"/>
                <w:szCs w:val="24"/>
              </w:rPr>
              <w:t>第</w:t>
            </w:r>
            <w:r w:rsidR="00F34010">
              <w:rPr>
                <w:rFonts w:ascii="仿宋_GB2312" w:eastAsia="仿宋_GB2312" w:hint="eastAsia"/>
                <w:sz w:val="24"/>
                <w:szCs w:val="24"/>
              </w:rPr>
              <w:t>二十</w:t>
            </w:r>
            <w:r w:rsidRPr="00EB489B">
              <w:rPr>
                <w:rFonts w:ascii="仿宋_GB2312" w:eastAsia="仿宋_GB2312" w:hint="eastAsia"/>
                <w:sz w:val="24"/>
                <w:szCs w:val="24"/>
              </w:rPr>
              <w:t>组</w:t>
            </w:r>
          </w:p>
        </w:tc>
        <w:tc>
          <w:tcPr>
            <w:tcW w:w="373" w:type="pct"/>
            <w:vMerge w:val="restart"/>
            <w:vAlign w:val="center"/>
          </w:tcPr>
          <w:p w14:paraId="0E4CAB21" w14:textId="77777777" w:rsidR="00C763F1" w:rsidRPr="00C661FC" w:rsidRDefault="00C763F1" w:rsidP="002D5C3F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范秀芳</w:t>
            </w:r>
          </w:p>
        </w:tc>
        <w:tc>
          <w:tcPr>
            <w:tcW w:w="326" w:type="pct"/>
            <w:vMerge w:val="restart"/>
            <w:vAlign w:val="center"/>
          </w:tcPr>
          <w:p w14:paraId="5CEA0B6B" w14:textId="76C4CE6D" w:rsidR="00C763F1" w:rsidRPr="00C661FC" w:rsidRDefault="00C763F1" w:rsidP="002D5C3F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李秀丽</w:t>
            </w:r>
          </w:p>
        </w:tc>
        <w:tc>
          <w:tcPr>
            <w:tcW w:w="650" w:type="pct"/>
            <w:vMerge w:val="restart"/>
            <w:vAlign w:val="center"/>
          </w:tcPr>
          <w:p w14:paraId="19C4ED07" w14:textId="01324DD1" w:rsidR="00C763F1" w:rsidRDefault="00C763F1" w:rsidP="00E938F8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牛润新、</w:t>
            </w:r>
            <w:r>
              <w:rPr>
                <w:rFonts w:ascii="仿宋_GB2312" w:eastAsia="仿宋_GB2312" w:hint="eastAsia"/>
                <w:sz w:val="24"/>
                <w:szCs w:val="24"/>
              </w:rPr>
              <w:t>汪世美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、张运杰</w:t>
            </w:r>
            <w:r w:rsidR="00F01F1A">
              <w:rPr>
                <w:rFonts w:ascii="仿宋_GB2312" w:eastAsia="仿宋_GB2312" w:hint="eastAsia"/>
                <w:sz w:val="24"/>
                <w:szCs w:val="24"/>
              </w:rPr>
              <w:t>、王改</w:t>
            </w:r>
          </w:p>
        </w:tc>
        <w:tc>
          <w:tcPr>
            <w:tcW w:w="977" w:type="pct"/>
            <w:vAlign w:val="center"/>
          </w:tcPr>
          <w:p w14:paraId="32C5E143" w14:textId="1480D87A" w:rsidR="00C763F1" w:rsidRPr="00C661FC" w:rsidRDefault="00C763F1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超导托卡马克物理实验</w:t>
            </w:r>
          </w:p>
        </w:tc>
        <w:tc>
          <w:tcPr>
            <w:tcW w:w="930" w:type="pct"/>
            <w:vAlign w:val="center"/>
          </w:tcPr>
          <w:p w14:paraId="6C5F9843" w14:textId="7EB78EB9" w:rsidR="00C763F1" w:rsidRPr="00C661FC" w:rsidRDefault="00C763F1" w:rsidP="00D656F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="00D656FC">
              <w:rPr>
                <w:rFonts w:ascii="仿宋_GB2312" w:eastAsia="仿宋_GB2312" w:hint="eastAsia"/>
                <w:sz w:val="24"/>
                <w:szCs w:val="24"/>
              </w:rPr>
              <w:t>18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日8:30-11:30</w:t>
            </w:r>
          </w:p>
        </w:tc>
        <w:tc>
          <w:tcPr>
            <w:tcW w:w="930" w:type="pct"/>
            <w:vAlign w:val="center"/>
          </w:tcPr>
          <w:p w14:paraId="2A6122C6" w14:textId="6FD184F5" w:rsidR="00C763F1" w:rsidRPr="00C661FC" w:rsidRDefault="00C763F1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四号楼四楼中间会议室</w:t>
            </w:r>
          </w:p>
        </w:tc>
        <w:tc>
          <w:tcPr>
            <w:tcW w:w="407" w:type="pct"/>
            <w:vMerge/>
            <w:vAlign w:val="center"/>
          </w:tcPr>
          <w:p w14:paraId="6B7FD713" w14:textId="77777777" w:rsidR="00C763F1" w:rsidRPr="00C661FC" w:rsidRDefault="00C763F1" w:rsidP="00D91D0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763F1" w:rsidRPr="00C661FC" w14:paraId="70277E4C" w14:textId="77777777" w:rsidTr="00C763F1">
        <w:trPr>
          <w:trHeight w:val="567"/>
        </w:trPr>
        <w:tc>
          <w:tcPr>
            <w:tcW w:w="407" w:type="pct"/>
            <w:vMerge/>
            <w:vAlign w:val="center"/>
          </w:tcPr>
          <w:p w14:paraId="55E0EE5E" w14:textId="77777777" w:rsidR="00C763F1" w:rsidRPr="00C661FC" w:rsidRDefault="00C763F1" w:rsidP="00C763F1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73" w:type="pct"/>
            <w:vMerge/>
            <w:vAlign w:val="center"/>
          </w:tcPr>
          <w:p w14:paraId="20B78219" w14:textId="77777777" w:rsidR="00C763F1" w:rsidRPr="00C661FC" w:rsidRDefault="00C763F1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6" w:type="pct"/>
            <w:vMerge/>
            <w:vAlign w:val="center"/>
          </w:tcPr>
          <w:p w14:paraId="31257D71" w14:textId="2EFFA707" w:rsidR="00C763F1" w:rsidRPr="00C661FC" w:rsidRDefault="00C763F1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14:paraId="064A241B" w14:textId="498A6C01" w:rsidR="00C763F1" w:rsidRDefault="00C763F1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6557E14B" w14:textId="53E6B120" w:rsidR="00C763F1" w:rsidRPr="00C661FC" w:rsidRDefault="00C763F1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超导托卡马克系统研制</w:t>
            </w:r>
          </w:p>
        </w:tc>
        <w:tc>
          <w:tcPr>
            <w:tcW w:w="930" w:type="pct"/>
            <w:vAlign w:val="center"/>
          </w:tcPr>
          <w:p w14:paraId="776AF101" w14:textId="1808C737" w:rsidR="00C763F1" w:rsidRPr="00C661FC" w:rsidRDefault="00C763F1" w:rsidP="00D656F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="00D656FC">
              <w:rPr>
                <w:rFonts w:ascii="仿宋_GB2312" w:eastAsia="仿宋_GB2312" w:hint="eastAsia"/>
                <w:sz w:val="24"/>
                <w:szCs w:val="24"/>
              </w:rPr>
              <w:t>18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日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13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:30-1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6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:30</w:t>
            </w:r>
          </w:p>
        </w:tc>
        <w:tc>
          <w:tcPr>
            <w:tcW w:w="930" w:type="pct"/>
            <w:vAlign w:val="center"/>
          </w:tcPr>
          <w:p w14:paraId="5CACAFBE" w14:textId="4F9CC7D9" w:rsidR="00C763F1" w:rsidRPr="00C661FC" w:rsidRDefault="00C763F1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C661FC">
              <w:rPr>
                <w:rFonts w:ascii="仿宋_GB2312" w:eastAsia="仿宋_GB2312" w:hint="eastAsia"/>
                <w:sz w:val="24"/>
                <w:szCs w:val="24"/>
              </w:rPr>
              <w:t>四号楼六楼</w:t>
            </w:r>
            <w:proofErr w:type="gramEnd"/>
            <w:r w:rsidRPr="00C661FC">
              <w:rPr>
                <w:rFonts w:ascii="仿宋_GB2312" w:eastAsia="仿宋_GB2312" w:hint="eastAsia"/>
                <w:sz w:val="24"/>
                <w:szCs w:val="24"/>
              </w:rPr>
              <w:t>中间会议室</w:t>
            </w:r>
          </w:p>
        </w:tc>
        <w:tc>
          <w:tcPr>
            <w:tcW w:w="407" w:type="pct"/>
            <w:vMerge/>
            <w:vAlign w:val="center"/>
          </w:tcPr>
          <w:p w14:paraId="67DEF9F1" w14:textId="77777777" w:rsidR="00C763F1" w:rsidRPr="00C661FC" w:rsidRDefault="00C763F1" w:rsidP="00D91D0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763F1" w:rsidRPr="00C661FC" w14:paraId="2FAA1920" w14:textId="77777777" w:rsidTr="00C763F1">
        <w:trPr>
          <w:trHeight w:val="567"/>
        </w:trPr>
        <w:tc>
          <w:tcPr>
            <w:tcW w:w="407" w:type="pct"/>
            <w:vMerge/>
            <w:vAlign w:val="center"/>
          </w:tcPr>
          <w:p w14:paraId="21A3D762" w14:textId="77777777" w:rsidR="00C763F1" w:rsidRPr="00C661FC" w:rsidRDefault="00C763F1" w:rsidP="00C763F1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73" w:type="pct"/>
            <w:vMerge/>
            <w:vAlign w:val="center"/>
          </w:tcPr>
          <w:p w14:paraId="0D206642" w14:textId="77777777" w:rsidR="00C763F1" w:rsidRPr="00C661FC" w:rsidRDefault="00C763F1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6" w:type="pct"/>
            <w:vMerge/>
            <w:vAlign w:val="center"/>
          </w:tcPr>
          <w:p w14:paraId="258A7E87" w14:textId="2F633CCE" w:rsidR="00C763F1" w:rsidRPr="00C661FC" w:rsidRDefault="00C763F1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14:paraId="4D24D629" w14:textId="2ECF4BCD" w:rsidR="00C763F1" w:rsidRDefault="00C763F1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1938C9EC" w14:textId="1C36CCC5" w:rsidR="00C763F1" w:rsidRPr="00C661FC" w:rsidRDefault="00C763F1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激光雷达</w:t>
            </w:r>
          </w:p>
        </w:tc>
        <w:tc>
          <w:tcPr>
            <w:tcW w:w="930" w:type="pct"/>
            <w:vAlign w:val="center"/>
          </w:tcPr>
          <w:p w14:paraId="32A73335" w14:textId="6C97B69E" w:rsidR="00C763F1" w:rsidRPr="00C661FC" w:rsidRDefault="00C763F1" w:rsidP="00D656F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="00D656FC">
              <w:rPr>
                <w:rFonts w:ascii="仿宋_GB2312" w:eastAsia="仿宋_GB2312" w:hint="eastAsia"/>
                <w:sz w:val="24"/>
                <w:szCs w:val="24"/>
              </w:rPr>
              <w:t>12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日</w:t>
            </w:r>
            <w:r w:rsidR="00D656FC">
              <w:rPr>
                <w:rFonts w:ascii="仿宋_GB2312" w:eastAsia="仿宋_GB2312" w:hint="eastAsia"/>
                <w:sz w:val="24"/>
                <w:szCs w:val="24"/>
              </w:rPr>
              <w:t>8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:30-</w:t>
            </w:r>
            <w:r w:rsidR="00D656FC">
              <w:rPr>
                <w:rFonts w:ascii="仿宋_GB2312" w:eastAsia="仿宋_GB2312" w:hint="eastAsia"/>
                <w:sz w:val="24"/>
                <w:szCs w:val="24"/>
              </w:rPr>
              <w:t>11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:30</w:t>
            </w:r>
          </w:p>
        </w:tc>
        <w:tc>
          <w:tcPr>
            <w:tcW w:w="930" w:type="pct"/>
            <w:vAlign w:val="center"/>
          </w:tcPr>
          <w:p w14:paraId="5364553D" w14:textId="0EA28B7B" w:rsidR="00C763F1" w:rsidRPr="00C661FC" w:rsidRDefault="00C763F1" w:rsidP="008F72B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六号别墅会议室</w:t>
            </w:r>
          </w:p>
        </w:tc>
        <w:tc>
          <w:tcPr>
            <w:tcW w:w="407" w:type="pct"/>
            <w:vMerge/>
            <w:vAlign w:val="center"/>
          </w:tcPr>
          <w:p w14:paraId="4B26EEF5" w14:textId="77777777" w:rsidR="00C763F1" w:rsidRPr="00C661FC" w:rsidRDefault="00C763F1" w:rsidP="00D91D0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763F1" w:rsidRPr="00C661FC" w14:paraId="601C9AC8" w14:textId="77777777" w:rsidTr="00C763F1">
        <w:trPr>
          <w:trHeight w:val="567"/>
        </w:trPr>
        <w:tc>
          <w:tcPr>
            <w:tcW w:w="407" w:type="pct"/>
            <w:vMerge w:val="restart"/>
            <w:vAlign w:val="center"/>
          </w:tcPr>
          <w:p w14:paraId="7AB1D1F7" w14:textId="285CE4D5" w:rsidR="00C763F1" w:rsidRPr="00F34010" w:rsidRDefault="00C763F1" w:rsidP="00F34010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F34010">
              <w:rPr>
                <w:rFonts w:ascii="仿宋_GB2312" w:eastAsia="仿宋_GB2312" w:hint="eastAsia"/>
                <w:sz w:val="18"/>
                <w:szCs w:val="18"/>
              </w:rPr>
              <w:t>第</w:t>
            </w:r>
            <w:r w:rsidR="00F34010" w:rsidRPr="00F34010">
              <w:rPr>
                <w:rFonts w:ascii="仿宋_GB2312" w:eastAsia="仿宋_GB2312" w:hint="eastAsia"/>
                <w:sz w:val="18"/>
                <w:szCs w:val="18"/>
              </w:rPr>
              <w:t>二十一</w:t>
            </w:r>
            <w:r w:rsidRPr="00F34010">
              <w:rPr>
                <w:rFonts w:ascii="仿宋_GB2312" w:eastAsia="仿宋_GB2312" w:hint="eastAsia"/>
                <w:sz w:val="18"/>
                <w:szCs w:val="18"/>
              </w:rPr>
              <w:t>组</w:t>
            </w:r>
          </w:p>
        </w:tc>
        <w:tc>
          <w:tcPr>
            <w:tcW w:w="373" w:type="pct"/>
            <w:vMerge w:val="restart"/>
            <w:vAlign w:val="center"/>
          </w:tcPr>
          <w:p w14:paraId="12D0F249" w14:textId="0D0C2F24" w:rsidR="00C763F1" w:rsidRPr="00C661FC" w:rsidRDefault="00C763F1" w:rsidP="00A662D9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屈哲</w:t>
            </w:r>
          </w:p>
        </w:tc>
        <w:tc>
          <w:tcPr>
            <w:tcW w:w="326" w:type="pct"/>
            <w:vMerge w:val="restart"/>
            <w:vAlign w:val="center"/>
          </w:tcPr>
          <w:p w14:paraId="74EB903D" w14:textId="7C3C78D4" w:rsidR="00C763F1" w:rsidRPr="00C661FC" w:rsidRDefault="00C763F1" w:rsidP="00E938F8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437C9">
              <w:rPr>
                <w:rFonts w:ascii="仿宋_GB2312" w:eastAsia="仿宋_GB2312" w:hint="eastAsia"/>
                <w:sz w:val="24"/>
                <w:szCs w:val="24"/>
              </w:rPr>
              <w:t>汪翠萍</w:t>
            </w:r>
          </w:p>
        </w:tc>
        <w:tc>
          <w:tcPr>
            <w:tcW w:w="650" w:type="pct"/>
            <w:vMerge w:val="restart"/>
            <w:vAlign w:val="center"/>
          </w:tcPr>
          <w:p w14:paraId="0C097D6F" w14:textId="0B2BA0FA" w:rsidR="00C763F1" w:rsidRPr="00C661FC" w:rsidRDefault="00C763F1" w:rsidP="00E938F8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李秀丽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 w:hint="eastAsia"/>
                <w:sz w:val="24"/>
                <w:szCs w:val="24"/>
              </w:rPr>
              <w:t>田汉、张艳丽</w:t>
            </w:r>
          </w:p>
        </w:tc>
        <w:tc>
          <w:tcPr>
            <w:tcW w:w="977" w:type="pct"/>
            <w:vAlign w:val="center"/>
          </w:tcPr>
          <w:p w14:paraId="631DB5CF" w14:textId="77777777" w:rsidR="00C763F1" w:rsidRPr="00C661FC" w:rsidRDefault="00C763F1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固体所科研办</w:t>
            </w:r>
          </w:p>
        </w:tc>
        <w:tc>
          <w:tcPr>
            <w:tcW w:w="930" w:type="pct"/>
            <w:vAlign w:val="center"/>
          </w:tcPr>
          <w:p w14:paraId="05D49FAB" w14:textId="0CE89063" w:rsidR="00C763F1" w:rsidRPr="00C661FC" w:rsidRDefault="00C763F1" w:rsidP="002C618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>18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日</w:t>
            </w: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0-11: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930" w:type="pct"/>
            <w:vAlign w:val="center"/>
          </w:tcPr>
          <w:p w14:paraId="48FE11F3" w14:textId="77777777" w:rsidR="00C763F1" w:rsidRPr="00C661FC" w:rsidRDefault="00C763F1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Ansi="宋体" w:hint="eastAsia"/>
                <w:bCs/>
                <w:sz w:val="24"/>
                <w:szCs w:val="24"/>
              </w:rPr>
              <w:t>固体所小楼</w:t>
            </w:r>
            <w:r w:rsidRPr="00C661FC">
              <w:rPr>
                <w:rFonts w:ascii="仿宋_GB2312" w:eastAsia="仿宋_GB2312" w:hAnsi="宋体"/>
                <w:bCs/>
                <w:sz w:val="24"/>
                <w:szCs w:val="24"/>
              </w:rPr>
              <w:t>312</w:t>
            </w:r>
          </w:p>
        </w:tc>
        <w:tc>
          <w:tcPr>
            <w:tcW w:w="407" w:type="pct"/>
            <w:vMerge/>
            <w:vAlign w:val="center"/>
          </w:tcPr>
          <w:p w14:paraId="56038545" w14:textId="77777777" w:rsidR="00C763F1" w:rsidRPr="00C661FC" w:rsidRDefault="00C763F1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763F1" w:rsidRPr="00C661FC" w14:paraId="3530B0DF" w14:textId="77777777" w:rsidTr="00C763F1">
        <w:trPr>
          <w:trHeight w:val="567"/>
        </w:trPr>
        <w:tc>
          <w:tcPr>
            <w:tcW w:w="407" w:type="pct"/>
            <w:vMerge/>
            <w:vAlign w:val="center"/>
          </w:tcPr>
          <w:p w14:paraId="446AC804" w14:textId="77777777" w:rsidR="00C763F1" w:rsidRPr="00F34010" w:rsidRDefault="00C763F1" w:rsidP="00C763F1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73" w:type="pct"/>
            <w:vMerge/>
            <w:vAlign w:val="center"/>
          </w:tcPr>
          <w:p w14:paraId="4F8827BB" w14:textId="77777777" w:rsidR="00C763F1" w:rsidRPr="00C661FC" w:rsidRDefault="00C763F1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6" w:type="pct"/>
            <w:vMerge/>
            <w:vAlign w:val="center"/>
          </w:tcPr>
          <w:p w14:paraId="35690873" w14:textId="77777777" w:rsidR="00C763F1" w:rsidRPr="00C661FC" w:rsidRDefault="00C763F1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14:paraId="1976039D" w14:textId="77777777" w:rsidR="00C763F1" w:rsidRPr="00C661FC" w:rsidRDefault="00C763F1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5F755DB9" w14:textId="77777777" w:rsidR="00C763F1" w:rsidRPr="00C661FC" w:rsidRDefault="00C763F1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Ansi="宋体" w:hint="eastAsia"/>
                <w:sz w:val="24"/>
                <w:szCs w:val="24"/>
              </w:rPr>
              <w:t>固体所综合办</w:t>
            </w:r>
          </w:p>
        </w:tc>
        <w:tc>
          <w:tcPr>
            <w:tcW w:w="930" w:type="pct"/>
            <w:vAlign w:val="center"/>
          </w:tcPr>
          <w:p w14:paraId="34996B2F" w14:textId="12B054AC" w:rsidR="00C763F1" w:rsidRPr="00C661FC" w:rsidRDefault="00C763F1" w:rsidP="002C618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>18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日13: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0-16: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930" w:type="pct"/>
            <w:vAlign w:val="center"/>
          </w:tcPr>
          <w:p w14:paraId="7CB1AFE7" w14:textId="77777777" w:rsidR="00C763F1" w:rsidRPr="00C661FC" w:rsidRDefault="00C763F1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固体所小楼312</w:t>
            </w:r>
          </w:p>
        </w:tc>
        <w:tc>
          <w:tcPr>
            <w:tcW w:w="407" w:type="pct"/>
            <w:vMerge/>
            <w:vAlign w:val="center"/>
          </w:tcPr>
          <w:p w14:paraId="47B63C36" w14:textId="77777777" w:rsidR="00C763F1" w:rsidRPr="00C661FC" w:rsidRDefault="00C763F1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763F1" w:rsidRPr="00C661FC" w14:paraId="7D4E0012" w14:textId="77777777" w:rsidTr="00C763F1">
        <w:trPr>
          <w:trHeight w:val="567"/>
        </w:trPr>
        <w:tc>
          <w:tcPr>
            <w:tcW w:w="407" w:type="pct"/>
            <w:vMerge w:val="restart"/>
            <w:vAlign w:val="center"/>
          </w:tcPr>
          <w:p w14:paraId="363F24F8" w14:textId="00A60D59" w:rsidR="00C763F1" w:rsidRPr="00F34010" w:rsidRDefault="00C763F1" w:rsidP="00F34010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F34010">
              <w:rPr>
                <w:rFonts w:ascii="仿宋_GB2312" w:eastAsia="仿宋_GB2312" w:hint="eastAsia"/>
                <w:sz w:val="18"/>
                <w:szCs w:val="18"/>
              </w:rPr>
              <w:lastRenderedPageBreak/>
              <w:t>第</w:t>
            </w:r>
            <w:r w:rsidR="00F34010" w:rsidRPr="00F34010">
              <w:rPr>
                <w:rFonts w:ascii="仿宋_GB2312" w:eastAsia="仿宋_GB2312" w:hint="eastAsia"/>
                <w:sz w:val="18"/>
                <w:szCs w:val="18"/>
              </w:rPr>
              <w:t>二十二</w:t>
            </w:r>
            <w:r w:rsidRPr="00F34010">
              <w:rPr>
                <w:rFonts w:ascii="仿宋_GB2312" w:eastAsia="仿宋_GB2312" w:hint="eastAsia"/>
                <w:sz w:val="18"/>
                <w:szCs w:val="18"/>
              </w:rPr>
              <w:t>组</w:t>
            </w:r>
          </w:p>
        </w:tc>
        <w:tc>
          <w:tcPr>
            <w:tcW w:w="373" w:type="pct"/>
            <w:vMerge w:val="restart"/>
            <w:vAlign w:val="center"/>
          </w:tcPr>
          <w:p w14:paraId="2F7A1A2F" w14:textId="2871E22A" w:rsidR="00C763F1" w:rsidRPr="00C661FC" w:rsidRDefault="00C763F1" w:rsidP="00A662D9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梁长</w:t>
            </w:r>
            <w:proofErr w:type="gramStart"/>
            <w:r w:rsidRPr="00C661FC">
              <w:rPr>
                <w:rFonts w:ascii="仿宋_GB2312" w:eastAsia="仿宋_GB2312" w:hint="eastAsia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326" w:type="pct"/>
            <w:vMerge w:val="restart"/>
            <w:vAlign w:val="center"/>
          </w:tcPr>
          <w:p w14:paraId="7A4B399D" w14:textId="33FE2493" w:rsidR="00C763F1" w:rsidRPr="00C661FC" w:rsidRDefault="00C763F1" w:rsidP="00A662D9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陈洪莲</w:t>
            </w:r>
          </w:p>
        </w:tc>
        <w:tc>
          <w:tcPr>
            <w:tcW w:w="650" w:type="pct"/>
            <w:vMerge w:val="restart"/>
            <w:vAlign w:val="center"/>
          </w:tcPr>
          <w:p w14:paraId="32EE333F" w14:textId="40C8247E" w:rsidR="00C763F1" w:rsidRPr="00C661FC" w:rsidRDefault="00C763F1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王鸿梅、王勇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、冯洪梅</w:t>
            </w:r>
          </w:p>
        </w:tc>
        <w:tc>
          <w:tcPr>
            <w:tcW w:w="977" w:type="pct"/>
            <w:vAlign w:val="center"/>
          </w:tcPr>
          <w:p w14:paraId="7730D16C" w14:textId="70521F35" w:rsidR="00C763F1" w:rsidRPr="00C661FC" w:rsidRDefault="00C763F1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智能所综合办</w:t>
            </w:r>
          </w:p>
        </w:tc>
        <w:tc>
          <w:tcPr>
            <w:tcW w:w="930" w:type="pct"/>
            <w:vAlign w:val="center"/>
          </w:tcPr>
          <w:p w14:paraId="26DF1EC3" w14:textId="28484E9D" w:rsidR="00C763F1" w:rsidRPr="00C661FC" w:rsidRDefault="00C763F1" w:rsidP="002C618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>18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日</w:t>
            </w: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0-11: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930" w:type="pct"/>
            <w:vAlign w:val="center"/>
          </w:tcPr>
          <w:p w14:paraId="58ABE259" w14:textId="7B7F107B" w:rsidR="00C763F1" w:rsidRPr="00C661FC" w:rsidRDefault="00C763F1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智能所三楼第一会议室</w:t>
            </w:r>
          </w:p>
        </w:tc>
        <w:tc>
          <w:tcPr>
            <w:tcW w:w="407" w:type="pct"/>
            <w:vMerge/>
            <w:vAlign w:val="center"/>
          </w:tcPr>
          <w:p w14:paraId="5517636C" w14:textId="77777777" w:rsidR="00C763F1" w:rsidRPr="00C661FC" w:rsidRDefault="00C763F1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763F1" w:rsidRPr="00C661FC" w14:paraId="1BC17F33" w14:textId="77777777" w:rsidTr="00C763F1">
        <w:trPr>
          <w:trHeight w:val="567"/>
        </w:trPr>
        <w:tc>
          <w:tcPr>
            <w:tcW w:w="407" w:type="pct"/>
            <w:vMerge/>
            <w:vAlign w:val="center"/>
          </w:tcPr>
          <w:p w14:paraId="6473D017" w14:textId="77777777" w:rsidR="00C763F1" w:rsidRPr="00C661FC" w:rsidRDefault="00C763F1" w:rsidP="00C763F1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73" w:type="pct"/>
            <w:vMerge/>
            <w:vAlign w:val="center"/>
          </w:tcPr>
          <w:p w14:paraId="4A0300E9" w14:textId="77777777" w:rsidR="00C763F1" w:rsidRPr="00C661FC" w:rsidRDefault="00C763F1" w:rsidP="00A662D9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6" w:type="pct"/>
            <w:vMerge/>
            <w:vAlign w:val="center"/>
          </w:tcPr>
          <w:p w14:paraId="7046BC77" w14:textId="77777777" w:rsidR="00C763F1" w:rsidRPr="00C661FC" w:rsidRDefault="00C763F1" w:rsidP="00A662D9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14:paraId="64B9088E" w14:textId="77777777" w:rsidR="00C763F1" w:rsidRPr="00C661FC" w:rsidRDefault="00C763F1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298A1C02" w14:textId="54A83645" w:rsidR="00C763F1" w:rsidRPr="00C661FC" w:rsidRDefault="00C763F1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智能所科研办</w:t>
            </w:r>
          </w:p>
        </w:tc>
        <w:tc>
          <w:tcPr>
            <w:tcW w:w="930" w:type="pct"/>
            <w:vAlign w:val="center"/>
          </w:tcPr>
          <w:p w14:paraId="32614C33" w14:textId="053CC198" w:rsidR="00C763F1" w:rsidRPr="00C661FC" w:rsidRDefault="00C763F1" w:rsidP="002C618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>18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日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13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0-16: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930" w:type="pct"/>
            <w:vAlign w:val="center"/>
          </w:tcPr>
          <w:p w14:paraId="59B50157" w14:textId="5516F2AD" w:rsidR="00C763F1" w:rsidRPr="00C661FC" w:rsidRDefault="00C763F1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智能所三楼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第一会议室</w:t>
            </w:r>
          </w:p>
        </w:tc>
        <w:tc>
          <w:tcPr>
            <w:tcW w:w="407" w:type="pct"/>
            <w:vMerge/>
            <w:vAlign w:val="center"/>
          </w:tcPr>
          <w:p w14:paraId="10014505" w14:textId="77777777" w:rsidR="00C763F1" w:rsidRPr="00C661FC" w:rsidRDefault="00C763F1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34010" w:rsidRPr="00C661FC" w14:paraId="4014A18D" w14:textId="77777777" w:rsidTr="00F34010">
        <w:trPr>
          <w:trHeight w:val="567"/>
        </w:trPr>
        <w:tc>
          <w:tcPr>
            <w:tcW w:w="407" w:type="pct"/>
            <w:vMerge w:val="restart"/>
            <w:vAlign w:val="center"/>
          </w:tcPr>
          <w:p w14:paraId="10FA51D7" w14:textId="0E84F476" w:rsidR="00F34010" w:rsidRPr="00F34010" w:rsidRDefault="00F34010" w:rsidP="00F34010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F34010">
              <w:rPr>
                <w:rFonts w:ascii="仿宋_GB2312" w:eastAsia="仿宋_GB2312" w:hint="eastAsia"/>
                <w:sz w:val="18"/>
                <w:szCs w:val="18"/>
              </w:rPr>
              <w:t>第二十三组</w:t>
            </w:r>
          </w:p>
        </w:tc>
        <w:tc>
          <w:tcPr>
            <w:tcW w:w="373" w:type="pct"/>
            <w:vMerge w:val="restart"/>
            <w:vAlign w:val="center"/>
          </w:tcPr>
          <w:p w14:paraId="6E2251D6" w14:textId="64F2A186" w:rsidR="00F34010" w:rsidRPr="00C661FC" w:rsidRDefault="00F34010" w:rsidP="0018280B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程艳</w:t>
            </w:r>
          </w:p>
        </w:tc>
        <w:tc>
          <w:tcPr>
            <w:tcW w:w="326" w:type="pct"/>
            <w:vMerge w:val="restart"/>
            <w:vAlign w:val="center"/>
          </w:tcPr>
          <w:p w14:paraId="35AA6971" w14:textId="307C321A" w:rsidR="00F34010" w:rsidRPr="00C661FC" w:rsidRDefault="00EB1246" w:rsidP="00EB1246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C437C9">
              <w:rPr>
                <w:rFonts w:ascii="仿宋_GB2312" w:eastAsia="仿宋_GB2312" w:hint="eastAsia"/>
                <w:sz w:val="24"/>
                <w:szCs w:val="24"/>
              </w:rPr>
              <w:t>陈洪莲</w:t>
            </w:r>
            <w:proofErr w:type="gramEnd"/>
          </w:p>
        </w:tc>
        <w:tc>
          <w:tcPr>
            <w:tcW w:w="650" w:type="pct"/>
            <w:vMerge w:val="restart"/>
            <w:vAlign w:val="center"/>
          </w:tcPr>
          <w:p w14:paraId="659BE0B3" w14:textId="42A237AA" w:rsidR="00F34010" w:rsidRPr="00C661FC" w:rsidRDefault="00EB1246" w:rsidP="00EB1246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程爽</w:t>
            </w:r>
            <w:r w:rsidR="00F34010">
              <w:rPr>
                <w:rFonts w:ascii="仿宋_GB2312" w:eastAsia="仿宋_GB2312" w:hint="eastAsia"/>
                <w:sz w:val="24"/>
                <w:szCs w:val="24"/>
              </w:rPr>
              <w:t>、田汉、</w:t>
            </w:r>
            <w:r w:rsidR="00F34010" w:rsidRPr="00C661FC">
              <w:rPr>
                <w:rFonts w:ascii="仿宋_GB2312" w:eastAsia="仿宋_GB2312" w:hint="eastAsia"/>
                <w:sz w:val="24"/>
                <w:szCs w:val="24"/>
              </w:rPr>
              <w:t>宛艳</w:t>
            </w:r>
          </w:p>
        </w:tc>
        <w:tc>
          <w:tcPr>
            <w:tcW w:w="977" w:type="pct"/>
            <w:vAlign w:val="center"/>
          </w:tcPr>
          <w:p w14:paraId="28082C43" w14:textId="2EB58548" w:rsidR="00F34010" w:rsidRPr="00C661FC" w:rsidRDefault="00F34010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强磁场中心科研办</w:t>
            </w:r>
          </w:p>
        </w:tc>
        <w:tc>
          <w:tcPr>
            <w:tcW w:w="930" w:type="pct"/>
            <w:vAlign w:val="center"/>
          </w:tcPr>
          <w:p w14:paraId="5C96DC22" w14:textId="22F6B48E" w:rsidR="00F34010" w:rsidRPr="00C661FC" w:rsidRDefault="00F34010" w:rsidP="003D1CB4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>10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日</w:t>
            </w:r>
            <w:r w:rsidR="0018280B">
              <w:rPr>
                <w:rFonts w:ascii="仿宋_GB2312" w:eastAsia="仿宋_GB2312" w:hint="eastAsia"/>
                <w:sz w:val="24"/>
                <w:szCs w:val="24"/>
              </w:rPr>
              <w:t>8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0-</w:t>
            </w:r>
            <w:r w:rsidR="003D1CB4">
              <w:rPr>
                <w:rFonts w:ascii="仿宋_GB2312" w:eastAsia="仿宋_GB2312" w:hint="eastAsia"/>
                <w:sz w:val="24"/>
                <w:szCs w:val="24"/>
              </w:rPr>
              <w:t>11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930" w:type="pct"/>
            <w:vAlign w:val="center"/>
          </w:tcPr>
          <w:p w14:paraId="2287DD5E" w14:textId="5BBAF9F6" w:rsidR="00F34010" w:rsidRPr="00C661FC" w:rsidRDefault="00F34010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Ansi="宋体" w:hint="eastAsia"/>
                <w:sz w:val="24"/>
                <w:szCs w:val="24"/>
              </w:rPr>
              <w:t>强磁场322</w:t>
            </w:r>
          </w:p>
        </w:tc>
        <w:tc>
          <w:tcPr>
            <w:tcW w:w="407" w:type="pct"/>
            <w:vMerge w:val="restart"/>
            <w:vAlign w:val="center"/>
          </w:tcPr>
          <w:p w14:paraId="514430E5" w14:textId="5939D29A" w:rsidR="00F34010" w:rsidRPr="00C661FC" w:rsidRDefault="00F34010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各所分管所长自主选择参加本所一个部门的审核；科研办主任自主选择参加一个产品的审核。</w:t>
            </w:r>
          </w:p>
        </w:tc>
      </w:tr>
      <w:tr w:rsidR="00F34010" w:rsidRPr="00C661FC" w14:paraId="492D3E3D" w14:textId="77777777" w:rsidTr="00F34010">
        <w:trPr>
          <w:trHeight w:val="567"/>
        </w:trPr>
        <w:tc>
          <w:tcPr>
            <w:tcW w:w="407" w:type="pct"/>
            <w:vMerge/>
            <w:vAlign w:val="center"/>
          </w:tcPr>
          <w:p w14:paraId="48DE13E7" w14:textId="77777777" w:rsidR="00F34010" w:rsidRPr="00F34010" w:rsidRDefault="00F34010" w:rsidP="00F34010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73" w:type="pct"/>
            <w:vMerge/>
            <w:vAlign w:val="center"/>
          </w:tcPr>
          <w:p w14:paraId="0AAE570B" w14:textId="77777777" w:rsidR="00F34010" w:rsidRPr="00C661FC" w:rsidRDefault="00F34010" w:rsidP="0018280B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6" w:type="pct"/>
            <w:vMerge/>
            <w:vAlign w:val="center"/>
          </w:tcPr>
          <w:p w14:paraId="5D4DF778" w14:textId="77777777" w:rsidR="00F34010" w:rsidRPr="00C661FC" w:rsidRDefault="00F34010" w:rsidP="0018280B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14:paraId="131B9275" w14:textId="77777777" w:rsidR="00F34010" w:rsidRPr="00C661FC" w:rsidRDefault="00F34010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23CE6082" w14:textId="4327B9A5" w:rsidR="00F34010" w:rsidRPr="00C661FC" w:rsidRDefault="00F34010" w:rsidP="00C70E5B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强磁场中心</w:t>
            </w:r>
            <w:r>
              <w:rPr>
                <w:rFonts w:ascii="仿宋_GB2312" w:eastAsia="仿宋_GB2312" w:hint="eastAsia"/>
                <w:sz w:val="24"/>
                <w:szCs w:val="24"/>
              </w:rPr>
              <w:t>综合办</w:t>
            </w:r>
          </w:p>
        </w:tc>
        <w:tc>
          <w:tcPr>
            <w:tcW w:w="930" w:type="pct"/>
            <w:vAlign w:val="center"/>
          </w:tcPr>
          <w:p w14:paraId="3F591213" w14:textId="49C9E740" w:rsidR="00F34010" w:rsidRPr="00C661FC" w:rsidRDefault="00F34010" w:rsidP="00230415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>10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日1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0-16:30</w:t>
            </w:r>
          </w:p>
        </w:tc>
        <w:tc>
          <w:tcPr>
            <w:tcW w:w="930" w:type="pct"/>
            <w:vAlign w:val="center"/>
          </w:tcPr>
          <w:p w14:paraId="57173B3E" w14:textId="6BB92C95" w:rsidR="00F34010" w:rsidRPr="00C661FC" w:rsidRDefault="0018280B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Ansi="宋体" w:hint="eastAsia"/>
                <w:sz w:val="24"/>
                <w:szCs w:val="24"/>
              </w:rPr>
              <w:t>强磁场322</w:t>
            </w:r>
          </w:p>
        </w:tc>
        <w:tc>
          <w:tcPr>
            <w:tcW w:w="407" w:type="pct"/>
            <w:vMerge/>
            <w:vAlign w:val="center"/>
          </w:tcPr>
          <w:p w14:paraId="31489948" w14:textId="77777777" w:rsidR="00F34010" w:rsidRPr="00C661FC" w:rsidRDefault="00F34010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34010" w:rsidRPr="00C661FC" w14:paraId="37A6C9D2" w14:textId="77777777" w:rsidTr="00F34010">
        <w:trPr>
          <w:trHeight w:val="567"/>
        </w:trPr>
        <w:tc>
          <w:tcPr>
            <w:tcW w:w="407" w:type="pct"/>
            <w:vAlign w:val="center"/>
          </w:tcPr>
          <w:p w14:paraId="24EAE548" w14:textId="14875501" w:rsidR="00F34010" w:rsidRPr="00F34010" w:rsidRDefault="00F34010" w:rsidP="00F34010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F34010">
              <w:rPr>
                <w:rFonts w:ascii="仿宋_GB2312" w:eastAsia="仿宋_GB2312" w:hint="eastAsia"/>
                <w:sz w:val="18"/>
                <w:szCs w:val="18"/>
              </w:rPr>
              <w:t>第二十四组</w:t>
            </w:r>
          </w:p>
        </w:tc>
        <w:tc>
          <w:tcPr>
            <w:tcW w:w="373" w:type="pct"/>
            <w:vAlign w:val="center"/>
          </w:tcPr>
          <w:p w14:paraId="626AB347" w14:textId="4E5A4006" w:rsidR="00F34010" w:rsidRPr="00C661FC" w:rsidRDefault="00F34010" w:rsidP="0018280B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刘军红</w:t>
            </w:r>
          </w:p>
        </w:tc>
        <w:tc>
          <w:tcPr>
            <w:tcW w:w="326" w:type="pct"/>
            <w:vAlign w:val="center"/>
          </w:tcPr>
          <w:p w14:paraId="326C8682" w14:textId="69F84DD6" w:rsidR="00F34010" w:rsidRPr="00C661FC" w:rsidRDefault="00F34010" w:rsidP="0018280B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范秀芳</w:t>
            </w:r>
          </w:p>
        </w:tc>
        <w:tc>
          <w:tcPr>
            <w:tcW w:w="650" w:type="pct"/>
            <w:vAlign w:val="center"/>
          </w:tcPr>
          <w:p w14:paraId="0870E94B" w14:textId="62D04D25" w:rsidR="00F34010" w:rsidRPr="00C661FC" w:rsidRDefault="00F34010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刘善文、罗晓乐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、田汉</w:t>
            </w:r>
          </w:p>
        </w:tc>
        <w:tc>
          <w:tcPr>
            <w:tcW w:w="977" w:type="pct"/>
            <w:vAlign w:val="center"/>
          </w:tcPr>
          <w:p w14:paraId="6EB2A155" w14:textId="6C2C7D26" w:rsidR="00F34010" w:rsidRPr="00C661FC" w:rsidRDefault="00F34010" w:rsidP="00C70E5B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C661FC">
              <w:rPr>
                <w:rFonts w:ascii="仿宋_GB2312" w:eastAsia="仿宋_GB2312" w:hint="eastAsia"/>
                <w:sz w:val="24"/>
                <w:szCs w:val="24"/>
              </w:rPr>
              <w:t>核安所</w:t>
            </w:r>
            <w:proofErr w:type="gramEnd"/>
            <w:r w:rsidRPr="00C661FC">
              <w:rPr>
                <w:rFonts w:ascii="仿宋_GB2312" w:eastAsia="仿宋_GB2312" w:hint="eastAsia"/>
                <w:sz w:val="24"/>
                <w:szCs w:val="24"/>
              </w:rPr>
              <w:t>综合办</w:t>
            </w:r>
          </w:p>
        </w:tc>
        <w:tc>
          <w:tcPr>
            <w:tcW w:w="930" w:type="pct"/>
            <w:vAlign w:val="center"/>
          </w:tcPr>
          <w:p w14:paraId="55E437D5" w14:textId="1F62DFF0" w:rsidR="00F34010" w:rsidRPr="00C661FC" w:rsidRDefault="00F34010" w:rsidP="00230415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日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13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0-1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6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930" w:type="pct"/>
            <w:vAlign w:val="center"/>
          </w:tcPr>
          <w:p w14:paraId="2F3ECD42" w14:textId="3F50265C" w:rsidR="00F34010" w:rsidRPr="00C661FC" w:rsidRDefault="00F34010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 w:rsidRPr="00C661FC">
              <w:rPr>
                <w:rFonts w:ascii="仿宋_GB2312" w:eastAsia="仿宋_GB2312" w:hAnsi="Calibri" w:hint="eastAsia"/>
                <w:bCs/>
                <w:sz w:val="24"/>
                <w:szCs w:val="24"/>
              </w:rPr>
              <w:t>核安所</w:t>
            </w:r>
            <w:proofErr w:type="gramEnd"/>
            <w:r w:rsidRPr="00C661FC">
              <w:rPr>
                <w:rFonts w:ascii="仿宋_GB2312" w:eastAsia="仿宋_GB2312" w:hAnsi="Calibri" w:hint="eastAsia"/>
                <w:bCs/>
                <w:sz w:val="24"/>
                <w:szCs w:val="24"/>
              </w:rPr>
              <w:t>仿真实验室B108</w:t>
            </w:r>
          </w:p>
        </w:tc>
        <w:tc>
          <w:tcPr>
            <w:tcW w:w="407" w:type="pct"/>
            <w:vMerge/>
            <w:vAlign w:val="center"/>
          </w:tcPr>
          <w:p w14:paraId="17551F84" w14:textId="77777777" w:rsidR="00F34010" w:rsidRPr="00C661FC" w:rsidRDefault="00F34010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34010" w:rsidRPr="00C661FC" w14:paraId="2D1F3613" w14:textId="77777777" w:rsidTr="00F34010">
        <w:trPr>
          <w:trHeight w:val="567"/>
        </w:trPr>
        <w:tc>
          <w:tcPr>
            <w:tcW w:w="407" w:type="pct"/>
            <w:vMerge w:val="restart"/>
            <w:vAlign w:val="center"/>
          </w:tcPr>
          <w:p w14:paraId="47196D74" w14:textId="4941A517" w:rsidR="00F34010" w:rsidRPr="00F34010" w:rsidRDefault="00F34010" w:rsidP="00F34010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F34010">
              <w:rPr>
                <w:rFonts w:ascii="仿宋_GB2312" w:eastAsia="仿宋_GB2312" w:hint="eastAsia"/>
                <w:sz w:val="18"/>
                <w:szCs w:val="18"/>
              </w:rPr>
              <w:t>第二十五组</w:t>
            </w:r>
          </w:p>
        </w:tc>
        <w:tc>
          <w:tcPr>
            <w:tcW w:w="373" w:type="pct"/>
            <w:vMerge w:val="restart"/>
            <w:vAlign w:val="center"/>
          </w:tcPr>
          <w:p w14:paraId="3588D5E1" w14:textId="74BA3017" w:rsidR="00F34010" w:rsidRPr="00C661FC" w:rsidRDefault="00F34010" w:rsidP="0018280B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张曙</w:t>
            </w:r>
          </w:p>
        </w:tc>
        <w:tc>
          <w:tcPr>
            <w:tcW w:w="326" w:type="pct"/>
            <w:vMerge w:val="restart"/>
            <w:vAlign w:val="center"/>
          </w:tcPr>
          <w:p w14:paraId="5D81F14D" w14:textId="24ED06D7" w:rsidR="00F34010" w:rsidRPr="00C661FC" w:rsidRDefault="00F34010" w:rsidP="0018280B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杨姣</w:t>
            </w:r>
          </w:p>
        </w:tc>
        <w:tc>
          <w:tcPr>
            <w:tcW w:w="650" w:type="pct"/>
            <w:vMerge w:val="restart"/>
            <w:vAlign w:val="center"/>
          </w:tcPr>
          <w:p w14:paraId="5D130BA2" w14:textId="4B9645E8" w:rsidR="00F34010" w:rsidRPr="00C661FC" w:rsidRDefault="00F34010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王玉华、王恩君、宛艳、</w:t>
            </w:r>
          </w:p>
        </w:tc>
        <w:tc>
          <w:tcPr>
            <w:tcW w:w="977" w:type="pct"/>
            <w:vAlign w:val="center"/>
          </w:tcPr>
          <w:p w14:paraId="3EB23EF0" w14:textId="5F04B689" w:rsidR="00F34010" w:rsidRPr="00C661FC" w:rsidRDefault="00F34010" w:rsidP="00C70E5B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C661FC">
              <w:rPr>
                <w:rFonts w:ascii="仿宋_GB2312" w:eastAsia="仿宋_GB2312" w:hint="eastAsia"/>
                <w:sz w:val="24"/>
                <w:szCs w:val="24"/>
              </w:rPr>
              <w:t>核安所</w:t>
            </w:r>
            <w:proofErr w:type="gramEnd"/>
            <w:r w:rsidRPr="00C661FC">
              <w:rPr>
                <w:rFonts w:ascii="仿宋_GB2312" w:eastAsia="仿宋_GB2312" w:hint="eastAsia"/>
                <w:sz w:val="24"/>
                <w:szCs w:val="24"/>
              </w:rPr>
              <w:t>科研办</w:t>
            </w:r>
          </w:p>
        </w:tc>
        <w:tc>
          <w:tcPr>
            <w:tcW w:w="930" w:type="pct"/>
            <w:vAlign w:val="center"/>
          </w:tcPr>
          <w:p w14:paraId="5725450B" w14:textId="5094ABA7" w:rsidR="00F34010" w:rsidRPr="00C661FC" w:rsidRDefault="00F34010" w:rsidP="001F20D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="001F20DC">
              <w:rPr>
                <w:rFonts w:ascii="仿宋_GB2312" w:eastAsia="仿宋_GB2312" w:hint="eastAsia"/>
                <w:sz w:val="24"/>
                <w:szCs w:val="24"/>
              </w:rPr>
              <w:t>11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日8: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0-11:30</w:t>
            </w:r>
          </w:p>
        </w:tc>
        <w:tc>
          <w:tcPr>
            <w:tcW w:w="930" w:type="pct"/>
            <w:vAlign w:val="center"/>
          </w:tcPr>
          <w:p w14:paraId="4BD69841" w14:textId="4E27E264" w:rsidR="00F34010" w:rsidRPr="00C661FC" w:rsidRDefault="00F34010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 w:rsidRPr="00C661FC">
              <w:rPr>
                <w:rFonts w:ascii="仿宋_GB2312" w:eastAsia="仿宋_GB2312" w:hAnsi="Calibri" w:hint="eastAsia"/>
                <w:bCs/>
                <w:sz w:val="24"/>
                <w:szCs w:val="24"/>
              </w:rPr>
              <w:t>核安所</w:t>
            </w:r>
            <w:proofErr w:type="gramEnd"/>
            <w:r w:rsidRPr="00C661FC">
              <w:rPr>
                <w:rFonts w:ascii="仿宋_GB2312" w:eastAsia="仿宋_GB2312" w:hAnsi="Calibri" w:hint="eastAsia"/>
                <w:bCs/>
                <w:sz w:val="24"/>
                <w:szCs w:val="24"/>
              </w:rPr>
              <w:t>仿真实验室B108</w:t>
            </w:r>
          </w:p>
        </w:tc>
        <w:tc>
          <w:tcPr>
            <w:tcW w:w="407" w:type="pct"/>
            <w:vMerge/>
            <w:vAlign w:val="center"/>
          </w:tcPr>
          <w:p w14:paraId="029BC69D" w14:textId="77777777" w:rsidR="00F34010" w:rsidRPr="00C661FC" w:rsidRDefault="00F34010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34010" w:rsidRPr="00C661FC" w14:paraId="2E18FCD7" w14:textId="77777777" w:rsidTr="00F34010">
        <w:trPr>
          <w:trHeight w:val="567"/>
        </w:trPr>
        <w:tc>
          <w:tcPr>
            <w:tcW w:w="407" w:type="pct"/>
            <w:vMerge/>
            <w:vAlign w:val="center"/>
          </w:tcPr>
          <w:p w14:paraId="6618AD73" w14:textId="77777777" w:rsidR="00F34010" w:rsidRPr="00F34010" w:rsidRDefault="00F34010" w:rsidP="00F34010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73" w:type="pct"/>
            <w:vMerge/>
            <w:vAlign w:val="center"/>
          </w:tcPr>
          <w:p w14:paraId="5BC30684" w14:textId="77777777" w:rsidR="00F34010" w:rsidRPr="00C661FC" w:rsidRDefault="00F34010" w:rsidP="0018280B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6" w:type="pct"/>
            <w:vMerge/>
            <w:vAlign w:val="center"/>
          </w:tcPr>
          <w:p w14:paraId="63DDEBD0" w14:textId="77777777" w:rsidR="00F34010" w:rsidRPr="00C661FC" w:rsidRDefault="00F34010" w:rsidP="0018280B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14:paraId="53AC800D" w14:textId="77777777" w:rsidR="00F34010" w:rsidRPr="00C661FC" w:rsidRDefault="00F34010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1BB9455F" w14:textId="6B24E347" w:rsidR="00F34010" w:rsidRPr="00C661FC" w:rsidRDefault="00F34010" w:rsidP="00C70E5B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技术生物所综合办</w:t>
            </w:r>
          </w:p>
        </w:tc>
        <w:tc>
          <w:tcPr>
            <w:tcW w:w="930" w:type="pct"/>
            <w:vAlign w:val="center"/>
          </w:tcPr>
          <w:p w14:paraId="2DA70E67" w14:textId="28320140" w:rsidR="00F34010" w:rsidRPr="00C661FC" w:rsidRDefault="00F34010" w:rsidP="00230415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>10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日1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0-16:30</w:t>
            </w:r>
          </w:p>
        </w:tc>
        <w:tc>
          <w:tcPr>
            <w:tcW w:w="930" w:type="pct"/>
            <w:vAlign w:val="center"/>
          </w:tcPr>
          <w:p w14:paraId="7CE0446E" w14:textId="2AEAB871" w:rsidR="00F34010" w:rsidRPr="00C661FC" w:rsidRDefault="00F34010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C661FC">
              <w:rPr>
                <w:rFonts w:ascii="仿宋_GB2312" w:eastAsia="仿宋_GB2312" w:hAnsi="宋体" w:hint="eastAsia"/>
                <w:sz w:val="24"/>
                <w:szCs w:val="24"/>
              </w:rPr>
              <w:t>技术生物所205会议室</w:t>
            </w:r>
          </w:p>
        </w:tc>
        <w:tc>
          <w:tcPr>
            <w:tcW w:w="407" w:type="pct"/>
            <w:vMerge/>
            <w:vAlign w:val="center"/>
          </w:tcPr>
          <w:p w14:paraId="42AE26F2" w14:textId="77777777" w:rsidR="00F34010" w:rsidRPr="00C661FC" w:rsidRDefault="00F34010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34010" w:rsidRPr="00C661FC" w14:paraId="5E91F64E" w14:textId="77777777" w:rsidTr="00F34010">
        <w:trPr>
          <w:trHeight w:val="567"/>
        </w:trPr>
        <w:tc>
          <w:tcPr>
            <w:tcW w:w="407" w:type="pct"/>
            <w:vMerge w:val="restart"/>
            <w:vAlign w:val="center"/>
          </w:tcPr>
          <w:p w14:paraId="27FE18E7" w14:textId="700B4B33" w:rsidR="00F34010" w:rsidRPr="00F34010" w:rsidRDefault="00F34010" w:rsidP="00F34010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F34010">
              <w:rPr>
                <w:rFonts w:ascii="仿宋_GB2312" w:eastAsia="仿宋_GB2312" w:hint="eastAsia"/>
                <w:sz w:val="18"/>
                <w:szCs w:val="18"/>
              </w:rPr>
              <w:t>第二十六组</w:t>
            </w:r>
          </w:p>
        </w:tc>
        <w:tc>
          <w:tcPr>
            <w:tcW w:w="373" w:type="pct"/>
            <w:vMerge w:val="restart"/>
            <w:vAlign w:val="center"/>
          </w:tcPr>
          <w:p w14:paraId="5A0E311B" w14:textId="586E9509" w:rsidR="00F34010" w:rsidRPr="00C661FC" w:rsidRDefault="00F34010" w:rsidP="0018280B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邵风雷</w:t>
            </w:r>
          </w:p>
        </w:tc>
        <w:tc>
          <w:tcPr>
            <w:tcW w:w="326" w:type="pct"/>
            <w:vMerge w:val="restart"/>
            <w:vAlign w:val="center"/>
          </w:tcPr>
          <w:p w14:paraId="6D7EB4D1" w14:textId="4CCFE258" w:rsidR="00F34010" w:rsidRPr="00C661FC" w:rsidRDefault="00F34010" w:rsidP="0018280B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郑蕾</w:t>
            </w:r>
            <w:proofErr w:type="gramEnd"/>
          </w:p>
        </w:tc>
        <w:tc>
          <w:tcPr>
            <w:tcW w:w="650" w:type="pct"/>
            <w:vMerge w:val="restart"/>
            <w:vAlign w:val="center"/>
          </w:tcPr>
          <w:p w14:paraId="30EBB83A" w14:textId="2639D650" w:rsidR="00F34010" w:rsidRPr="00C661FC" w:rsidRDefault="00F34010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贺晓航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、朱卉乔</w:t>
            </w:r>
          </w:p>
        </w:tc>
        <w:tc>
          <w:tcPr>
            <w:tcW w:w="977" w:type="pct"/>
            <w:vAlign w:val="center"/>
          </w:tcPr>
          <w:p w14:paraId="5E075E1D" w14:textId="17CB0A7F" w:rsidR="00F34010" w:rsidRPr="00C661FC" w:rsidRDefault="00F34010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医学物理中心科研办</w:t>
            </w:r>
          </w:p>
        </w:tc>
        <w:tc>
          <w:tcPr>
            <w:tcW w:w="930" w:type="pct"/>
            <w:vAlign w:val="center"/>
          </w:tcPr>
          <w:p w14:paraId="5BB25E98" w14:textId="6D0E042D" w:rsidR="00F34010" w:rsidRPr="00C661FC" w:rsidRDefault="00F34010" w:rsidP="00230415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>10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日8: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0-11: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930" w:type="pct"/>
            <w:vAlign w:val="center"/>
          </w:tcPr>
          <w:p w14:paraId="64E3C1D0" w14:textId="1A905186" w:rsidR="00F34010" w:rsidRPr="00C661FC" w:rsidRDefault="00F34010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Ansi="宋体"/>
                <w:sz w:val="24"/>
                <w:szCs w:val="24"/>
              </w:rPr>
              <w:t>医学物理中心A201</w:t>
            </w:r>
          </w:p>
        </w:tc>
        <w:tc>
          <w:tcPr>
            <w:tcW w:w="407" w:type="pct"/>
            <w:vMerge/>
            <w:vAlign w:val="center"/>
          </w:tcPr>
          <w:p w14:paraId="108F252D" w14:textId="77777777" w:rsidR="00F34010" w:rsidRPr="00C661FC" w:rsidRDefault="00F34010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34010" w:rsidRPr="00C661FC" w14:paraId="3D94094F" w14:textId="77777777" w:rsidTr="00F34010">
        <w:trPr>
          <w:trHeight w:val="567"/>
        </w:trPr>
        <w:tc>
          <w:tcPr>
            <w:tcW w:w="407" w:type="pct"/>
            <w:vMerge/>
            <w:vAlign w:val="center"/>
          </w:tcPr>
          <w:p w14:paraId="20A2E8B4" w14:textId="77777777" w:rsidR="00F34010" w:rsidRPr="00F34010" w:rsidRDefault="00F34010" w:rsidP="00F34010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73" w:type="pct"/>
            <w:vMerge/>
            <w:vAlign w:val="center"/>
          </w:tcPr>
          <w:p w14:paraId="24C5F71E" w14:textId="77777777" w:rsidR="00F34010" w:rsidRPr="00C661FC" w:rsidRDefault="00F34010" w:rsidP="0018280B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6" w:type="pct"/>
            <w:vMerge/>
            <w:vAlign w:val="center"/>
          </w:tcPr>
          <w:p w14:paraId="59A5F670" w14:textId="77777777" w:rsidR="00F34010" w:rsidRPr="00C661FC" w:rsidRDefault="00F34010" w:rsidP="0018280B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14:paraId="4EEC1DE6" w14:textId="77777777" w:rsidR="00F34010" w:rsidRPr="00C661FC" w:rsidRDefault="00F34010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5343DA05" w14:textId="77777777" w:rsidR="00F34010" w:rsidRPr="00C661FC" w:rsidRDefault="00F34010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医学物理中心综合办</w:t>
            </w:r>
          </w:p>
        </w:tc>
        <w:tc>
          <w:tcPr>
            <w:tcW w:w="930" w:type="pct"/>
            <w:vAlign w:val="center"/>
          </w:tcPr>
          <w:p w14:paraId="6D0FC702" w14:textId="750FA889" w:rsidR="00F34010" w:rsidRPr="00C661FC" w:rsidRDefault="00F34010" w:rsidP="00230415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>10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日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13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0-1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6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930" w:type="pct"/>
            <w:vAlign w:val="center"/>
          </w:tcPr>
          <w:p w14:paraId="115285B9" w14:textId="77777777" w:rsidR="00F34010" w:rsidRPr="00C661FC" w:rsidRDefault="00F34010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Ansi="宋体" w:hint="eastAsia"/>
                <w:sz w:val="24"/>
                <w:szCs w:val="24"/>
              </w:rPr>
              <w:t>医学物理中心</w:t>
            </w:r>
            <w:r w:rsidRPr="00C661FC">
              <w:rPr>
                <w:rFonts w:ascii="仿宋_GB2312" w:eastAsia="仿宋_GB2312" w:hAnsi="宋体"/>
                <w:sz w:val="24"/>
                <w:szCs w:val="24"/>
              </w:rPr>
              <w:t>A201</w:t>
            </w:r>
          </w:p>
        </w:tc>
        <w:tc>
          <w:tcPr>
            <w:tcW w:w="407" w:type="pct"/>
            <w:vMerge/>
            <w:vAlign w:val="center"/>
          </w:tcPr>
          <w:p w14:paraId="25E0D690" w14:textId="77777777" w:rsidR="00F34010" w:rsidRPr="00C661FC" w:rsidRDefault="00F34010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34010" w:rsidRPr="00C661FC" w14:paraId="1F91FE94" w14:textId="77777777" w:rsidTr="00F34010">
        <w:trPr>
          <w:trHeight w:val="567"/>
        </w:trPr>
        <w:tc>
          <w:tcPr>
            <w:tcW w:w="407" w:type="pct"/>
            <w:vMerge w:val="restart"/>
            <w:vAlign w:val="center"/>
          </w:tcPr>
          <w:p w14:paraId="23151162" w14:textId="41E200DC" w:rsidR="00F34010" w:rsidRPr="00F34010" w:rsidRDefault="00F34010" w:rsidP="00F34010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F34010">
              <w:rPr>
                <w:rFonts w:ascii="仿宋_GB2312" w:eastAsia="仿宋_GB2312" w:hint="eastAsia"/>
                <w:sz w:val="18"/>
                <w:szCs w:val="18"/>
              </w:rPr>
              <w:t>第二十七组</w:t>
            </w:r>
          </w:p>
        </w:tc>
        <w:tc>
          <w:tcPr>
            <w:tcW w:w="373" w:type="pct"/>
            <w:vMerge w:val="restart"/>
            <w:vAlign w:val="center"/>
          </w:tcPr>
          <w:p w14:paraId="7A48A5E1" w14:textId="4BD5CEC9" w:rsidR="00F34010" w:rsidRPr="00C661FC" w:rsidRDefault="00F34010" w:rsidP="0018280B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吴海信</w:t>
            </w:r>
          </w:p>
        </w:tc>
        <w:tc>
          <w:tcPr>
            <w:tcW w:w="326" w:type="pct"/>
            <w:vMerge w:val="restart"/>
            <w:vAlign w:val="center"/>
          </w:tcPr>
          <w:p w14:paraId="50109B4E" w14:textId="392B5F5B" w:rsidR="00F34010" w:rsidRPr="00C661FC" w:rsidRDefault="00F34010" w:rsidP="0018280B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王慧娟</w:t>
            </w:r>
          </w:p>
        </w:tc>
        <w:tc>
          <w:tcPr>
            <w:tcW w:w="650" w:type="pct"/>
            <w:vMerge w:val="restart"/>
            <w:vAlign w:val="center"/>
          </w:tcPr>
          <w:p w14:paraId="2822CED6" w14:textId="78A05009" w:rsidR="00F34010" w:rsidRPr="00C661FC" w:rsidRDefault="00F34010" w:rsidP="008056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张曙、</w:t>
            </w:r>
            <w:r>
              <w:rPr>
                <w:rFonts w:ascii="仿宋_GB2312" w:eastAsia="仿宋_GB2312" w:hint="eastAsia"/>
                <w:sz w:val="24"/>
                <w:szCs w:val="24"/>
              </w:rPr>
              <w:t>张艳丽、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李德君</w:t>
            </w:r>
          </w:p>
        </w:tc>
        <w:tc>
          <w:tcPr>
            <w:tcW w:w="977" w:type="pct"/>
            <w:vAlign w:val="center"/>
          </w:tcPr>
          <w:p w14:paraId="5A65B6DD" w14:textId="77777777" w:rsidR="00F34010" w:rsidRPr="00C661FC" w:rsidRDefault="00F34010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应用所科研办</w:t>
            </w:r>
          </w:p>
        </w:tc>
        <w:tc>
          <w:tcPr>
            <w:tcW w:w="930" w:type="pct"/>
            <w:vAlign w:val="center"/>
          </w:tcPr>
          <w:p w14:paraId="0B25354C" w14:textId="42FA39C1" w:rsidR="00F34010" w:rsidRPr="00C661FC" w:rsidRDefault="00F34010" w:rsidP="00230415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>10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日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8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0-1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1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930" w:type="pct"/>
            <w:vAlign w:val="center"/>
          </w:tcPr>
          <w:p w14:paraId="2D7A6580" w14:textId="77777777" w:rsidR="00F34010" w:rsidRPr="00C661FC" w:rsidRDefault="00F34010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Ansi="宋体"/>
                <w:sz w:val="24"/>
                <w:szCs w:val="24"/>
              </w:rPr>
              <w:t>应用所B座5楼小会议室</w:t>
            </w:r>
          </w:p>
        </w:tc>
        <w:tc>
          <w:tcPr>
            <w:tcW w:w="407" w:type="pct"/>
            <w:vMerge/>
            <w:vAlign w:val="center"/>
          </w:tcPr>
          <w:p w14:paraId="4B949E84" w14:textId="77777777" w:rsidR="00F34010" w:rsidRPr="00C661FC" w:rsidRDefault="00F34010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34010" w:rsidRPr="00C661FC" w14:paraId="736A6C52" w14:textId="77777777" w:rsidTr="00F34010">
        <w:trPr>
          <w:trHeight w:val="567"/>
        </w:trPr>
        <w:tc>
          <w:tcPr>
            <w:tcW w:w="407" w:type="pct"/>
            <w:vMerge/>
            <w:vAlign w:val="center"/>
          </w:tcPr>
          <w:p w14:paraId="3EE03853" w14:textId="77777777" w:rsidR="00F34010" w:rsidRPr="00F34010" w:rsidRDefault="00F34010" w:rsidP="00F34010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73" w:type="pct"/>
            <w:vMerge/>
            <w:vAlign w:val="center"/>
          </w:tcPr>
          <w:p w14:paraId="3ADDA9B6" w14:textId="77777777" w:rsidR="00F34010" w:rsidRPr="00C661FC" w:rsidRDefault="00F34010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6" w:type="pct"/>
            <w:vMerge/>
            <w:vAlign w:val="center"/>
          </w:tcPr>
          <w:p w14:paraId="64C4719F" w14:textId="77777777" w:rsidR="00F34010" w:rsidRPr="00C661FC" w:rsidRDefault="00F34010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14:paraId="5F47DE0A" w14:textId="77777777" w:rsidR="00F34010" w:rsidRPr="00C661FC" w:rsidRDefault="00F34010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631E1A72" w14:textId="77777777" w:rsidR="00F34010" w:rsidRPr="00C661FC" w:rsidRDefault="00F34010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应用所综合办</w:t>
            </w:r>
          </w:p>
        </w:tc>
        <w:tc>
          <w:tcPr>
            <w:tcW w:w="930" w:type="pct"/>
            <w:vAlign w:val="center"/>
          </w:tcPr>
          <w:p w14:paraId="14E96813" w14:textId="4A29086F" w:rsidR="00F34010" w:rsidRPr="00C661FC" w:rsidRDefault="00F34010" w:rsidP="00230415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>10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日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13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0-16: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930" w:type="pct"/>
            <w:vAlign w:val="center"/>
          </w:tcPr>
          <w:p w14:paraId="594A6084" w14:textId="77777777" w:rsidR="00F34010" w:rsidRPr="00C661FC" w:rsidRDefault="00F34010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Ansi="宋体" w:hint="eastAsia"/>
                <w:sz w:val="24"/>
                <w:szCs w:val="24"/>
              </w:rPr>
              <w:t>应用所</w:t>
            </w:r>
            <w:r w:rsidRPr="00C661FC">
              <w:rPr>
                <w:rFonts w:ascii="仿宋_GB2312" w:eastAsia="仿宋_GB2312" w:hAnsi="宋体"/>
                <w:sz w:val="24"/>
                <w:szCs w:val="24"/>
              </w:rPr>
              <w:t>B座5楼小会议室</w:t>
            </w:r>
          </w:p>
        </w:tc>
        <w:tc>
          <w:tcPr>
            <w:tcW w:w="407" w:type="pct"/>
            <w:vMerge/>
            <w:vAlign w:val="center"/>
          </w:tcPr>
          <w:p w14:paraId="156589F6" w14:textId="77777777" w:rsidR="00F34010" w:rsidRPr="00C661FC" w:rsidRDefault="00F34010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34010" w:rsidRPr="00C661FC" w14:paraId="08B71BF7" w14:textId="77777777" w:rsidTr="00F34010">
        <w:trPr>
          <w:trHeight w:val="894"/>
        </w:trPr>
        <w:tc>
          <w:tcPr>
            <w:tcW w:w="407" w:type="pct"/>
            <w:vAlign w:val="center"/>
          </w:tcPr>
          <w:p w14:paraId="41ECAC01" w14:textId="6905ED44" w:rsidR="00F34010" w:rsidRPr="00F34010" w:rsidRDefault="00F34010" w:rsidP="00F34010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F34010">
              <w:rPr>
                <w:rFonts w:ascii="仿宋_GB2312" w:eastAsia="仿宋_GB2312" w:hint="eastAsia"/>
                <w:sz w:val="18"/>
                <w:szCs w:val="18"/>
              </w:rPr>
              <w:t>第二十八组</w:t>
            </w:r>
          </w:p>
        </w:tc>
        <w:tc>
          <w:tcPr>
            <w:tcW w:w="699" w:type="pct"/>
            <w:gridSpan w:val="2"/>
            <w:vAlign w:val="center"/>
          </w:tcPr>
          <w:p w14:paraId="2F8F75AF" w14:textId="77777777" w:rsidR="00F34010" w:rsidRPr="00C661FC" w:rsidRDefault="00F34010" w:rsidP="00D236D4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田志强</w:t>
            </w:r>
          </w:p>
        </w:tc>
        <w:tc>
          <w:tcPr>
            <w:tcW w:w="650" w:type="pct"/>
            <w:vAlign w:val="center"/>
          </w:tcPr>
          <w:p w14:paraId="2DA293D1" w14:textId="4EFF6FD3" w:rsidR="00F34010" w:rsidRPr="00C661FC" w:rsidRDefault="00F34010" w:rsidP="00D236D4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屈哲、邓国庆</w:t>
            </w:r>
            <w:r w:rsidR="0018280B">
              <w:rPr>
                <w:rFonts w:ascii="仿宋_GB2312" w:eastAsia="仿宋_GB2312" w:hint="eastAsia"/>
                <w:sz w:val="24"/>
                <w:szCs w:val="24"/>
              </w:rPr>
              <w:t>、谭立青</w:t>
            </w:r>
          </w:p>
        </w:tc>
        <w:tc>
          <w:tcPr>
            <w:tcW w:w="977" w:type="pct"/>
            <w:vAlign w:val="center"/>
          </w:tcPr>
          <w:p w14:paraId="510D7937" w14:textId="77777777" w:rsidR="00F34010" w:rsidRPr="00C661FC" w:rsidRDefault="00F34010" w:rsidP="00D236D4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研究院领导</w:t>
            </w:r>
          </w:p>
        </w:tc>
        <w:tc>
          <w:tcPr>
            <w:tcW w:w="930" w:type="pct"/>
            <w:vAlign w:val="center"/>
          </w:tcPr>
          <w:p w14:paraId="0CF006FB" w14:textId="3A0483E5" w:rsidR="00F34010" w:rsidRPr="00C661FC" w:rsidRDefault="00F34010" w:rsidP="000B524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="000B524D">
              <w:rPr>
                <w:rFonts w:ascii="仿宋_GB2312" w:eastAsia="仿宋_GB2312" w:hint="eastAsia"/>
                <w:sz w:val="24"/>
                <w:szCs w:val="24"/>
              </w:rPr>
              <w:t>26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日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13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:30-1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5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0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930" w:type="pct"/>
            <w:vAlign w:val="center"/>
          </w:tcPr>
          <w:p w14:paraId="6F48700C" w14:textId="77777777" w:rsidR="00F34010" w:rsidRPr="00C661FC" w:rsidRDefault="00F34010" w:rsidP="00D236D4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二号楼327</w:t>
            </w:r>
          </w:p>
        </w:tc>
        <w:tc>
          <w:tcPr>
            <w:tcW w:w="407" w:type="pct"/>
            <w:vMerge/>
            <w:vAlign w:val="center"/>
          </w:tcPr>
          <w:p w14:paraId="48FF6449" w14:textId="77777777" w:rsidR="00F34010" w:rsidRPr="00C661FC" w:rsidRDefault="00F34010" w:rsidP="00D236D4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763F1" w:rsidRPr="00C661FC" w14:paraId="4934AD10" w14:textId="77777777" w:rsidTr="00476A98">
        <w:trPr>
          <w:trHeight w:val="720"/>
        </w:trPr>
        <w:tc>
          <w:tcPr>
            <w:tcW w:w="2733" w:type="pct"/>
            <w:gridSpan w:val="5"/>
            <w:vAlign w:val="center"/>
          </w:tcPr>
          <w:p w14:paraId="73B8853B" w14:textId="77777777" w:rsidR="00C763F1" w:rsidRPr="00C661FC" w:rsidRDefault="00C763F1" w:rsidP="00D236D4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内审组长、副组长沟通</w:t>
            </w:r>
          </w:p>
        </w:tc>
        <w:tc>
          <w:tcPr>
            <w:tcW w:w="930" w:type="pct"/>
            <w:vAlign w:val="center"/>
          </w:tcPr>
          <w:p w14:paraId="08DC129C" w14:textId="168D2CCB" w:rsidR="00C763F1" w:rsidRPr="00C661FC" w:rsidRDefault="00C763F1" w:rsidP="001F55F9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="001F55F9">
              <w:rPr>
                <w:rFonts w:ascii="仿宋_GB2312" w:eastAsia="仿宋_GB2312" w:hint="eastAsia"/>
                <w:sz w:val="24"/>
                <w:szCs w:val="24"/>
              </w:rPr>
              <w:t>19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日</w:t>
            </w:r>
            <w:r w:rsidR="001F55F9">
              <w:rPr>
                <w:rFonts w:ascii="仿宋_GB2312" w:eastAsia="仿宋_GB2312" w:hint="eastAsia"/>
                <w:sz w:val="24"/>
                <w:szCs w:val="24"/>
              </w:rPr>
              <w:t>13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:30-</w:t>
            </w:r>
            <w:r w:rsidR="001F55F9">
              <w:rPr>
                <w:rFonts w:ascii="仿宋_GB2312" w:eastAsia="仿宋_GB2312" w:hint="eastAsia"/>
                <w:sz w:val="24"/>
                <w:szCs w:val="24"/>
              </w:rPr>
              <w:t>15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:30</w:t>
            </w:r>
          </w:p>
        </w:tc>
        <w:tc>
          <w:tcPr>
            <w:tcW w:w="930" w:type="pct"/>
            <w:vAlign w:val="center"/>
          </w:tcPr>
          <w:p w14:paraId="7DC2ACFB" w14:textId="77777777" w:rsidR="00C763F1" w:rsidRPr="00C661FC" w:rsidRDefault="00C763F1" w:rsidP="00D236D4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 w:hAnsi="Calibri"/>
                <w:bCs/>
                <w:sz w:val="24"/>
                <w:szCs w:val="24"/>
              </w:rPr>
            </w:pPr>
            <w:r w:rsidRPr="00C661FC">
              <w:rPr>
                <w:rFonts w:ascii="仿宋_GB2312" w:eastAsia="仿宋_GB2312" w:hAnsi="Calibri" w:hint="eastAsia"/>
                <w:bCs/>
                <w:sz w:val="24"/>
                <w:szCs w:val="24"/>
              </w:rPr>
              <w:t>二号楼327</w:t>
            </w:r>
          </w:p>
        </w:tc>
        <w:tc>
          <w:tcPr>
            <w:tcW w:w="407" w:type="pct"/>
            <w:vMerge/>
            <w:vAlign w:val="center"/>
          </w:tcPr>
          <w:p w14:paraId="30730FDF" w14:textId="77777777" w:rsidR="00C763F1" w:rsidRPr="00C661FC" w:rsidRDefault="00C763F1" w:rsidP="00D236D4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763F1" w:rsidRPr="00C661FC" w14:paraId="70D49F4B" w14:textId="77777777" w:rsidTr="00476A98">
        <w:trPr>
          <w:trHeight w:val="514"/>
        </w:trPr>
        <w:tc>
          <w:tcPr>
            <w:tcW w:w="2733" w:type="pct"/>
            <w:gridSpan w:val="5"/>
            <w:vAlign w:val="center"/>
          </w:tcPr>
          <w:p w14:paraId="04E00A7E" w14:textId="77777777" w:rsidR="00C763F1" w:rsidRPr="00C661FC" w:rsidRDefault="00C763F1" w:rsidP="00D236D4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末次会议</w:t>
            </w:r>
          </w:p>
        </w:tc>
        <w:tc>
          <w:tcPr>
            <w:tcW w:w="930" w:type="pct"/>
            <w:vAlign w:val="center"/>
          </w:tcPr>
          <w:p w14:paraId="21FF48C9" w14:textId="3A576801" w:rsidR="00C763F1" w:rsidRPr="00C661FC" w:rsidRDefault="00C763F1" w:rsidP="000B524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="000B524D">
              <w:rPr>
                <w:rFonts w:ascii="仿宋_GB2312" w:eastAsia="仿宋_GB2312" w:hint="eastAsia"/>
                <w:sz w:val="24"/>
                <w:szCs w:val="24"/>
              </w:rPr>
              <w:t>26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日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15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1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0-1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6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1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930" w:type="pct"/>
            <w:vAlign w:val="center"/>
          </w:tcPr>
          <w:p w14:paraId="599805A9" w14:textId="77777777" w:rsidR="00C763F1" w:rsidRPr="00C661FC" w:rsidRDefault="00C763F1" w:rsidP="00D236D4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二号楼327</w:t>
            </w:r>
          </w:p>
        </w:tc>
        <w:tc>
          <w:tcPr>
            <w:tcW w:w="407" w:type="pct"/>
            <w:vMerge/>
            <w:vAlign w:val="center"/>
          </w:tcPr>
          <w:p w14:paraId="381DF88A" w14:textId="77777777" w:rsidR="00C763F1" w:rsidRPr="00C661FC" w:rsidRDefault="00C763F1" w:rsidP="00D236D4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662D9" w:rsidRPr="00C661FC" w14:paraId="3E2E4370" w14:textId="77777777" w:rsidTr="00035682">
        <w:trPr>
          <w:trHeight w:val="559"/>
        </w:trPr>
        <w:tc>
          <w:tcPr>
            <w:tcW w:w="5000" w:type="pct"/>
            <w:gridSpan w:val="8"/>
            <w:vAlign w:val="center"/>
          </w:tcPr>
          <w:p w14:paraId="27F0064B" w14:textId="77777777" w:rsidR="00A662D9" w:rsidRPr="00C661FC" w:rsidRDefault="00A662D9" w:rsidP="002E05B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b/>
                <w:sz w:val="24"/>
                <w:szCs w:val="24"/>
              </w:rPr>
              <w:t>备注：各组副组长具体实施内审的策划，编写检查单和记录及检查单的汇总整理，协助组长完成不符合报告的编写。</w:t>
            </w:r>
          </w:p>
        </w:tc>
      </w:tr>
    </w:tbl>
    <w:p w14:paraId="0FDDF183" w14:textId="77777777" w:rsidR="0005605B" w:rsidRPr="00C661FC" w:rsidRDefault="0005605B" w:rsidP="00AB3409">
      <w:pPr>
        <w:spacing w:beforeLines="50" w:before="156" w:line="440" w:lineRule="exact"/>
        <w:rPr>
          <w:rFonts w:ascii="仿宋_GB2312" w:eastAsia="仿宋_GB2312" w:hAnsi="宋体"/>
          <w:b/>
          <w:sz w:val="28"/>
        </w:rPr>
        <w:sectPr w:rsidR="0005605B" w:rsidRPr="00C661FC" w:rsidSect="00DE2D8D">
          <w:pgSz w:w="16838" w:h="11906" w:orient="landscape" w:code="9"/>
          <w:pgMar w:top="851" w:right="680" w:bottom="1191" w:left="1134" w:header="851" w:footer="992" w:gutter="0"/>
          <w:cols w:space="425"/>
          <w:docGrid w:type="linesAndChars" w:linePitch="312"/>
        </w:sectPr>
      </w:pPr>
    </w:p>
    <w:p w14:paraId="5086EF8D" w14:textId="77777777" w:rsidR="001A2B4F" w:rsidRPr="00C661FC" w:rsidRDefault="001A2B4F" w:rsidP="00AB3409">
      <w:pPr>
        <w:spacing w:beforeLines="50" w:before="156" w:line="520" w:lineRule="exact"/>
        <w:rPr>
          <w:rFonts w:ascii="仿宋_GB2312" w:eastAsia="仿宋_GB2312" w:hAnsi="宋体"/>
          <w:b/>
          <w:sz w:val="28"/>
        </w:rPr>
      </w:pPr>
      <w:r w:rsidRPr="00C661FC">
        <w:rPr>
          <w:rFonts w:ascii="仿宋_GB2312" w:eastAsia="仿宋_GB2312" w:hAnsi="宋体" w:hint="eastAsia"/>
          <w:b/>
          <w:sz w:val="28"/>
        </w:rPr>
        <w:lastRenderedPageBreak/>
        <w:t>有关</w:t>
      </w:r>
      <w:r w:rsidRPr="00C661FC">
        <w:rPr>
          <w:rFonts w:ascii="仿宋_GB2312" w:eastAsia="仿宋_GB2312" w:hAnsi="宋体"/>
          <w:b/>
          <w:sz w:val="28"/>
        </w:rPr>
        <w:t>部门</w:t>
      </w:r>
      <w:r w:rsidRPr="00C661FC">
        <w:rPr>
          <w:rFonts w:ascii="仿宋_GB2312" w:eastAsia="仿宋_GB2312" w:hAnsi="宋体" w:hint="eastAsia"/>
          <w:b/>
          <w:sz w:val="28"/>
        </w:rPr>
        <w:t>联系人：</w:t>
      </w:r>
    </w:p>
    <w:p w14:paraId="63A0E091" w14:textId="77777777" w:rsidR="001A2B4F" w:rsidRPr="00C661FC" w:rsidRDefault="001A2B4F" w:rsidP="0034067B">
      <w:pPr>
        <w:spacing w:line="520" w:lineRule="exact"/>
        <w:ind w:firstLineChars="200" w:firstLine="560"/>
        <w:rPr>
          <w:rFonts w:ascii="仿宋_GB2312" w:eastAsia="仿宋_GB2312" w:hAnsi="宋体"/>
          <w:sz w:val="28"/>
        </w:rPr>
      </w:pPr>
      <w:r w:rsidRPr="00C661FC">
        <w:rPr>
          <w:rFonts w:ascii="仿宋_GB2312" w:eastAsia="仿宋_GB2312" w:hAnsi="宋体" w:hint="eastAsia"/>
          <w:sz w:val="28"/>
        </w:rPr>
        <w:t>研究院：</w:t>
      </w:r>
      <w:r w:rsidR="0034067B" w:rsidRPr="00C661FC">
        <w:rPr>
          <w:rFonts w:ascii="仿宋_GB2312" w:eastAsia="仿宋_GB2312" w:hAnsi="宋体" w:hint="eastAsia"/>
          <w:sz w:val="28"/>
        </w:rPr>
        <w:t xml:space="preserve">      </w:t>
      </w:r>
      <w:r w:rsidRPr="00C661FC">
        <w:rPr>
          <w:rFonts w:ascii="仿宋_GB2312" w:eastAsia="仿宋_GB2312" w:hint="eastAsia"/>
          <w:sz w:val="28"/>
          <w:szCs w:val="28"/>
        </w:rPr>
        <w:t>朱正恺</w:t>
      </w:r>
      <w:r w:rsidRPr="00C661FC">
        <w:rPr>
          <w:rFonts w:ascii="仿宋_GB2312" w:eastAsia="仿宋_GB2312" w:hAnsi="宋体" w:hint="eastAsia"/>
          <w:sz w:val="28"/>
        </w:rPr>
        <w:t xml:space="preserve">       65592001（15855131682）</w:t>
      </w:r>
    </w:p>
    <w:p w14:paraId="2DD40D8B" w14:textId="79E7BF9B" w:rsidR="001A2B4F" w:rsidRPr="00C661FC" w:rsidRDefault="001A2B4F" w:rsidP="0034067B">
      <w:pPr>
        <w:spacing w:line="520" w:lineRule="exact"/>
        <w:ind w:firstLineChars="200" w:firstLine="560"/>
        <w:rPr>
          <w:rFonts w:ascii="仿宋_GB2312" w:eastAsia="仿宋_GB2312" w:hAnsi="宋体"/>
          <w:sz w:val="28"/>
        </w:rPr>
      </w:pPr>
      <w:r w:rsidRPr="00C661FC">
        <w:rPr>
          <w:rFonts w:ascii="仿宋_GB2312" w:eastAsia="仿宋_GB2312" w:hAnsi="宋体" w:hint="eastAsia"/>
          <w:sz w:val="28"/>
        </w:rPr>
        <w:t>安光所：</w:t>
      </w:r>
      <w:r w:rsidR="0034067B" w:rsidRPr="00C661FC">
        <w:rPr>
          <w:rFonts w:ascii="仿宋_GB2312" w:eastAsia="仿宋_GB2312" w:hAnsi="宋体" w:hint="eastAsia"/>
          <w:sz w:val="28"/>
        </w:rPr>
        <w:t xml:space="preserve">      </w:t>
      </w:r>
      <w:r w:rsidRPr="00C661FC">
        <w:rPr>
          <w:rFonts w:ascii="仿宋_GB2312" w:eastAsia="仿宋_GB2312" w:hint="eastAsia"/>
          <w:sz w:val="28"/>
          <w:szCs w:val="28"/>
        </w:rPr>
        <w:t>龚  平</w:t>
      </w:r>
      <w:r w:rsidRPr="00C661FC">
        <w:rPr>
          <w:rFonts w:ascii="仿宋_GB2312" w:eastAsia="仿宋_GB2312" w:hAnsi="宋体" w:hint="eastAsia"/>
          <w:sz w:val="28"/>
        </w:rPr>
        <w:t xml:space="preserve">       6559</w:t>
      </w:r>
      <w:r w:rsidR="00A57548">
        <w:rPr>
          <w:rFonts w:ascii="仿宋_GB2312" w:eastAsia="仿宋_GB2312" w:hAnsi="宋体" w:hint="eastAsia"/>
          <w:sz w:val="28"/>
        </w:rPr>
        <w:t>2247</w:t>
      </w:r>
      <w:r w:rsidRPr="00C661FC">
        <w:rPr>
          <w:rFonts w:ascii="仿宋_GB2312" w:eastAsia="仿宋_GB2312" w:hAnsi="宋体" w:hint="eastAsia"/>
          <w:sz w:val="28"/>
        </w:rPr>
        <w:t>（18156987559）</w:t>
      </w:r>
    </w:p>
    <w:p w14:paraId="3B18526E" w14:textId="29FB70E5" w:rsidR="001A2B4F" w:rsidRPr="00C661FC" w:rsidRDefault="001A2B4F" w:rsidP="0034067B">
      <w:pPr>
        <w:spacing w:line="520" w:lineRule="exact"/>
        <w:ind w:firstLineChars="200" w:firstLine="560"/>
        <w:rPr>
          <w:rFonts w:ascii="仿宋_GB2312" w:eastAsia="仿宋_GB2312" w:hAnsi="宋体"/>
          <w:sz w:val="28"/>
        </w:rPr>
      </w:pPr>
      <w:r w:rsidRPr="00C661FC">
        <w:rPr>
          <w:rFonts w:ascii="仿宋_GB2312" w:eastAsia="仿宋_GB2312" w:hAnsi="宋体" w:hint="eastAsia"/>
          <w:sz w:val="28"/>
        </w:rPr>
        <w:t>等离子体所：</w:t>
      </w:r>
      <w:r w:rsidR="0034067B" w:rsidRPr="00C661FC">
        <w:rPr>
          <w:rFonts w:ascii="仿宋_GB2312" w:eastAsia="仿宋_GB2312" w:hAnsi="宋体" w:hint="eastAsia"/>
          <w:sz w:val="28"/>
        </w:rPr>
        <w:t xml:space="preserve">  </w:t>
      </w:r>
      <w:proofErr w:type="gramStart"/>
      <w:r w:rsidR="004E1BDC">
        <w:rPr>
          <w:rFonts w:ascii="仿宋_GB2312" w:eastAsia="仿宋_GB2312" w:hint="eastAsia"/>
          <w:sz w:val="28"/>
          <w:szCs w:val="28"/>
        </w:rPr>
        <w:t>吴皖燕</w:t>
      </w:r>
      <w:proofErr w:type="gramEnd"/>
      <w:r w:rsidRPr="00C661FC">
        <w:rPr>
          <w:rFonts w:ascii="仿宋_GB2312" w:eastAsia="仿宋_GB2312" w:hAnsi="宋体" w:hint="eastAsia"/>
          <w:bCs/>
          <w:sz w:val="28"/>
          <w:szCs w:val="28"/>
        </w:rPr>
        <w:t xml:space="preserve">  </w:t>
      </w:r>
      <w:r w:rsidR="0034067B" w:rsidRPr="00C661FC">
        <w:rPr>
          <w:rFonts w:ascii="仿宋_GB2312" w:eastAsia="仿宋_GB2312" w:hAnsi="宋体" w:hint="eastAsia"/>
          <w:bCs/>
          <w:sz w:val="28"/>
          <w:szCs w:val="28"/>
        </w:rPr>
        <w:t xml:space="preserve">    </w:t>
      </w:r>
      <w:r w:rsidRPr="00C661FC">
        <w:rPr>
          <w:rFonts w:ascii="仿宋_GB2312" w:eastAsia="仿宋_GB2312" w:hAnsi="宋体" w:hint="eastAsia"/>
          <w:sz w:val="28"/>
        </w:rPr>
        <w:t xml:space="preserve"> 65595033（</w:t>
      </w:r>
      <w:r w:rsidR="007F7370" w:rsidRPr="00C661FC">
        <w:rPr>
          <w:rFonts w:ascii="仿宋_GB2312" w:eastAsia="仿宋_GB2312" w:hAnsi="宋体" w:hint="eastAsia"/>
          <w:sz w:val="28"/>
        </w:rPr>
        <w:t>1</w:t>
      </w:r>
      <w:r w:rsidR="004500DD" w:rsidRPr="00C661FC">
        <w:rPr>
          <w:rFonts w:ascii="仿宋_GB2312" w:eastAsia="仿宋_GB2312" w:hAnsi="宋体" w:hint="eastAsia"/>
          <w:sz w:val="28"/>
        </w:rPr>
        <w:t>8019952810</w:t>
      </w:r>
      <w:r w:rsidRPr="00C661FC">
        <w:rPr>
          <w:rFonts w:ascii="仿宋_GB2312" w:eastAsia="仿宋_GB2312" w:hAnsi="宋体" w:hint="eastAsia"/>
          <w:sz w:val="28"/>
        </w:rPr>
        <w:t>）</w:t>
      </w:r>
    </w:p>
    <w:p w14:paraId="2F1F23FF" w14:textId="1F7860A7" w:rsidR="001A2B4F" w:rsidRPr="00C661FC" w:rsidRDefault="001A2B4F" w:rsidP="0034067B">
      <w:pPr>
        <w:spacing w:line="520" w:lineRule="exact"/>
        <w:ind w:firstLineChars="200" w:firstLine="560"/>
        <w:rPr>
          <w:rFonts w:ascii="仿宋_GB2312" w:eastAsia="仿宋_GB2312" w:hAnsi="宋体"/>
          <w:sz w:val="28"/>
        </w:rPr>
      </w:pPr>
      <w:r w:rsidRPr="00C661FC">
        <w:rPr>
          <w:rFonts w:ascii="仿宋_GB2312" w:eastAsia="仿宋_GB2312" w:hAnsi="宋体" w:hint="eastAsia"/>
          <w:sz w:val="28"/>
        </w:rPr>
        <w:t>智能所：</w:t>
      </w:r>
      <w:r w:rsidR="0034067B" w:rsidRPr="00C661FC">
        <w:rPr>
          <w:rFonts w:ascii="仿宋_GB2312" w:eastAsia="仿宋_GB2312" w:hAnsi="宋体" w:hint="eastAsia"/>
          <w:sz w:val="28"/>
        </w:rPr>
        <w:t xml:space="preserve">      </w:t>
      </w:r>
      <w:r w:rsidR="00C661FC">
        <w:rPr>
          <w:rFonts w:ascii="仿宋_GB2312" w:eastAsia="仿宋_GB2312" w:hint="eastAsia"/>
          <w:sz w:val="28"/>
          <w:szCs w:val="28"/>
        </w:rPr>
        <w:t>徐伟宏</w:t>
      </w:r>
      <w:r w:rsidRPr="00C661FC">
        <w:rPr>
          <w:rFonts w:ascii="仿宋_GB2312" w:eastAsia="仿宋_GB2312" w:hAnsi="宋体" w:hint="eastAsia"/>
          <w:sz w:val="28"/>
        </w:rPr>
        <w:t xml:space="preserve">       65591105（</w:t>
      </w:r>
      <w:r w:rsidR="00C661FC" w:rsidRPr="00C661FC">
        <w:rPr>
          <w:rFonts w:ascii="仿宋_GB2312" w:eastAsia="仿宋_GB2312" w:hAnsi="宋体"/>
          <w:sz w:val="28"/>
        </w:rPr>
        <w:t>13855174752</w:t>
      </w:r>
      <w:r w:rsidRPr="00C661FC">
        <w:rPr>
          <w:rFonts w:ascii="仿宋_GB2312" w:eastAsia="仿宋_GB2312" w:hAnsi="宋体" w:hint="eastAsia"/>
          <w:sz w:val="28"/>
        </w:rPr>
        <w:t xml:space="preserve">）  </w:t>
      </w:r>
    </w:p>
    <w:p w14:paraId="58B4C5E7" w14:textId="2791DA91" w:rsidR="001A2B4F" w:rsidRPr="00C661FC" w:rsidRDefault="001A2B4F" w:rsidP="0034067B">
      <w:pPr>
        <w:spacing w:line="52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C661FC">
        <w:rPr>
          <w:rFonts w:ascii="仿宋_GB2312" w:eastAsia="仿宋_GB2312" w:hAnsi="宋体" w:hint="eastAsia"/>
          <w:sz w:val="28"/>
        </w:rPr>
        <w:t>核安全所：</w:t>
      </w:r>
      <w:r w:rsidR="0034067B" w:rsidRPr="00C661FC">
        <w:rPr>
          <w:rFonts w:ascii="仿宋_GB2312" w:eastAsia="仿宋_GB2312" w:hAnsi="宋体" w:hint="eastAsia"/>
          <w:sz w:val="28"/>
        </w:rPr>
        <w:t xml:space="preserve">    </w:t>
      </w:r>
      <w:r w:rsidR="00C661FC">
        <w:rPr>
          <w:rFonts w:ascii="仿宋_GB2312" w:eastAsia="仿宋_GB2312" w:hint="eastAsia"/>
          <w:sz w:val="28"/>
          <w:szCs w:val="28"/>
        </w:rPr>
        <w:t>董  亮</w:t>
      </w:r>
      <w:r w:rsidRPr="00C661FC">
        <w:rPr>
          <w:rFonts w:ascii="仿宋_GB2312" w:eastAsia="仿宋_GB2312" w:hint="eastAsia"/>
          <w:sz w:val="28"/>
          <w:szCs w:val="28"/>
        </w:rPr>
        <w:t xml:space="preserve">    </w:t>
      </w:r>
      <w:r w:rsidRPr="00C661FC">
        <w:rPr>
          <w:rFonts w:ascii="仿宋_GB2312" w:eastAsia="仿宋_GB2312" w:hAnsi="宋体" w:hint="eastAsia"/>
          <w:sz w:val="28"/>
          <w:szCs w:val="28"/>
        </w:rPr>
        <w:t xml:space="preserve"> </w:t>
      </w:r>
      <w:r w:rsidR="0034067B" w:rsidRPr="00C661FC">
        <w:rPr>
          <w:rFonts w:ascii="仿宋_GB2312" w:eastAsia="仿宋_GB2312" w:hAnsi="宋体" w:hint="eastAsia"/>
          <w:sz w:val="28"/>
          <w:szCs w:val="28"/>
        </w:rPr>
        <w:t xml:space="preserve">  </w:t>
      </w:r>
      <w:r w:rsidRPr="00C661FC">
        <w:rPr>
          <w:rFonts w:ascii="仿宋_GB2312" w:eastAsia="仿宋_GB2312" w:hAnsi="宋体" w:hint="eastAsia"/>
          <w:sz w:val="28"/>
          <w:szCs w:val="28"/>
        </w:rPr>
        <w:t>65593651（</w:t>
      </w:r>
      <w:r w:rsidR="00C661FC">
        <w:rPr>
          <w:rFonts w:ascii="仿宋_GB2312" w:eastAsia="仿宋_GB2312" w:hAnsi="宋体" w:hint="eastAsia"/>
          <w:sz w:val="28"/>
          <w:szCs w:val="28"/>
        </w:rPr>
        <w:t>15255198260</w:t>
      </w:r>
      <w:r w:rsidRPr="00C661FC">
        <w:rPr>
          <w:rFonts w:ascii="仿宋_GB2312" w:eastAsia="仿宋_GB2312" w:hAnsi="宋体" w:hint="eastAsia"/>
          <w:sz w:val="28"/>
          <w:szCs w:val="28"/>
        </w:rPr>
        <w:t>）</w:t>
      </w:r>
    </w:p>
    <w:p w14:paraId="2A1907B6" w14:textId="77777777" w:rsidR="001A2B4F" w:rsidRPr="00C661FC" w:rsidRDefault="001A2B4F" w:rsidP="0034067B">
      <w:pPr>
        <w:spacing w:line="520" w:lineRule="exact"/>
        <w:ind w:firstLineChars="200" w:firstLine="560"/>
        <w:rPr>
          <w:rFonts w:ascii="仿宋_GB2312" w:eastAsia="仿宋_GB2312" w:hAnsi="宋体"/>
          <w:sz w:val="28"/>
        </w:rPr>
      </w:pPr>
      <w:r w:rsidRPr="00C661FC">
        <w:rPr>
          <w:rFonts w:ascii="仿宋_GB2312" w:eastAsia="仿宋_GB2312" w:hAnsi="宋体" w:hint="eastAsia"/>
          <w:sz w:val="28"/>
        </w:rPr>
        <w:t>固体所：</w:t>
      </w:r>
      <w:r w:rsidR="0034067B" w:rsidRPr="00C661FC">
        <w:rPr>
          <w:rFonts w:ascii="仿宋_GB2312" w:eastAsia="仿宋_GB2312" w:hAnsi="宋体" w:hint="eastAsia"/>
          <w:sz w:val="28"/>
        </w:rPr>
        <w:t xml:space="preserve">      </w:t>
      </w:r>
      <w:r w:rsidRPr="00C661FC">
        <w:rPr>
          <w:rFonts w:ascii="仿宋_GB2312" w:eastAsia="仿宋_GB2312" w:hint="eastAsia"/>
          <w:sz w:val="28"/>
          <w:szCs w:val="28"/>
        </w:rPr>
        <w:t>张晓珊</w:t>
      </w:r>
      <w:r w:rsidRPr="00C661FC">
        <w:rPr>
          <w:rFonts w:ascii="仿宋_GB2312" w:eastAsia="仿宋_GB2312" w:hAnsi="宋体" w:hint="eastAsia"/>
          <w:sz w:val="28"/>
        </w:rPr>
        <w:t xml:space="preserve">       65595255（13866107676）  </w:t>
      </w:r>
    </w:p>
    <w:p w14:paraId="1D498DF6" w14:textId="77777777" w:rsidR="001A2B4F" w:rsidRPr="00C661FC" w:rsidRDefault="001A2B4F" w:rsidP="0034067B">
      <w:pPr>
        <w:spacing w:line="52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C661FC">
        <w:rPr>
          <w:rFonts w:ascii="仿宋_GB2312" w:eastAsia="仿宋_GB2312" w:hAnsi="宋体" w:hint="eastAsia"/>
          <w:sz w:val="28"/>
          <w:szCs w:val="28"/>
        </w:rPr>
        <w:t>应用所：</w:t>
      </w:r>
      <w:r w:rsidR="0034067B" w:rsidRPr="00C661FC">
        <w:rPr>
          <w:rFonts w:ascii="仿宋_GB2312" w:eastAsia="仿宋_GB2312" w:hAnsi="宋体" w:hint="eastAsia"/>
          <w:sz w:val="28"/>
          <w:szCs w:val="28"/>
        </w:rPr>
        <w:t xml:space="preserve">      </w:t>
      </w:r>
      <w:r w:rsidRPr="00C661FC">
        <w:rPr>
          <w:rFonts w:ascii="仿宋_GB2312" w:eastAsia="仿宋_GB2312" w:hint="eastAsia"/>
          <w:sz w:val="28"/>
          <w:szCs w:val="28"/>
        </w:rPr>
        <w:t>周淑君</w:t>
      </w:r>
      <w:r w:rsidR="0034067B" w:rsidRPr="00C661FC">
        <w:rPr>
          <w:rFonts w:ascii="仿宋_GB2312" w:eastAsia="仿宋_GB2312" w:hAnsi="宋体" w:hint="eastAsia"/>
          <w:sz w:val="28"/>
          <w:szCs w:val="28"/>
        </w:rPr>
        <w:t xml:space="preserve">       </w:t>
      </w:r>
      <w:r w:rsidRPr="00C661FC">
        <w:rPr>
          <w:rFonts w:ascii="仿宋_GB2312" w:eastAsia="仿宋_GB2312" w:hAnsi="宋体" w:hint="eastAsia"/>
          <w:sz w:val="28"/>
          <w:szCs w:val="28"/>
        </w:rPr>
        <w:t>65393593（18756916693）</w:t>
      </w:r>
    </w:p>
    <w:p w14:paraId="29D7DCBA" w14:textId="77777777" w:rsidR="001A2B4F" w:rsidRPr="00C661FC" w:rsidRDefault="001A2B4F" w:rsidP="0034067B">
      <w:pPr>
        <w:spacing w:line="52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C661FC">
        <w:rPr>
          <w:rFonts w:ascii="仿宋_GB2312" w:eastAsia="仿宋_GB2312" w:hAnsi="宋体" w:hint="eastAsia"/>
          <w:sz w:val="28"/>
          <w:szCs w:val="28"/>
        </w:rPr>
        <w:t>强磁场中心：</w:t>
      </w:r>
      <w:r w:rsidR="0034067B" w:rsidRPr="00C661FC">
        <w:rPr>
          <w:rFonts w:ascii="仿宋_GB2312" w:eastAsia="仿宋_GB2312" w:hAnsi="宋体" w:hint="eastAsia"/>
          <w:sz w:val="28"/>
          <w:szCs w:val="28"/>
        </w:rPr>
        <w:t xml:space="preserve">  </w:t>
      </w:r>
      <w:r w:rsidRPr="00C661FC">
        <w:rPr>
          <w:rFonts w:ascii="仿宋_GB2312" w:eastAsia="仿宋_GB2312" w:hint="eastAsia"/>
          <w:sz w:val="28"/>
          <w:szCs w:val="28"/>
        </w:rPr>
        <w:t>申  飞</w:t>
      </w:r>
      <w:r w:rsidRPr="00C661FC">
        <w:rPr>
          <w:rFonts w:ascii="仿宋_GB2312" w:eastAsia="仿宋_GB2312" w:hAnsi="宋体" w:hint="eastAsia"/>
          <w:sz w:val="28"/>
          <w:szCs w:val="28"/>
        </w:rPr>
        <w:t xml:space="preserve">      </w:t>
      </w:r>
      <w:r w:rsidR="0034067B" w:rsidRPr="00C661FC">
        <w:rPr>
          <w:rFonts w:ascii="仿宋_GB2312" w:eastAsia="仿宋_GB2312" w:hAnsi="宋体" w:hint="eastAsia"/>
          <w:sz w:val="28"/>
          <w:szCs w:val="28"/>
        </w:rPr>
        <w:t xml:space="preserve"> </w:t>
      </w:r>
      <w:r w:rsidRPr="00C661FC">
        <w:rPr>
          <w:rFonts w:ascii="仿宋_GB2312" w:eastAsia="仿宋_GB2312" w:hAnsi="宋体" w:hint="eastAsia"/>
          <w:sz w:val="28"/>
          <w:szCs w:val="28"/>
        </w:rPr>
        <w:t>65595332（13956061820）</w:t>
      </w:r>
    </w:p>
    <w:p w14:paraId="593B948D" w14:textId="77777777" w:rsidR="001A2B4F" w:rsidRPr="00C661FC" w:rsidRDefault="001A2B4F" w:rsidP="0034067B">
      <w:pPr>
        <w:spacing w:line="52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C661FC">
        <w:rPr>
          <w:rFonts w:ascii="仿宋_GB2312" w:eastAsia="仿宋_GB2312" w:hAnsi="宋体" w:hint="eastAsia"/>
          <w:sz w:val="28"/>
          <w:szCs w:val="28"/>
        </w:rPr>
        <w:t>技术生物所：</w:t>
      </w:r>
      <w:r w:rsidR="0034067B" w:rsidRPr="00C661FC">
        <w:rPr>
          <w:rFonts w:ascii="仿宋_GB2312" w:eastAsia="仿宋_GB2312" w:hAnsi="宋体" w:hint="eastAsia"/>
          <w:sz w:val="28"/>
          <w:szCs w:val="28"/>
        </w:rPr>
        <w:t xml:space="preserve">  </w:t>
      </w:r>
      <w:r w:rsidRPr="00C661FC">
        <w:rPr>
          <w:rFonts w:ascii="仿宋_GB2312" w:eastAsia="仿宋_GB2312" w:hint="eastAsia"/>
          <w:sz w:val="28"/>
          <w:szCs w:val="28"/>
        </w:rPr>
        <w:t>刘军红</w:t>
      </w:r>
      <w:r w:rsidRPr="00C661FC">
        <w:rPr>
          <w:rFonts w:ascii="仿宋_GB2312" w:eastAsia="仿宋_GB2312" w:hAnsi="宋体" w:hint="eastAsia"/>
          <w:sz w:val="28"/>
          <w:szCs w:val="28"/>
        </w:rPr>
        <w:t xml:space="preserve">     </w:t>
      </w:r>
      <w:r w:rsidR="0034067B" w:rsidRPr="00C661FC">
        <w:rPr>
          <w:rFonts w:ascii="仿宋_GB2312" w:eastAsia="仿宋_GB2312" w:hAnsi="宋体" w:hint="eastAsia"/>
          <w:sz w:val="28"/>
          <w:szCs w:val="28"/>
        </w:rPr>
        <w:t xml:space="preserve"> </w:t>
      </w:r>
      <w:r w:rsidRPr="00C661FC">
        <w:rPr>
          <w:rFonts w:ascii="仿宋_GB2312" w:eastAsia="仿宋_GB2312" w:hAnsi="宋体" w:hint="eastAsia"/>
          <w:sz w:val="28"/>
          <w:szCs w:val="28"/>
        </w:rPr>
        <w:t xml:space="preserve"> 65595685（13956961704）</w:t>
      </w:r>
    </w:p>
    <w:p w14:paraId="5DBEBBEA" w14:textId="77777777" w:rsidR="00646FA5" w:rsidRPr="00C661FC" w:rsidRDefault="001A2B4F" w:rsidP="0034067B">
      <w:pPr>
        <w:spacing w:line="52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C661FC">
        <w:rPr>
          <w:rFonts w:ascii="仿宋_GB2312" w:eastAsia="仿宋_GB2312" w:hAnsi="宋体" w:hint="eastAsia"/>
          <w:sz w:val="28"/>
          <w:szCs w:val="28"/>
        </w:rPr>
        <w:t>医学物理中心：</w:t>
      </w:r>
      <w:r w:rsidRPr="00C661FC">
        <w:rPr>
          <w:rFonts w:ascii="仿宋_GB2312" w:eastAsia="仿宋_GB2312" w:hint="eastAsia"/>
          <w:sz w:val="28"/>
          <w:szCs w:val="28"/>
        </w:rPr>
        <w:t xml:space="preserve">杨  </w:t>
      </w:r>
      <w:proofErr w:type="gramStart"/>
      <w:r w:rsidRPr="00C661FC">
        <w:rPr>
          <w:rFonts w:ascii="仿宋_GB2312" w:eastAsia="仿宋_GB2312" w:hint="eastAsia"/>
          <w:sz w:val="28"/>
          <w:szCs w:val="28"/>
        </w:rPr>
        <w:t>姣</w:t>
      </w:r>
      <w:proofErr w:type="gramEnd"/>
      <w:r w:rsidRPr="00C661FC">
        <w:rPr>
          <w:rFonts w:ascii="仿宋_GB2312" w:eastAsia="仿宋_GB2312" w:hAnsi="宋体" w:hint="eastAsia"/>
          <w:sz w:val="28"/>
          <w:szCs w:val="28"/>
        </w:rPr>
        <w:t xml:space="preserve">   </w:t>
      </w:r>
      <w:r w:rsidR="0034067B" w:rsidRPr="00C661FC">
        <w:rPr>
          <w:rFonts w:ascii="仿宋_GB2312" w:eastAsia="仿宋_GB2312" w:hAnsi="宋体" w:hint="eastAsia"/>
          <w:sz w:val="28"/>
          <w:szCs w:val="28"/>
        </w:rPr>
        <w:t xml:space="preserve"> </w:t>
      </w:r>
      <w:r w:rsidR="00440F9C" w:rsidRPr="00C661FC">
        <w:rPr>
          <w:rFonts w:ascii="仿宋_GB2312" w:eastAsia="仿宋_GB2312" w:hAnsi="宋体"/>
          <w:sz w:val="28"/>
          <w:szCs w:val="28"/>
        </w:rPr>
        <w:t xml:space="preserve">  </w:t>
      </w:r>
      <w:r w:rsidRPr="00C661FC">
        <w:rPr>
          <w:rFonts w:ascii="仿宋_GB2312" w:eastAsia="仿宋_GB2312" w:hAnsi="宋体" w:hint="eastAsia"/>
          <w:sz w:val="28"/>
          <w:szCs w:val="28"/>
        </w:rPr>
        <w:t xml:space="preserve"> 65595196（13339141690）</w:t>
      </w:r>
    </w:p>
    <w:p w14:paraId="793BDFEA" w14:textId="77777777" w:rsidR="0017052D" w:rsidRPr="00C661FC" w:rsidRDefault="00646FA5" w:rsidP="0034067B">
      <w:pPr>
        <w:spacing w:line="52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C661FC">
        <w:rPr>
          <w:rFonts w:ascii="仿宋_GB2312" w:eastAsia="仿宋_GB2312" w:hAnsi="宋体" w:hint="eastAsia"/>
          <w:sz w:val="28"/>
          <w:szCs w:val="28"/>
        </w:rPr>
        <w:t>先进制造所：</w:t>
      </w:r>
      <w:r w:rsidR="0034067B" w:rsidRPr="00C661FC">
        <w:rPr>
          <w:rFonts w:ascii="仿宋_GB2312" w:eastAsia="仿宋_GB2312" w:hAnsi="宋体" w:hint="eastAsia"/>
          <w:sz w:val="28"/>
          <w:szCs w:val="28"/>
        </w:rPr>
        <w:t xml:space="preserve">  </w:t>
      </w:r>
      <w:r w:rsidR="00E951C6" w:rsidRPr="00C661FC">
        <w:rPr>
          <w:rFonts w:ascii="仿宋_GB2312" w:eastAsia="仿宋_GB2312" w:hAnsi="宋体" w:hint="eastAsia"/>
          <w:sz w:val="28"/>
          <w:szCs w:val="28"/>
        </w:rPr>
        <w:t>蒋一莉</w:t>
      </w:r>
      <w:r w:rsidRPr="00C661FC">
        <w:rPr>
          <w:rFonts w:ascii="仿宋_GB2312" w:eastAsia="仿宋_GB2312" w:hAnsi="宋体" w:hint="eastAsia"/>
          <w:sz w:val="28"/>
          <w:szCs w:val="28"/>
        </w:rPr>
        <w:t xml:space="preserve">      </w:t>
      </w:r>
      <w:r w:rsidR="0034067B" w:rsidRPr="00C661FC">
        <w:rPr>
          <w:rFonts w:ascii="仿宋_GB2312" w:eastAsia="仿宋_GB2312" w:hAnsi="宋体" w:hint="eastAsia"/>
          <w:sz w:val="28"/>
          <w:szCs w:val="28"/>
        </w:rPr>
        <w:t xml:space="preserve"> </w:t>
      </w:r>
      <w:r w:rsidRPr="00C661FC">
        <w:rPr>
          <w:rFonts w:ascii="仿宋_GB2312" w:eastAsia="仿宋_GB2312" w:hAnsi="宋体" w:hint="eastAsia"/>
          <w:sz w:val="28"/>
          <w:szCs w:val="28"/>
        </w:rPr>
        <w:t>0519-86339710（</w:t>
      </w:r>
      <w:r w:rsidR="00E951C6" w:rsidRPr="00C661FC">
        <w:rPr>
          <w:rFonts w:ascii="仿宋_GB2312" w:eastAsia="仿宋_GB2312" w:hAnsi="宋体"/>
          <w:sz w:val="28"/>
          <w:szCs w:val="28"/>
        </w:rPr>
        <w:t>13605185863</w:t>
      </w:r>
      <w:r w:rsidRPr="00C661FC">
        <w:rPr>
          <w:rFonts w:ascii="仿宋_GB2312" w:eastAsia="仿宋_GB2312" w:hAnsi="宋体" w:hint="eastAsia"/>
          <w:sz w:val="28"/>
          <w:szCs w:val="28"/>
        </w:rPr>
        <w:t>）</w:t>
      </w:r>
    </w:p>
    <w:p w14:paraId="090A0108" w14:textId="77777777" w:rsidR="002051F3" w:rsidRPr="00C661FC" w:rsidRDefault="002051F3" w:rsidP="0034067B">
      <w:pPr>
        <w:spacing w:line="52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</w:p>
    <w:p w14:paraId="5FD64E78" w14:textId="77777777" w:rsidR="002051F3" w:rsidRPr="00C661FC" w:rsidRDefault="002051F3" w:rsidP="0034067B">
      <w:pPr>
        <w:spacing w:line="52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</w:p>
    <w:p w14:paraId="3B8D4522" w14:textId="77777777" w:rsidR="002051F3" w:rsidRPr="00C661FC" w:rsidRDefault="002051F3" w:rsidP="00AB3409">
      <w:pPr>
        <w:spacing w:line="52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C661FC">
        <w:rPr>
          <w:rFonts w:ascii="仿宋_GB2312" w:eastAsia="仿宋_GB2312" w:hAnsi="宋体"/>
          <w:sz w:val="28"/>
          <w:szCs w:val="28"/>
        </w:rPr>
        <w:t xml:space="preserve">   </w:t>
      </w:r>
      <w:r w:rsidR="006353A7" w:rsidRPr="00C661FC">
        <w:rPr>
          <w:rFonts w:ascii="仿宋_GB2312" w:eastAsia="仿宋_GB2312" w:hAnsi="宋体"/>
          <w:sz w:val="28"/>
          <w:szCs w:val="28"/>
        </w:rPr>
        <w:t xml:space="preserve">                           </w:t>
      </w:r>
    </w:p>
    <w:sectPr w:rsidR="002051F3" w:rsidRPr="00C661FC" w:rsidSect="0005605B">
      <w:pgSz w:w="11906" w:h="16838" w:code="9"/>
      <w:pgMar w:top="680" w:right="119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847462" w14:textId="77777777" w:rsidR="00C61728" w:rsidRDefault="00C61728">
      <w:r>
        <w:separator/>
      </w:r>
    </w:p>
  </w:endnote>
  <w:endnote w:type="continuationSeparator" w:id="0">
    <w:p w14:paraId="795FA1FF" w14:textId="77777777" w:rsidR="00C61728" w:rsidRDefault="00C61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E5B92F" w14:textId="77777777" w:rsidR="00C12444" w:rsidRDefault="00C12444" w:rsidP="00A57548">
    <w:pPr>
      <w:pStyle w:val="a6"/>
      <w:jc w:val="center"/>
    </w:pPr>
    <w:r>
      <w:rPr>
        <w:rFonts w:hint="eastAsia"/>
        <w:szCs w:val="21"/>
      </w:rPr>
      <w:t>第</w:t>
    </w:r>
    <w:r>
      <w:rPr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 w:rsidR="00370F65">
      <w:rPr>
        <w:noProof/>
        <w:szCs w:val="21"/>
      </w:rPr>
      <w:t>6</w:t>
    </w:r>
    <w:r>
      <w:rPr>
        <w:szCs w:val="21"/>
      </w:rPr>
      <w:fldChar w:fldCharType="end"/>
    </w:r>
    <w:r>
      <w:rPr>
        <w:szCs w:val="21"/>
      </w:rPr>
      <w:t xml:space="preserve"> </w:t>
    </w:r>
    <w:r>
      <w:rPr>
        <w:rFonts w:hint="eastAsia"/>
        <w:szCs w:val="21"/>
      </w:rPr>
      <w:t>页</w:t>
    </w:r>
    <w:r>
      <w:rPr>
        <w:szCs w:val="21"/>
      </w:rPr>
      <w:t xml:space="preserve"> </w:t>
    </w:r>
    <w:r>
      <w:rPr>
        <w:rFonts w:hint="eastAsia"/>
        <w:szCs w:val="21"/>
      </w:rPr>
      <w:t>共</w:t>
    </w:r>
    <w:r>
      <w:rPr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 w:rsidR="00370F65">
      <w:rPr>
        <w:noProof/>
        <w:szCs w:val="21"/>
      </w:rPr>
      <w:t>9</w:t>
    </w:r>
    <w:r>
      <w:rPr>
        <w:szCs w:val="21"/>
      </w:rPr>
      <w:fldChar w:fldCharType="end"/>
    </w:r>
    <w:r>
      <w:rPr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EDDE30" w14:textId="77777777" w:rsidR="00C61728" w:rsidRDefault="00C61728">
      <w:r>
        <w:separator/>
      </w:r>
    </w:p>
  </w:footnote>
  <w:footnote w:type="continuationSeparator" w:id="0">
    <w:p w14:paraId="25278D7A" w14:textId="77777777" w:rsidR="00C61728" w:rsidRDefault="00C61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70F3"/>
    <w:multiLevelType w:val="hybridMultilevel"/>
    <w:tmpl w:val="48DE022A"/>
    <w:lvl w:ilvl="0" w:tplc="34446A44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0CD15070"/>
    <w:multiLevelType w:val="hybridMultilevel"/>
    <w:tmpl w:val="7D188B5E"/>
    <w:lvl w:ilvl="0" w:tplc="909E961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8EF327B"/>
    <w:multiLevelType w:val="hybridMultilevel"/>
    <w:tmpl w:val="31D4FC78"/>
    <w:lvl w:ilvl="0" w:tplc="1D8E3B0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20E06975"/>
    <w:multiLevelType w:val="hybridMultilevel"/>
    <w:tmpl w:val="532C38EE"/>
    <w:lvl w:ilvl="0" w:tplc="0C66F61C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26A66BF6"/>
    <w:multiLevelType w:val="hybridMultilevel"/>
    <w:tmpl w:val="A87C2F6A"/>
    <w:lvl w:ilvl="0" w:tplc="AD4CA74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3BB26B32"/>
    <w:multiLevelType w:val="hybridMultilevel"/>
    <w:tmpl w:val="5BAAF3D2"/>
    <w:lvl w:ilvl="0" w:tplc="FDECC99E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40ED0FEC"/>
    <w:multiLevelType w:val="hybridMultilevel"/>
    <w:tmpl w:val="9B2AFF6A"/>
    <w:lvl w:ilvl="0" w:tplc="044E6B6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4C0472AD"/>
    <w:multiLevelType w:val="hybridMultilevel"/>
    <w:tmpl w:val="07B85D1C"/>
    <w:lvl w:ilvl="0" w:tplc="91086BA2">
      <w:start w:val="1"/>
      <w:numFmt w:val="decimal"/>
      <w:lvlText w:val="%1"/>
      <w:lvlJc w:val="left"/>
      <w:pPr>
        <w:ind w:left="562" w:hanging="420"/>
      </w:pPr>
      <w:rPr>
        <w:rFonts w:cs="Times New Roman"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  <w:rPr>
        <w:rFonts w:cs="Times New Roman"/>
      </w:rPr>
    </w:lvl>
  </w:abstractNum>
  <w:abstractNum w:abstractNumId="8">
    <w:nsid w:val="55E44A1C"/>
    <w:multiLevelType w:val="hybridMultilevel"/>
    <w:tmpl w:val="2FE84A12"/>
    <w:lvl w:ilvl="0" w:tplc="5ACCD89A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5315"/>
    <w:rsid w:val="0000095C"/>
    <w:rsid w:val="0000131F"/>
    <w:rsid w:val="000022F0"/>
    <w:rsid w:val="00004AF3"/>
    <w:rsid w:val="00006490"/>
    <w:rsid w:val="0001036E"/>
    <w:rsid w:val="00011049"/>
    <w:rsid w:val="00012253"/>
    <w:rsid w:val="000133ED"/>
    <w:rsid w:val="00016151"/>
    <w:rsid w:val="0001779F"/>
    <w:rsid w:val="0002159A"/>
    <w:rsid w:val="000216C8"/>
    <w:rsid w:val="00024B1A"/>
    <w:rsid w:val="000259E8"/>
    <w:rsid w:val="000321D3"/>
    <w:rsid w:val="000330C4"/>
    <w:rsid w:val="0003322C"/>
    <w:rsid w:val="000333C5"/>
    <w:rsid w:val="00035682"/>
    <w:rsid w:val="000372B3"/>
    <w:rsid w:val="0004098F"/>
    <w:rsid w:val="0004148C"/>
    <w:rsid w:val="00043A86"/>
    <w:rsid w:val="00043F21"/>
    <w:rsid w:val="00045A05"/>
    <w:rsid w:val="00053078"/>
    <w:rsid w:val="0005427F"/>
    <w:rsid w:val="0005605B"/>
    <w:rsid w:val="00057496"/>
    <w:rsid w:val="000600AA"/>
    <w:rsid w:val="000600E9"/>
    <w:rsid w:val="000606EB"/>
    <w:rsid w:val="000700B4"/>
    <w:rsid w:val="0007036A"/>
    <w:rsid w:val="00071602"/>
    <w:rsid w:val="00072AB7"/>
    <w:rsid w:val="00072D6B"/>
    <w:rsid w:val="00073150"/>
    <w:rsid w:val="000738D9"/>
    <w:rsid w:val="0007398D"/>
    <w:rsid w:val="00073D71"/>
    <w:rsid w:val="00075AD8"/>
    <w:rsid w:val="00076FA4"/>
    <w:rsid w:val="00077F04"/>
    <w:rsid w:val="0008074C"/>
    <w:rsid w:val="000818BB"/>
    <w:rsid w:val="000827E5"/>
    <w:rsid w:val="00086A81"/>
    <w:rsid w:val="00087952"/>
    <w:rsid w:val="000903A7"/>
    <w:rsid w:val="00090D2C"/>
    <w:rsid w:val="00091549"/>
    <w:rsid w:val="00092F23"/>
    <w:rsid w:val="000932CD"/>
    <w:rsid w:val="00094ECC"/>
    <w:rsid w:val="00095782"/>
    <w:rsid w:val="00095F78"/>
    <w:rsid w:val="00096658"/>
    <w:rsid w:val="000A0AE4"/>
    <w:rsid w:val="000A386D"/>
    <w:rsid w:val="000A4620"/>
    <w:rsid w:val="000A763D"/>
    <w:rsid w:val="000A7E92"/>
    <w:rsid w:val="000B341C"/>
    <w:rsid w:val="000B3880"/>
    <w:rsid w:val="000B4F51"/>
    <w:rsid w:val="000B524D"/>
    <w:rsid w:val="000B62B9"/>
    <w:rsid w:val="000B7873"/>
    <w:rsid w:val="000C4CB2"/>
    <w:rsid w:val="000C5C87"/>
    <w:rsid w:val="000C6E2A"/>
    <w:rsid w:val="000C7C25"/>
    <w:rsid w:val="000D2939"/>
    <w:rsid w:val="000D4D18"/>
    <w:rsid w:val="000E1538"/>
    <w:rsid w:val="000E366E"/>
    <w:rsid w:val="000E5D3B"/>
    <w:rsid w:val="000E6788"/>
    <w:rsid w:val="000F0E18"/>
    <w:rsid w:val="000F134A"/>
    <w:rsid w:val="000F42AE"/>
    <w:rsid w:val="000F5991"/>
    <w:rsid w:val="000F6040"/>
    <w:rsid w:val="000F6D4E"/>
    <w:rsid w:val="000F768C"/>
    <w:rsid w:val="00100520"/>
    <w:rsid w:val="00103A2E"/>
    <w:rsid w:val="00105650"/>
    <w:rsid w:val="00107D8C"/>
    <w:rsid w:val="001142B3"/>
    <w:rsid w:val="0011457E"/>
    <w:rsid w:val="00114B31"/>
    <w:rsid w:val="00115D6E"/>
    <w:rsid w:val="00115F8D"/>
    <w:rsid w:val="0011664E"/>
    <w:rsid w:val="001206BC"/>
    <w:rsid w:val="0012096D"/>
    <w:rsid w:val="00124A71"/>
    <w:rsid w:val="00125585"/>
    <w:rsid w:val="00126852"/>
    <w:rsid w:val="0013009E"/>
    <w:rsid w:val="00132499"/>
    <w:rsid w:val="00133D76"/>
    <w:rsid w:val="00134448"/>
    <w:rsid w:val="00137007"/>
    <w:rsid w:val="00137EA6"/>
    <w:rsid w:val="00140915"/>
    <w:rsid w:val="00140980"/>
    <w:rsid w:val="00144A4F"/>
    <w:rsid w:val="00146A8B"/>
    <w:rsid w:val="001479CD"/>
    <w:rsid w:val="00151FC4"/>
    <w:rsid w:val="0015216D"/>
    <w:rsid w:val="001536EE"/>
    <w:rsid w:val="00153E34"/>
    <w:rsid w:val="0015471F"/>
    <w:rsid w:val="00156980"/>
    <w:rsid w:val="00156CC2"/>
    <w:rsid w:val="00156F9D"/>
    <w:rsid w:val="001609DD"/>
    <w:rsid w:val="0016101C"/>
    <w:rsid w:val="00161376"/>
    <w:rsid w:val="00165E4B"/>
    <w:rsid w:val="001668D5"/>
    <w:rsid w:val="001677F7"/>
    <w:rsid w:val="0017052D"/>
    <w:rsid w:val="0017056F"/>
    <w:rsid w:val="00170580"/>
    <w:rsid w:val="00171FE3"/>
    <w:rsid w:val="001727CB"/>
    <w:rsid w:val="001748A1"/>
    <w:rsid w:val="001769A8"/>
    <w:rsid w:val="00177012"/>
    <w:rsid w:val="00177A84"/>
    <w:rsid w:val="00180ED5"/>
    <w:rsid w:val="0018143B"/>
    <w:rsid w:val="00181782"/>
    <w:rsid w:val="0018280B"/>
    <w:rsid w:val="00183784"/>
    <w:rsid w:val="00184D79"/>
    <w:rsid w:val="0018551F"/>
    <w:rsid w:val="00185B86"/>
    <w:rsid w:val="001872B7"/>
    <w:rsid w:val="00187B7E"/>
    <w:rsid w:val="00190C17"/>
    <w:rsid w:val="00191A30"/>
    <w:rsid w:val="00195211"/>
    <w:rsid w:val="001A2AB7"/>
    <w:rsid w:val="001A2B4F"/>
    <w:rsid w:val="001A31BB"/>
    <w:rsid w:val="001A3E4D"/>
    <w:rsid w:val="001A49DA"/>
    <w:rsid w:val="001A71B9"/>
    <w:rsid w:val="001B01A4"/>
    <w:rsid w:val="001B05AA"/>
    <w:rsid w:val="001B18D4"/>
    <w:rsid w:val="001B2D7F"/>
    <w:rsid w:val="001B419E"/>
    <w:rsid w:val="001B510A"/>
    <w:rsid w:val="001B5EE3"/>
    <w:rsid w:val="001C0ABF"/>
    <w:rsid w:val="001C374D"/>
    <w:rsid w:val="001C60C6"/>
    <w:rsid w:val="001C6D48"/>
    <w:rsid w:val="001D2315"/>
    <w:rsid w:val="001D2B22"/>
    <w:rsid w:val="001D376E"/>
    <w:rsid w:val="001D6ACF"/>
    <w:rsid w:val="001E3189"/>
    <w:rsid w:val="001E397F"/>
    <w:rsid w:val="001E76E1"/>
    <w:rsid w:val="001E7A50"/>
    <w:rsid w:val="001F1FCE"/>
    <w:rsid w:val="001F20DC"/>
    <w:rsid w:val="001F295E"/>
    <w:rsid w:val="001F2F4A"/>
    <w:rsid w:val="001F3697"/>
    <w:rsid w:val="001F40BD"/>
    <w:rsid w:val="001F4E46"/>
    <w:rsid w:val="001F55F9"/>
    <w:rsid w:val="001F6319"/>
    <w:rsid w:val="002017DF"/>
    <w:rsid w:val="002027CD"/>
    <w:rsid w:val="002051F3"/>
    <w:rsid w:val="002069F3"/>
    <w:rsid w:val="00210108"/>
    <w:rsid w:val="0021276E"/>
    <w:rsid w:val="002131C0"/>
    <w:rsid w:val="0021360E"/>
    <w:rsid w:val="002209F3"/>
    <w:rsid w:val="002231C8"/>
    <w:rsid w:val="0022320F"/>
    <w:rsid w:val="002240B8"/>
    <w:rsid w:val="002259FD"/>
    <w:rsid w:val="00230415"/>
    <w:rsid w:val="00231EBA"/>
    <w:rsid w:val="00232C2F"/>
    <w:rsid w:val="00232D6D"/>
    <w:rsid w:val="00235248"/>
    <w:rsid w:val="002356CA"/>
    <w:rsid w:val="00236E96"/>
    <w:rsid w:val="002373CC"/>
    <w:rsid w:val="002417D5"/>
    <w:rsid w:val="00242B7F"/>
    <w:rsid w:val="00243815"/>
    <w:rsid w:val="002458AC"/>
    <w:rsid w:val="002472EA"/>
    <w:rsid w:val="00247792"/>
    <w:rsid w:val="002477BB"/>
    <w:rsid w:val="00250BDB"/>
    <w:rsid w:val="00256533"/>
    <w:rsid w:val="0026169D"/>
    <w:rsid w:val="00263F0E"/>
    <w:rsid w:val="00264D65"/>
    <w:rsid w:val="0026682A"/>
    <w:rsid w:val="0026715C"/>
    <w:rsid w:val="00267518"/>
    <w:rsid w:val="002701E8"/>
    <w:rsid w:val="00270DAE"/>
    <w:rsid w:val="00273085"/>
    <w:rsid w:val="00275817"/>
    <w:rsid w:val="00275C93"/>
    <w:rsid w:val="002767BA"/>
    <w:rsid w:val="002769D7"/>
    <w:rsid w:val="002867FC"/>
    <w:rsid w:val="00286AA7"/>
    <w:rsid w:val="002906B3"/>
    <w:rsid w:val="00293E2C"/>
    <w:rsid w:val="00296136"/>
    <w:rsid w:val="00296F8E"/>
    <w:rsid w:val="00297245"/>
    <w:rsid w:val="002A04D6"/>
    <w:rsid w:val="002A34D3"/>
    <w:rsid w:val="002A5944"/>
    <w:rsid w:val="002B0E73"/>
    <w:rsid w:val="002B16B3"/>
    <w:rsid w:val="002B4A63"/>
    <w:rsid w:val="002B601D"/>
    <w:rsid w:val="002B62D5"/>
    <w:rsid w:val="002B6903"/>
    <w:rsid w:val="002C1103"/>
    <w:rsid w:val="002C334F"/>
    <w:rsid w:val="002C3470"/>
    <w:rsid w:val="002C3772"/>
    <w:rsid w:val="002C38CE"/>
    <w:rsid w:val="002C4E97"/>
    <w:rsid w:val="002C5315"/>
    <w:rsid w:val="002C618C"/>
    <w:rsid w:val="002C74A9"/>
    <w:rsid w:val="002D035F"/>
    <w:rsid w:val="002D2A52"/>
    <w:rsid w:val="002D328D"/>
    <w:rsid w:val="002D32FD"/>
    <w:rsid w:val="002D3462"/>
    <w:rsid w:val="002D5909"/>
    <w:rsid w:val="002D5C3F"/>
    <w:rsid w:val="002E05BC"/>
    <w:rsid w:val="002E4B69"/>
    <w:rsid w:val="002E6C97"/>
    <w:rsid w:val="002E721B"/>
    <w:rsid w:val="002F0AD5"/>
    <w:rsid w:val="002F2BA7"/>
    <w:rsid w:val="002F2D3E"/>
    <w:rsid w:val="002F4C1A"/>
    <w:rsid w:val="002F7C0E"/>
    <w:rsid w:val="00301D97"/>
    <w:rsid w:val="00301E02"/>
    <w:rsid w:val="00302A3D"/>
    <w:rsid w:val="003059CD"/>
    <w:rsid w:val="003061B6"/>
    <w:rsid w:val="00307E4D"/>
    <w:rsid w:val="00310373"/>
    <w:rsid w:val="00312683"/>
    <w:rsid w:val="00312B5E"/>
    <w:rsid w:val="003235BE"/>
    <w:rsid w:val="0032384F"/>
    <w:rsid w:val="0032401F"/>
    <w:rsid w:val="00326586"/>
    <w:rsid w:val="00326C23"/>
    <w:rsid w:val="00327E8F"/>
    <w:rsid w:val="00330C9C"/>
    <w:rsid w:val="003320B4"/>
    <w:rsid w:val="003345DE"/>
    <w:rsid w:val="00334601"/>
    <w:rsid w:val="00334C85"/>
    <w:rsid w:val="00334D97"/>
    <w:rsid w:val="00336E45"/>
    <w:rsid w:val="0034067B"/>
    <w:rsid w:val="00340DB3"/>
    <w:rsid w:val="003418B7"/>
    <w:rsid w:val="003425D1"/>
    <w:rsid w:val="00343CAE"/>
    <w:rsid w:val="003447C6"/>
    <w:rsid w:val="00344FCA"/>
    <w:rsid w:val="003454B8"/>
    <w:rsid w:val="003469BC"/>
    <w:rsid w:val="00351B88"/>
    <w:rsid w:val="00354CAC"/>
    <w:rsid w:val="00355388"/>
    <w:rsid w:val="0035785D"/>
    <w:rsid w:val="00361393"/>
    <w:rsid w:val="00362EC5"/>
    <w:rsid w:val="00363039"/>
    <w:rsid w:val="00364C83"/>
    <w:rsid w:val="003655E2"/>
    <w:rsid w:val="00365606"/>
    <w:rsid w:val="003700F0"/>
    <w:rsid w:val="00370A7D"/>
    <w:rsid w:val="00370E48"/>
    <w:rsid w:val="00370F65"/>
    <w:rsid w:val="00372471"/>
    <w:rsid w:val="0037444E"/>
    <w:rsid w:val="00377648"/>
    <w:rsid w:val="00382AC0"/>
    <w:rsid w:val="0038416D"/>
    <w:rsid w:val="00385C26"/>
    <w:rsid w:val="00386D54"/>
    <w:rsid w:val="00392CB2"/>
    <w:rsid w:val="0039408A"/>
    <w:rsid w:val="00394206"/>
    <w:rsid w:val="003949B6"/>
    <w:rsid w:val="00397253"/>
    <w:rsid w:val="003A177F"/>
    <w:rsid w:val="003A1B6E"/>
    <w:rsid w:val="003A598C"/>
    <w:rsid w:val="003B07D7"/>
    <w:rsid w:val="003B15AB"/>
    <w:rsid w:val="003B2C66"/>
    <w:rsid w:val="003B6190"/>
    <w:rsid w:val="003C353C"/>
    <w:rsid w:val="003C44B4"/>
    <w:rsid w:val="003C4DF3"/>
    <w:rsid w:val="003C6952"/>
    <w:rsid w:val="003C7004"/>
    <w:rsid w:val="003D1CB4"/>
    <w:rsid w:val="003D1D61"/>
    <w:rsid w:val="003D2CC4"/>
    <w:rsid w:val="003D423E"/>
    <w:rsid w:val="003D60EC"/>
    <w:rsid w:val="003D6DFE"/>
    <w:rsid w:val="003E1BFD"/>
    <w:rsid w:val="003E1C0D"/>
    <w:rsid w:val="003E25BE"/>
    <w:rsid w:val="003E3156"/>
    <w:rsid w:val="003E3CCF"/>
    <w:rsid w:val="003E5986"/>
    <w:rsid w:val="003E662A"/>
    <w:rsid w:val="003E7117"/>
    <w:rsid w:val="003E79E3"/>
    <w:rsid w:val="003F1E83"/>
    <w:rsid w:val="003F4234"/>
    <w:rsid w:val="003F69BE"/>
    <w:rsid w:val="003F7B27"/>
    <w:rsid w:val="00402109"/>
    <w:rsid w:val="00404D46"/>
    <w:rsid w:val="0041682F"/>
    <w:rsid w:val="00416C3C"/>
    <w:rsid w:val="00420ECD"/>
    <w:rsid w:val="0042104C"/>
    <w:rsid w:val="0042318E"/>
    <w:rsid w:val="00426E18"/>
    <w:rsid w:val="00432581"/>
    <w:rsid w:val="00434320"/>
    <w:rsid w:val="00435596"/>
    <w:rsid w:val="00436C33"/>
    <w:rsid w:val="004407D5"/>
    <w:rsid w:val="0044088E"/>
    <w:rsid w:val="00440F9C"/>
    <w:rsid w:val="00443972"/>
    <w:rsid w:val="00444098"/>
    <w:rsid w:val="00445616"/>
    <w:rsid w:val="004472A9"/>
    <w:rsid w:val="00447598"/>
    <w:rsid w:val="004500DD"/>
    <w:rsid w:val="004503F9"/>
    <w:rsid w:val="00450C3F"/>
    <w:rsid w:val="00453DC9"/>
    <w:rsid w:val="0045456E"/>
    <w:rsid w:val="00455CD1"/>
    <w:rsid w:val="004638E2"/>
    <w:rsid w:val="0046459C"/>
    <w:rsid w:val="004651B1"/>
    <w:rsid w:val="00466BB9"/>
    <w:rsid w:val="0047269B"/>
    <w:rsid w:val="0047273D"/>
    <w:rsid w:val="00473CBF"/>
    <w:rsid w:val="00473E44"/>
    <w:rsid w:val="00476A06"/>
    <w:rsid w:val="00476A98"/>
    <w:rsid w:val="00483524"/>
    <w:rsid w:val="0049441E"/>
    <w:rsid w:val="004A001B"/>
    <w:rsid w:val="004A0E19"/>
    <w:rsid w:val="004A117C"/>
    <w:rsid w:val="004A1E77"/>
    <w:rsid w:val="004A2B71"/>
    <w:rsid w:val="004A3085"/>
    <w:rsid w:val="004A41F4"/>
    <w:rsid w:val="004A4233"/>
    <w:rsid w:val="004A45D3"/>
    <w:rsid w:val="004A4B99"/>
    <w:rsid w:val="004A59B1"/>
    <w:rsid w:val="004A6E32"/>
    <w:rsid w:val="004B18E6"/>
    <w:rsid w:val="004B2959"/>
    <w:rsid w:val="004B3091"/>
    <w:rsid w:val="004B397B"/>
    <w:rsid w:val="004B55AB"/>
    <w:rsid w:val="004B5C4B"/>
    <w:rsid w:val="004C00A9"/>
    <w:rsid w:val="004C08BC"/>
    <w:rsid w:val="004C18A4"/>
    <w:rsid w:val="004C238F"/>
    <w:rsid w:val="004C2A88"/>
    <w:rsid w:val="004C333C"/>
    <w:rsid w:val="004C4F9D"/>
    <w:rsid w:val="004C5ED8"/>
    <w:rsid w:val="004C7011"/>
    <w:rsid w:val="004C7F18"/>
    <w:rsid w:val="004D1196"/>
    <w:rsid w:val="004D23CF"/>
    <w:rsid w:val="004D2F5B"/>
    <w:rsid w:val="004D53B0"/>
    <w:rsid w:val="004D5D42"/>
    <w:rsid w:val="004D70EF"/>
    <w:rsid w:val="004D751D"/>
    <w:rsid w:val="004E0ADA"/>
    <w:rsid w:val="004E1BDC"/>
    <w:rsid w:val="004E4407"/>
    <w:rsid w:val="004E4F1F"/>
    <w:rsid w:val="004E598E"/>
    <w:rsid w:val="004F2F64"/>
    <w:rsid w:val="004F517C"/>
    <w:rsid w:val="004F5299"/>
    <w:rsid w:val="004F7A72"/>
    <w:rsid w:val="005014A7"/>
    <w:rsid w:val="005018AD"/>
    <w:rsid w:val="00503DB2"/>
    <w:rsid w:val="00506FA5"/>
    <w:rsid w:val="005102BB"/>
    <w:rsid w:val="005133CE"/>
    <w:rsid w:val="00513948"/>
    <w:rsid w:val="0051606F"/>
    <w:rsid w:val="00517B31"/>
    <w:rsid w:val="005205F1"/>
    <w:rsid w:val="00522D24"/>
    <w:rsid w:val="0052492F"/>
    <w:rsid w:val="00525DBF"/>
    <w:rsid w:val="0053067E"/>
    <w:rsid w:val="00530BA5"/>
    <w:rsid w:val="00532047"/>
    <w:rsid w:val="00532D8B"/>
    <w:rsid w:val="00533708"/>
    <w:rsid w:val="00533EB4"/>
    <w:rsid w:val="005354DD"/>
    <w:rsid w:val="0053599D"/>
    <w:rsid w:val="005365B7"/>
    <w:rsid w:val="00540A8A"/>
    <w:rsid w:val="00544E9D"/>
    <w:rsid w:val="00545A3F"/>
    <w:rsid w:val="00563A57"/>
    <w:rsid w:val="00563B47"/>
    <w:rsid w:val="00572A08"/>
    <w:rsid w:val="00575007"/>
    <w:rsid w:val="005763CD"/>
    <w:rsid w:val="00576D36"/>
    <w:rsid w:val="00581D48"/>
    <w:rsid w:val="00584CC3"/>
    <w:rsid w:val="00586B77"/>
    <w:rsid w:val="005906E9"/>
    <w:rsid w:val="00590919"/>
    <w:rsid w:val="00597D94"/>
    <w:rsid w:val="005A6B5E"/>
    <w:rsid w:val="005A713C"/>
    <w:rsid w:val="005B02DC"/>
    <w:rsid w:val="005B1099"/>
    <w:rsid w:val="005B3568"/>
    <w:rsid w:val="005B3953"/>
    <w:rsid w:val="005B3A09"/>
    <w:rsid w:val="005B4F3B"/>
    <w:rsid w:val="005B6B2C"/>
    <w:rsid w:val="005C39E2"/>
    <w:rsid w:val="005D0DF4"/>
    <w:rsid w:val="005D4B9C"/>
    <w:rsid w:val="005D69E6"/>
    <w:rsid w:val="005D7E54"/>
    <w:rsid w:val="005E127C"/>
    <w:rsid w:val="005E6146"/>
    <w:rsid w:val="005E673E"/>
    <w:rsid w:val="005E6B6C"/>
    <w:rsid w:val="005F14FC"/>
    <w:rsid w:val="005F2AAD"/>
    <w:rsid w:val="005F2CE7"/>
    <w:rsid w:val="005F3299"/>
    <w:rsid w:val="005F4EF6"/>
    <w:rsid w:val="005F76A2"/>
    <w:rsid w:val="005F7F13"/>
    <w:rsid w:val="006008FE"/>
    <w:rsid w:val="0060135E"/>
    <w:rsid w:val="0060530B"/>
    <w:rsid w:val="00605A86"/>
    <w:rsid w:val="00606CE3"/>
    <w:rsid w:val="00607192"/>
    <w:rsid w:val="006072D1"/>
    <w:rsid w:val="00611071"/>
    <w:rsid w:val="00611A8C"/>
    <w:rsid w:val="00613F96"/>
    <w:rsid w:val="00614EA1"/>
    <w:rsid w:val="00616F39"/>
    <w:rsid w:val="00617E67"/>
    <w:rsid w:val="00624314"/>
    <w:rsid w:val="0062491D"/>
    <w:rsid w:val="00626F20"/>
    <w:rsid w:val="006270C3"/>
    <w:rsid w:val="00627CB2"/>
    <w:rsid w:val="00632CB5"/>
    <w:rsid w:val="00634886"/>
    <w:rsid w:val="006353A7"/>
    <w:rsid w:val="00635AB1"/>
    <w:rsid w:val="00637ADB"/>
    <w:rsid w:val="00640E0F"/>
    <w:rsid w:val="00641322"/>
    <w:rsid w:val="00643BDF"/>
    <w:rsid w:val="00646214"/>
    <w:rsid w:val="00646FA5"/>
    <w:rsid w:val="00647D39"/>
    <w:rsid w:val="00647E6D"/>
    <w:rsid w:val="0065083A"/>
    <w:rsid w:val="00653421"/>
    <w:rsid w:val="00656170"/>
    <w:rsid w:val="00656947"/>
    <w:rsid w:val="00662743"/>
    <w:rsid w:val="0066310B"/>
    <w:rsid w:val="00663279"/>
    <w:rsid w:val="006634BF"/>
    <w:rsid w:val="006643F4"/>
    <w:rsid w:val="006650FC"/>
    <w:rsid w:val="00665E38"/>
    <w:rsid w:val="00670501"/>
    <w:rsid w:val="00670F3C"/>
    <w:rsid w:val="00671AF4"/>
    <w:rsid w:val="00672459"/>
    <w:rsid w:val="0067260E"/>
    <w:rsid w:val="00673ACD"/>
    <w:rsid w:val="00677A2D"/>
    <w:rsid w:val="006803D0"/>
    <w:rsid w:val="00681202"/>
    <w:rsid w:val="006818E5"/>
    <w:rsid w:val="00681BD2"/>
    <w:rsid w:val="0068380B"/>
    <w:rsid w:val="00684B96"/>
    <w:rsid w:val="00684F19"/>
    <w:rsid w:val="0069135F"/>
    <w:rsid w:val="00691AB7"/>
    <w:rsid w:val="00693224"/>
    <w:rsid w:val="00693B33"/>
    <w:rsid w:val="006941F9"/>
    <w:rsid w:val="00694B62"/>
    <w:rsid w:val="00695825"/>
    <w:rsid w:val="00697E3D"/>
    <w:rsid w:val="006A0CCF"/>
    <w:rsid w:val="006A2963"/>
    <w:rsid w:val="006A2C6D"/>
    <w:rsid w:val="006A3F88"/>
    <w:rsid w:val="006A4A56"/>
    <w:rsid w:val="006B30C7"/>
    <w:rsid w:val="006B3B47"/>
    <w:rsid w:val="006B423B"/>
    <w:rsid w:val="006C236D"/>
    <w:rsid w:val="006C62E1"/>
    <w:rsid w:val="006C633B"/>
    <w:rsid w:val="006D00CC"/>
    <w:rsid w:val="006D089A"/>
    <w:rsid w:val="006D18D4"/>
    <w:rsid w:val="006D49D7"/>
    <w:rsid w:val="006E0D5E"/>
    <w:rsid w:val="006E0E93"/>
    <w:rsid w:val="006E11CA"/>
    <w:rsid w:val="006E6027"/>
    <w:rsid w:val="006E6D45"/>
    <w:rsid w:val="006E778C"/>
    <w:rsid w:val="006E78B3"/>
    <w:rsid w:val="006F22C3"/>
    <w:rsid w:val="006F5E87"/>
    <w:rsid w:val="0070168A"/>
    <w:rsid w:val="00704047"/>
    <w:rsid w:val="00710D91"/>
    <w:rsid w:val="007116A3"/>
    <w:rsid w:val="0071175E"/>
    <w:rsid w:val="0071394F"/>
    <w:rsid w:val="00715166"/>
    <w:rsid w:val="00716049"/>
    <w:rsid w:val="00720EDF"/>
    <w:rsid w:val="00721EDD"/>
    <w:rsid w:val="00721F3C"/>
    <w:rsid w:val="00722AD3"/>
    <w:rsid w:val="007231C6"/>
    <w:rsid w:val="00732EBE"/>
    <w:rsid w:val="00734039"/>
    <w:rsid w:val="00734779"/>
    <w:rsid w:val="007350DF"/>
    <w:rsid w:val="007359E5"/>
    <w:rsid w:val="007378E6"/>
    <w:rsid w:val="0074010B"/>
    <w:rsid w:val="00740270"/>
    <w:rsid w:val="007413E9"/>
    <w:rsid w:val="007417BB"/>
    <w:rsid w:val="00743EC9"/>
    <w:rsid w:val="00744F60"/>
    <w:rsid w:val="0074565A"/>
    <w:rsid w:val="00745EF6"/>
    <w:rsid w:val="0074635C"/>
    <w:rsid w:val="00754C1C"/>
    <w:rsid w:val="00755131"/>
    <w:rsid w:val="00755E74"/>
    <w:rsid w:val="00761F91"/>
    <w:rsid w:val="007621B6"/>
    <w:rsid w:val="00763F49"/>
    <w:rsid w:val="00764152"/>
    <w:rsid w:val="00767D46"/>
    <w:rsid w:val="00772E21"/>
    <w:rsid w:val="00776B97"/>
    <w:rsid w:val="00776E3A"/>
    <w:rsid w:val="00777130"/>
    <w:rsid w:val="0078046F"/>
    <w:rsid w:val="00780969"/>
    <w:rsid w:val="0078137A"/>
    <w:rsid w:val="00781756"/>
    <w:rsid w:val="007827C0"/>
    <w:rsid w:val="00783162"/>
    <w:rsid w:val="00783AF0"/>
    <w:rsid w:val="007840D5"/>
    <w:rsid w:val="007841DF"/>
    <w:rsid w:val="0078670B"/>
    <w:rsid w:val="007929EC"/>
    <w:rsid w:val="00794460"/>
    <w:rsid w:val="00795293"/>
    <w:rsid w:val="00795C3B"/>
    <w:rsid w:val="00797D8B"/>
    <w:rsid w:val="007A23CB"/>
    <w:rsid w:val="007A25B5"/>
    <w:rsid w:val="007A59E3"/>
    <w:rsid w:val="007A67E6"/>
    <w:rsid w:val="007B0783"/>
    <w:rsid w:val="007B1979"/>
    <w:rsid w:val="007B3BEF"/>
    <w:rsid w:val="007B4CAB"/>
    <w:rsid w:val="007B4D1A"/>
    <w:rsid w:val="007B551A"/>
    <w:rsid w:val="007C0B2E"/>
    <w:rsid w:val="007C5F1F"/>
    <w:rsid w:val="007C7CFA"/>
    <w:rsid w:val="007D028B"/>
    <w:rsid w:val="007D2981"/>
    <w:rsid w:val="007D2FF8"/>
    <w:rsid w:val="007D782C"/>
    <w:rsid w:val="007E2422"/>
    <w:rsid w:val="007E4AFA"/>
    <w:rsid w:val="007E61DC"/>
    <w:rsid w:val="007E6607"/>
    <w:rsid w:val="007E6F66"/>
    <w:rsid w:val="007E77D3"/>
    <w:rsid w:val="007F0F15"/>
    <w:rsid w:val="007F2BA2"/>
    <w:rsid w:val="007F5DCF"/>
    <w:rsid w:val="007F678E"/>
    <w:rsid w:val="007F6F8B"/>
    <w:rsid w:val="007F7370"/>
    <w:rsid w:val="007F7BC8"/>
    <w:rsid w:val="008004DF"/>
    <w:rsid w:val="00802D87"/>
    <w:rsid w:val="0080536C"/>
    <w:rsid w:val="0080563F"/>
    <w:rsid w:val="008065A1"/>
    <w:rsid w:val="00810608"/>
    <w:rsid w:val="008123C2"/>
    <w:rsid w:val="00814CE3"/>
    <w:rsid w:val="00816533"/>
    <w:rsid w:val="008175EC"/>
    <w:rsid w:val="008177FD"/>
    <w:rsid w:val="00821347"/>
    <w:rsid w:val="00821D23"/>
    <w:rsid w:val="00830238"/>
    <w:rsid w:val="00830605"/>
    <w:rsid w:val="00831398"/>
    <w:rsid w:val="00832176"/>
    <w:rsid w:val="00832B08"/>
    <w:rsid w:val="00832F8D"/>
    <w:rsid w:val="00835449"/>
    <w:rsid w:val="00835C39"/>
    <w:rsid w:val="008374C9"/>
    <w:rsid w:val="00837BC9"/>
    <w:rsid w:val="00840491"/>
    <w:rsid w:val="00842AD3"/>
    <w:rsid w:val="0084336F"/>
    <w:rsid w:val="00844C32"/>
    <w:rsid w:val="00844E50"/>
    <w:rsid w:val="00845B95"/>
    <w:rsid w:val="00847A73"/>
    <w:rsid w:val="00851026"/>
    <w:rsid w:val="008510C6"/>
    <w:rsid w:val="00854297"/>
    <w:rsid w:val="00856FA4"/>
    <w:rsid w:val="00861457"/>
    <w:rsid w:val="0086381E"/>
    <w:rsid w:val="008641B2"/>
    <w:rsid w:val="00864A09"/>
    <w:rsid w:val="008650D9"/>
    <w:rsid w:val="008661A0"/>
    <w:rsid w:val="0086651B"/>
    <w:rsid w:val="00871900"/>
    <w:rsid w:val="008723B0"/>
    <w:rsid w:val="0087265F"/>
    <w:rsid w:val="008765BD"/>
    <w:rsid w:val="00876AA6"/>
    <w:rsid w:val="008770A1"/>
    <w:rsid w:val="00881489"/>
    <w:rsid w:val="00882378"/>
    <w:rsid w:val="0088299F"/>
    <w:rsid w:val="00882EDF"/>
    <w:rsid w:val="00883746"/>
    <w:rsid w:val="00886838"/>
    <w:rsid w:val="00887797"/>
    <w:rsid w:val="00887AE3"/>
    <w:rsid w:val="00896911"/>
    <w:rsid w:val="00897284"/>
    <w:rsid w:val="008A24CE"/>
    <w:rsid w:val="008A5390"/>
    <w:rsid w:val="008A701A"/>
    <w:rsid w:val="008B00E6"/>
    <w:rsid w:val="008B1699"/>
    <w:rsid w:val="008B27CB"/>
    <w:rsid w:val="008B2DF6"/>
    <w:rsid w:val="008B36E0"/>
    <w:rsid w:val="008B46A4"/>
    <w:rsid w:val="008B4DE6"/>
    <w:rsid w:val="008B636A"/>
    <w:rsid w:val="008C0570"/>
    <w:rsid w:val="008C26BF"/>
    <w:rsid w:val="008C291E"/>
    <w:rsid w:val="008C5764"/>
    <w:rsid w:val="008D09B6"/>
    <w:rsid w:val="008D19D2"/>
    <w:rsid w:val="008D4367"/>
    <w:rsid w:val="008E39D0"/>
    <w:rsid w:val="008E3ED9"/>
    <w:rsid w:val="008E67E7"/>
    <w:rsid w:val="008F2776"/>
    <w:rsid w:val="008F30A9"/>
    <w:rsid w:val="008F4632"/>
    <w:rsid w:val="008F55B0"/>
    <w:rsid w:val="008F72BE"/>
    <w:rsid w:val="00902134"/>
    <w:rsid w:val="00903B1B"/>
    <w:rsid w:val="009076B1"/>
    <w:rsid w:val="00907A1D"/>
    <w:rsid w:val="00911E1F"/>
    <w:rsid w:val="0091230B"/>
    <w:rsid w:val="00915F1A"/>
    <w:rsid w:val="00916982"/>
    <w:rsid w:val="009169BA"/>
    <w:rsid w:val="00917318"/>
    <w:rsid w:val="00921822"/>
    <w:rsid w:val="0092391B"/>
    <w:rsid w:val="00924A7F"/>
    <w:rsid w:val="00925D4C"/>
    <w:rsid w:val="00926A33"/>
    <w:rsid w:val="00926CC5"/>
    <w:rsid w:val="00936E5F"/>
    <w:rsid w:val="0093709D"/>
    <w:rsid w:val="00937A00"/>
    <w:rsid w:val="009420AC"/>
    <w:rsid w:val="00943BB5"/>
    <w:rsid w:val="00945223"/>
    <w:rsid w:val="009472B8"/>
    <w:rsid w:val="009507C0"/>
    <w:rsid w:val="00953CBB"/>
    <w:rsid w:val="00954A69"/>
    <w:rsid w:val="00955404"/>
    <w:rsid w:val="00957675"/>
    <w:rsid w:val="00960410"/>
    <w:rsid w:val="00964F0A"/>
    <w:rsid w:val="0096532C"/>
    <w:rsid w:val="00967D9C"/>
    <w:rsid w:val="00970146"/>
    <w:rsid w:val="00970F4E"/>
    <w:rsid w:val="00974B0C"/>
    <w:rsid w:val="00975D27"/>
    <w:rsid w:val="00976C7B"/>
    <w:rsid w:val="009828E6"/>
    <w:rsid w:val="009853D7"/>
    <w:rsid w:val="009862BD"/>
    <w:rsid w:val="00986EE9"/>
    <w:rsid w:val="009878BA"/>
    <w:rsid w:val="009906E0"/>
    <w:rsid w:val="00990737"/>
    <w:rsid w:val="009909D4"/>
    <w:rsid w:val="00991CAB"/>
    <w:rsid w:val="0099253E"/>
    <w:rsid w:val="00995B79"/>
    <w:rsid w:val="009A016D"/>
    <w:rsid w:val="009A0DF9"/>
    <w:rsid w:val="009A6888"/>
    <w:rsid w:val="009B0C69"/>
    <w:rsid w:val="009B560E"/>
    <w:rsid w:val="009C1C54"/>
    <w:rsid w:val="009C57B6"/>
    <w:rsid w:val="009C6669"/>
    <w:rsid w:val="009C6C4E"/>
    <w:rsid w:val="009C7EE2"/>
    <w:rsid w:val="009D02B7"/>
    <w:rsid w:val="009D37B2"/>
    <w:rsid w:val="009D4EED"/>
    <w:rsid w:val="009E2868"/>
    <w:rsid w:val="009E3B81"/>
    <w:rsid w:val="009E43E9"/>
    <w:rsid w:val="009E5892"/>
    <w:rsid w:val="009E60F4"/>
    <w:rsid w:val="009E735A"/>
    <w:rsid w:val="009E7A43"/>
    <w:rsid w:val="009F0CFF"/>
    <w:rsid w:val="009F117D"/>
    <w:rsid w:val="009F3F94"/>
    <w:rsid w:val="00A01E59"/>
    <w:rsid w:val="00A01EB3"/>
    <w:rsid w:val="00A02306"/>
    <w:rsid w:val="00A02D08"/>
    <w:rsid w:val="00A05A1B"/>
    <w:rsid w:val="00A07FD3"/>
    <w:rsid w:val="00A157D9"/>
    <w:rsid w:val="00A16515"/>
    <w:rsid w:val="00A17490"/>
    <w:rsid w:val="00A20D13"/>
    <w:rsid w:val="00A23336"/>
    <w:rsid w:val="00A25C6B"/>
    <w:rsid w:val="00A27A55"/>
    <w:rsid w:val="00A302D8"/>
    <w:rsid w:val="00A305EB"/>
    <w:rsid w:val="00A3118B"/>
    <w:rsid w:val="00A31A19"/>
    <w:rsid w:val="00A31C57"/>
    <w:rsid w:val="00A36815"/>
    <w:rsid w:val="00A37564"/>
    <w:rsid w:val="00A42FBF"/>
    <w:rsid w:val="00A43975"/>
    <w:rsid w:val="00A47C0C"/>
    <w:rsid w:val="00A50D07"/>
    <w:rsid w:val="00A52496"/>
    <w:rsid w:val="00A527F6"/>
    <w:rsid w:val="00A5288B"/>
    <w:rsid w:val="00A55F14"/>
    <w:rsid w:val="00A56049"/>
    <w:rsid w:val="00A565FC"/>
    <w:rsid w:val="00A57548"/>
    <w:rsid w:val="00A60E8A"/>
    <w:rsid w:val="00A6280F"/>
    <w:rsid w:val="00A64A9F"/>
    <w:rsid w:val="00A650A6"/>
    <w:rsid w:val="00A660B6"/>
    <w:rsid w:val="00A66153"/>
    <w:rsid w:val="00A662D9"/>
    <w:rsid w:val="00A66E13"/>
    <w:rsid w:val="00A67640"/>
    <w:rsid w:val="00A70709"/>
    <w:rsid w:val="00A71DF6"/>
    <w:rsid w:val="00A75D5F"/>
    <w:rsid w:val="00A76F53"/>
    <w:rsid w:val="00A80F69"/>
    <w:rsid w:val="00A83363"/>
    <w:rsid w:val="00A84AD2"/>
    <w:rsid w:val="00A84D0A"/>
    <w:rsid w:val="00A8523D"/>
    <w:rsid w:val="00A86358"/>
    <w:rsid w:val="00A873DF"/>
    <w:rsid w:val="00A87EEA"/>
    <w:rsid w:val="00A90ACB"/>
    <w:rsid w:val="00A91250"/>
    <w:rsid w:val="00A91DBC"/>
    <w:rsid w:val="00A92CA5"/>
    <w:rsid w:val="00A96C42"/>
    <w:rsid w:val="00AA24BD"/>
    <w:rsid w:val="00AA2DDC"/>
    <w:rsid w:val="00AA3DBA"/>
    <w:rsid w:val="00AA3DEA"/>
    <w:rsid w:val="00AA44DE"/>
    <w:rsid w:val="00AA4EBB"/>
    <w:rsid w:val="00AA5C28"/>
    <w:rsid w:val="00AA5E71"/>
    <w:rsid w:val="00AA6B4D"/>
    <w:rsid w:val="00AA6F60"/>
    <w:rsid w:val="00AA70DF"/>
    <w:rsid w:val="00AB2E16"/>
    <w:rsid w:val="00AB3409"/>
    <w:rsid w:val="00AB4A56"/>
    <w:rsid w:val="00AB6AC6"/>
    <w:rsid w:val="00AC05C2"/>
    <w:rsid w:val="00AC2C0F"/>
    <w:rsid w:val="00AC4336"/>
    <w:rsid w:val="00AC691E"/>
    <w:rsid w:val="00AC778F"/>
    <w:rsid w:val="00AD103C"/>
    <w:rsid w:val="00AD193F"/>
    <w:rsid w:val="00AD4567"/>
    <w:rsid w:val="00AD47CD"/>
    <w:rsid w:val="00AD4B7A"/>
    <w:rsid w:val="00AD6E0F"/>
    <w:rsid w:val="00AD6E55"/>
    <w:rsid w:val="00AE0399"/>
    <w:rsid w:val="00AE3B45"/>
    <w:rsid w:val="00AE3CBE"/>
    <w:rsid w:val="00AF06D7"/>
    <w:rsid w:val="00AF1036"/>
    <w:rsid w:val="00AF3179"/>
    <w:rsid w:val="00AF33A8"/>
    <w:rsid w:val="00AF6499"/>
    <w:rsid w:val="00B00A73"/>
    <w:rsid w:val="00B011B0"/>
    <w:rsid w:val="00B056E8"/>
    <w:rsid w:val="00B07B39"/>
    <w:rsid w:val="00B10FA0"/>
    <w:rsid w:val="00B12250"/>
    <w:rsid w:val="00B12F80"/>
    <w:rsid w:val="00B141BC"/>
    <w:rsid w:val="00B14EC2"/>
    <w:rsid w:val="00B1514A"/>
    <w:rsid w:val="00B16979"/>
    <w:rsid w:val="00B177A7"/>
    <w:rsid w:val="00B22124"/>
    <w:rsid w:val="00B237C2"/>
    <w:rsid w:val="00B23D5D"/>
    <w:rsid w:val="00B23DED"/>
    <w:rsid w:val="00B2438B"/>
    <w:rsid w:val="00B25854"/>
    <w:rsid w:val="00B27F7C"/>
    <w:rsid w:val="00B30386"/>
    <w:rsid w:val="00B339EA"/>
    <w:rsid w:val="00B33BD5"/>
    <w:rsid w:val="00B34410"/>
    <w:rsid w:val="00B34B63"/>
    <w:rsid w:val="00B3577E"/>
    <w:rsid w:val="00B35ED7"/>
    <w:rsid w:val="00B3682E"/>
    <w:rsid w:val="00B36DFC"/>
    <w:rsid w:val="00B37C14"/>
    <w:rsid w:val="00B4052C"/>
    <w:rsid w:val="00B421CA"/>
    <w:rsid w:val="00B43655"/>
    <w:rsid w:val="00B43C95"/>
    <w:rsid w:val="00B47652"/>
    <w:rsid w:val="00B4797F"/>
    <w:rsid w:val="00B51AEF"/>
    <w:rsid w:val="00B52604"/>
    <w:rsid w:val="00B54332"/>
    <w:rsid w:val="00B5627A"/>
    <w:rsid w:val="00B607DF"/>
    <w:rsid w:val="00B61DD4"/>
    <w:rsid w:val="00B6290D"/>
    <w:rsid w:val="00B6340E"/>
    <w:rsid w:val="00B635B5"/>
    <w:rsid w:val="00B70F40"/>
    <w:rsid w:val="00B71C5D"/>
    <w:rsid w:val="00B72403"/>
    <w:rsid w:val="00B729B8"/>
    <w:rsid w:val="00B72CF2"/>
    <w:rsid w:val="00B7389E"/>
    <w:rsid w:val="00B7409E"/>
    <w:rsid w:val="00B7412B"/>
    <w:rsid w:val="00B80404"/>
    <w:rsid w:val="00B8378E"/>
    <w:rsid w:val="00B87C52"/>
    <w:rsid w:val="00B95F63"/>
    <w:rsid w:val="00B96B7F"/>
    <w:rsid w:val="00B96F5B"/>
    <w:rsid w:val="00BA2F65"/>
    <w:rsid w:val="00BA54CB"/>
    <w:rsid w:val="00BA5B03"/>
    <w:rsid w:val="00BA6BDF"/>
    <w:rsid w:val="00BA793A"/>
    <w:rsid w:val="00BB0B55"/>
    <w:rsid w:val="00BB3A20"/>
    <w:rsid w:val="00BB6258"/>
    <w:rsid w:val="00BB71CB"/>
    <w:rsid w:val="00BB7407"/>
    <w:rsid w:val="00BC140D"/>
    <w:rsid w:val="00BC1C1F"/>
    <w:rsid w:val="00BC1F81"/>
    <w:rsid w:val="00BC2600"/>
    <w:rsid w:val="00BC34DF"/>
    <w:rsid w:val="00BC4E5E"/>
    <w:rsid w:val="00BC4F62"/>
    <w:rsid w:val="00BC59FF"/>
    <w:rsid w:val="00BC69DE"/>
    <w:rsid w:val="00BD4AE2"/>
    <w:rsid w:val="00BE0E47"/>
    <w:rsid w:val="00BE3ADC"/>
    <w:rsid w:val="00BE60EF"/>
    <w:rsid w:val="00BE6CC0"/>
    <w:rsid w:val="00BF2BC0"/>
    <w:rsid w:val="00BF3028"/>
    <w:rsid w:val="00BF403A"/>
    <w:rsid w:val="00BF5611"/>
    <w:rsid w:val="00BF6362"/>
    <w:rsid w:val="00C018B4"/>
    <w:rsid w:val="00C03D64"/>
    <w:rsid w:val="00C05362"/>
    <w:rsid w:val="00C069E6"/>
    <w:rsid w:val="00C07BBC"/>
    <w:rsid w:val="00C12444"/>
    <w:rsid w:val="00C12CC8"/>
    <w:rsid w:val="00C12E05"/>
    <w:rsid w:val="00C13AFF"/>
    <w:rsid w:val="00C14EB9"/>
    <w:rsid w:val="00C172C1"/>
    <w:rsid w:val="00C2094A"/>
    <w:rsid w:val="00C20EC4"/>
    <w:rsid w:val="00C21A3A"/>
    <w:rsid w:val="00C22CA0"/>
    <w:rsid w:val="00C23CB4"/>
    <w:rsid w:val="00C30B9D"/>
    <w:rsid w:val="00C30DFF"/>
    <w:rsid w:val="00C33FAA"/>
    <w:rsid w:val="00C350C4"/>
    <w:rsid w:val="00C41662"/>
    <w:rsid w:val="00C426C7"/>
    <w:rsid w:val="00C432EA"/>
    <w:rsid w:val="00C437C9"/>
    <w:rsid w:val="00C459F5"/>
    <w:rsid w:val="00C4683E"/>
    <w:rsid w:val="00C50F34"/>
    <w:rsid w:val="00C54246"/>
    <w:rsid w:val="00C54728"/>
    <w:rsid w:val="00C5486F"/>
    <w:rsid w:val="00C57EC3"/>
    <w:rsid w:val="00C61728"/>
    <w:rsid w:val="00C62400"/>
    <w:rsid w:val="00C62DBA"/>
    <w:rsid w:val="00C64BFC"/>
    <w:rsid w:val="00C6571A"/>
    <w:rsid w:val="00C661FC"/>
    <w:rsid w:val="00C663BB"/>
    <w:rsid w:val="00C70E5B"/>
    <w:rsid w:val="00C710ED"/>
    <w:rsid w:val="00C726A2"/>
    <w:rsid w:val="00C744D6"/>
    <w:rsid w:val="00C75670"/>
    <w:rsid w:val="00C763F1"/>
    <w:rsid w:val="00C77226"/>
    <w:rsid w:val="00C80861"/>
    <w:rsid w:val="00C83374"/>
    <w:rsid w:val="00C83ED3"/>
    <w:rsid w:val="00C84833"/>
    <w:rsid w:val="00C84FA2"/>
    <w:rsid w:val="00C85DE4"/>
    <w:rsid w:val="00C86003"/>
    <w:rsid w:val="00C87EF8"/>
    <w:rsid w:val="00C91EEB"/>
    <w:rsid w:val="00C93EBF"/>
    <w:rsid w:val="00C94236"/>
    <w:rsid w:val="00C96D11"/>
    <w:rsid w:val="00CA005A"/>
    <w:rsid w:val="00CA05B6"/>
    <w:rsid w:val="00CA3182"/>
    <w:rsid w:val="00CA3234"/>
    <w:rsid w:val="00CA3B53"/>
    <w:rsid w:val="00CA5163"/>
    <w:rsid w:val="00CA78C3"/>
    <w:rsid w:val="00CB017D"/>
    <w:rsid w:val="00CB11CB"/>
    <w:rsid w:val="00CB1823"/>
    <w:rsid w:val="00CB1A15"/>
    <w:rsid w:val="00CB301C"/>
    <w:rsid w:val="00CC0EB0"/>
    <w:rsid w:val="00CC1319"/>
    <w:rsid w:val="00CC1E55"/>
    <w:rsid w:val="00CC4976"/>
    <w:rsid w:val="00CC5B97"/>
    <w:rsid w:val="00CC7EDD"/>
    <w:rsid w:val="00CD08D5"/>
    <w:rsid w:val="00CD10EB"/>
    <w:rsid w:val="00CD2364"/>
    <w:rsid w:val="00CD48E6"/>
    <w:rsid w:val="00CD7742"/>
    <w:rsid w:val="00CD7D6B"/>
    <w:rsid w:val="00CD7FEF"/>
    <w:rsid w:val="00CE1733"/>
    <w:rsid w:val="00CE2A0C"/>
    <w:rsid w:val="00CE33F1"/>
    <w:rsid w:val="00CE4564"/>
    <w:rsid w:val="00CE55F7"/>
    <w:rsid w:val="00CF0C57"/>
    <w:rsid w:val="00CF2346"/>
    <w:rsid w:val="00CF3081"/>
    <w:rsid w:val="00CF431C"/>
    <w:rsid w:val="00CF5928"/>
    <w:rsid w:val="00CF5E22"/>
    <w:rsid w:val="00CF6DAC"/>
    <w:rsid w:val="00CF73B1"/>
    <w:rsid w:val="00CF7459"/>
    <w:rsid w:val="00D01010"/>
    <w:rsid w:val="00D01396"/>
    <w:rsid w:val="00D0358A"/>
    <w:rsid w:val="00D048C0"/>
    <w:rsid w:val="00D04E2D"/>
    <w:rsid w:val="00D05158"/>
    <w:rsid w:val="00D076F6"/>
    <w:rsid w:val="00D07A4F"/>
    <w:rsid w:val="00D10639"/>
    <w:rsid w:val="00D1117C"/>
    <w:rsid w:val="00D1124C"/>
    <w:rsid w:val="00D11D8C"/>
    <w:rsid w:val="00D12E0A"/>
    <w:rsid w:val="00D20954"/>
    <w:rsid w:val="00D20D7E"/>
    <w:rsid w:val="00D21315"/>
    <w:rsid w:val="00D22A03"/>
    <w:rsid w:val="00D236D4"/>
    <w:rsid w:val="00D24F53"/>
    <w:rsid w:val="00D258B3"/>
    <w:rsid w:val="00D331BF"/>
    <w:rsid w:val="00D41FE1"/>
    <w:rsid w:val="00D44A63"/>
    <w:rsid w:val="00D45457"/>
    <w:rsid w:val="00D4678F"/>
    <w:rsid w:val="00D47D66"/>
    <w:rsid w:val="00D50109"/>
    <w:rsid w:val="00D5111F"/>
    <w:rsid w:val="00D52CD7"/>
    <w:rsid w:val="00D52D0E"/>
    <w:rsid w:val="00D5337C"/>
    <w:rsid w:val="00D5714F"/>
    <w:rsid w:val="00D5741E"/>
    <w:rsid w:val="00D57483"/>
    <w:rsid w:val="00D5767C"/>
    <w:rsid w:val="00D60534"/>
    <w:rsid w:val="00D60CC7"/>
    <w:rsid w:val="00D611C2"/>
    <w:rsid w:val="00D61517"/>
    <w:rsid w:val="00D62742"/>
    <w:rsid w:val="00D64046"/>
    <w:rsid w:val="00D64931"/>
    <w:rsid w:val="00D653D9"/>
    <w:rsid w:val="00D656FC"/>
    <w:rsid w:val="00D66ED8"/>
    <w:rsid w:val="00D66F81"/>
    <w:rsid w:val="00D670F8"/>
    <w:rsid w:val="00D6710E"/>
    <w:rsid w:val="00D771D6"/>
    <w:rsid w:val="00D81629"/>
    <w:rsid w:val="00D81C3F"/>
    <w:rsid w:val="00D82004"/>
    <w:rsid w:val="00D86228"/>
    <w:rsid w:val="00D86AAC"/>
    <w:rsid w:val="00D875E5"/>
    <w:rsid w:val="00D90DD6"/>
    <w:rsid w:val="00D917A3"/>
    <w:rsid w:val="00D9181C"/>
    <w:rsid w:val="00D91D0D"/>
    <w:rsid w:val="00D934FB"/>
    <w:rsid w:val="00D9484D"/>
    <w:rsid w:val="00D96F14"/>
    <w:rsid w:val="00D97B66"/>
    <w:rsid w:val="00DA18CB"/>
    <w:rsid w:val="00DA23D7"/>
    <w:rsid w:val="00DA6929"/>
    <w:rsid w:val="00DB2AB9"/>
    <w:rsid w:val="00DB7446"/>
    <w:rsid w:val="00DC026C"/>
    <w:rsid w:val="00DC0774"/>
    <w:rsid w:val="00DC2D79"/>
    <w:rsid w:val="00DC3A43"/>
    <w:rsid w:val="00DC798D"/>
    <w:rsid w:val="00DD03C9"/>
    <w:rsid w:val="00DD5060"/>
    <w:rsid w:val="00DE2082"/>
    <w:rsid w:val="00DE2D8D"/>
    <w:rsid w:val="00DE3394"/>
    <w:rsid w:val="00DE43D0"/>
    <w:rsid w:val="00DE4851"/>
    <w:rsid w:val="00DE6A36"/>
    <w:rsid w:val="00DE7310"/>
    <w:rsid w:val="00DE7A49"/>
    <w:rsid w:val="00DF084A"/>
    <w:rsid w:val="00DF2292"/>
    <w:rsid w:val="00DF693D"/>
    <w:rsid w:val="00E00390"/>
    <w:rsid w:val="00E0455E"/>
    <w:rsid w:val="00E05461"/>
    <w:rsid w:val="00E0580E"/>
    <w:rsid w:val="00E062EF"/>
    <w:rsid w:val="00E07752"/>
    <w:rsid w:val="00E12D9D"/>
    <w:rsid w:val="00E149F7"/>
    <w:rsid w:val="00E155FD"/>
    <w:rsid w:val="00E17B19"/>
    <w:rsid w:val="00E20B0C"/>
    <w:rsid w:val="00E225EF"/>
    <w:rsid w:val="00E241EE"/>
    <w:rsid w:val="00E2433A"/>
    <w:rsid w:val="00E26BFF"/>
    <w:rsid w:val="00E31434"/>
    <w:rsid w:val="00E34532"/>
    <w:rsid w:val="00E34F03"/>
    <w:rsid w:val="00E35685"/>
    <w:rsid w:val="00E37DE2"/>
    <w:rsid w:val="00E41794"/>
    <w:rsid w:val="00E41A09"/>
    <w:rsid w:val="00E426B5"/>
    <w:rsid w:val="00E43EC9"/>
    <w:rsid w:val="00E43F47"/>
    <w:rsid w:val="00E44A79"/>
    <w:rsid w:val="00E46FC2"/>
    <w:rsid w:val="00E47F9E"/>
    <w:rsid w:val="00E502D2"/>
    <w:rsid w:val="00E51FA4"/>
    <w:rsid w:val="00E52C82"/>
    <w:rsid w:val="00E52F8E"/>
    <w:rsid w:val="00E5433C"/>
    <w:rsid w:val="00E56E3C"/>
    <w:rsid w:val="00E60524"/>
    <w:rsid w:val="00E60D0C"/>
    <w:rsid w:val="00E6235D"/>
    <w:rsid w:val="00E62492"/>
    <w:rsid w:val="00E738AC"/>
    <w:rsid w:val="00E74946"/>
    <w:rsid w:val="00E77049"/>
    <w:rsid w:val="00E810A1"/>
    <w:rsid w:val="00E8115E"/>
    <w:rsid w:val="00E82948"/>
    <w:rsid w:val="00E8630D"/>
    <w:rsid w:val="00E90037"/>
    <w:rsid w:val="00E92CC1"/>
    <w:rsid w:val="00E938F8"/>
    <w:rsid w:val="00E9497D"/>
    <w:rsid w:val="00E951C6"/>
    <w:rsid w:val="00E96AAB"/>
    <w:rsid w:val="00E974C2"/>
    <w:rsid w:val="00EA3396"/>
    <w:rsid w:val="00EA52BD"/>
    <w:rsid w:val="00EA5970"/>
    <w:rsid w:val="00EA6000"/>
    <w:rsid w:val="00EB02BD"/>
    <w:rsid w:val="00EB0A98"/>
    <w:rsid w:val="00EB1246"/>
    <w:rsid w:val="00EB27AC"/>
    <w:rsid w:val="00EB3751"/>
    <w:rsid w:val="00EB415E"/>
    <w:rsid w:val="00EB45D9"/>
    <w:rsid w:val="00EB4FE3"/>
    <w:rsid w:val="00EB5CFD"/>
    <w:rsid w:val="00EB650A"/>
    <w:rsid w:val="00EB7898"/>
    <w:rsid w:val="00EC2D59"/>
    <w:rsid w:val="00EC3EDC"/>
    <w:rsid w:val="00EC4A86"/>
    <w:rsid w:val="00ED09BE"/>
    <w:rsid w:val="00ED0DD1"/>
    <w:rsid w:val="00ED1432"/>
    <w:rsid w:val="00ED1506"/>
    <w:rsid w:val="00ED46E7"/>
    <w:rsid w:val="00ED4B74"/>
    <w:rsid w:val="00ED519E"/>
    <w:rsid w:val="00ED5305"/>
    <w:rsid w:val="00ED5A32"/>
    <w:rsid w:val="00ED5B0E"/>
    <w:rsid w:val="00EE1152"/>
    <w:rsid w:val="00EE2BCA"/>
    <w:rsid w:val="00EE3080"/>
    <w:rsid w:val="00EE47D3"/>
    <w:rsid w:val="00EE613D"/>
    <w:rsid w:val="00EE7DE7"/>
    <w:rsid w:val="00EF04CB"/>
    <w:rsid w:val="00EF08D9"/>
    <w:rsid w:val="00EF39BB"/>
    <w:rsid w:val="00EF4CDF"/>
    <w:rsid w:val="00EF533A"/>
    <w:rsid w:val="00EF653E"/>
    <w:rsid w:val="00EF7D57"/>
    <w:rsid w:val="00F01F1A"/>
    <w:rsid w:val="00F02E38"/>
    <w:rsid w:val="00F051C1"/>
    <w:rsid w:val="00F05CA1"/>
    <w:rsid w:val="00F079D6"/>
    <w:rsid w:val="00F119AC"/>
    <w:rsid w:val="00F144CB"/>
    <w:rsid w:val="00F2290A"/>
    <w:rsid w:val="00F22E35"/>
    <w:rsid w:val="00F22E62"/>
    <w:rsid w:val="00F2581B"/>
    <w:rsid w:val="00F26B2F"/>
    <w:rsid w:val="00F27EC5"/>
    <w:rsid w:val="00F31CB2"/>
    <w:rsid w:val="00F32AC9"/>
    <w:rsid w:val="00F34010"/>
    <w:rsid w:val="00F36AE9"/>
    <w:rsid w:val="00F37FDB"/>
    <w:rsid w:val="00F40665"/>
    <w:rsid w:val="00F42246"/>
    <w:rsid w:val="00F479AF"/>
    <w:rsid w:val="00F50B50"/>
    <w:rsid w:val="00F52D78"/>
    <w:rsid w:val="00F53123"/>
    <w:rsid w:val="00F5497E"/>
    <w:rsid w:val="00F55EB0"/>
    <w:rsid w:val="00F5663F"/>
    <w:rsid w:val="00F57BE3"/>
    <w:rsid w:val="00F605BB"/>
    <w:rsid w:val="00F623FC"/>
    <w:rsid w:val="00F63401"/>
    <w:rsid w:val="00F6692A"/>
    <w:rsid w:val="00F6701A"/>
    <w:rsid w:val="00F73CA2"/>
    <w:rsid w:val="00F74A65"/>
    <w:rsid w:val="00F74D61"/>
    <w:rsid w:val="00F81CF4"/>
    <w:rsid w:val="00F82F8D"/>
    <w:rsid w:val="00F841CB"/>
    <w:rsid w:val="00F85DA4"/>
    <w:rsid w:val="00F905CF"/>
    <w:rsid w:val="00F90721"/>
    <w:rsid w:val="00F909A8"/>
    <w:rsid w:val="00F92A84"/>
    <w:rsid w:val="00F97010"/>
    <w:rsid w:val="00FA1840"/>
    <w:rsid w:val="00FA1DBF"/>
    <w:rsid w:val="00FA1E23"/>
    <w:rsid w:val="00FA57EB"/>
    <w:rsid w:val="00FA76B5"/>
    <w:rsid w:val="00FB08D9"/>
    <w:rsid w:val="00FB1779"/>
    <w:rsid w:val="00FB36C5"/>
    <w:rsid w:val="00FB6255"/>
    <w:rsid w:val="00FC203A"/>
    <w:rsid w:val="00FC21D4"/>
    <w:rsid w:val="00FC318E"/>
    <w:rsid w:val="00FD217D"/>
    <w:rsid w:val="00FD56B6"/>
    <w:rsid w:val="00FD5ECD"/>
    <w:rsid w:val="00FD6B3B"/>
    <w:rsid w:val="00FD6EE7"/>
    <w:rsid w:val="00FE01AF"/>
    <w:rsid w:val="00FE1173"/>
    <w:rsid w:val="00FE26AA"/>
    <w:rsid w:val="00FE28C3"/>
    <w:rsid w:val="00FE37D1"/>
    <w:rsid w:val="00FE3AF6"/>
    <w:rsid w:val="00FE4A8F"/>
    <w:rsid w:val="00FE62DB"/>
    <w:rsid w:val="00FE68E8"/>
    <w:rsid w:val="00FF2DEE"/>
    <w:rsid w:val="00FF3E86"/>
    <w:rsid w:val="00FF3EB4"/>
    <w:rsid w:val="00FF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DF05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A4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rsid w:val="00144A4F"/>
    <w:pPr>
      <w:snapToGrid w:val="0"/>
      <w:spacing w:line="280" w:lineRule="atLeast"/>
      <w:jc w:val="center"/>
    </w:pPr>
    <w:rPr>
      <w:kern w:val="0"/>
      <w:sz w:val="20"/>
    </w:rPr>
  </w:style>
  <w:style w:type="character" w:customStyle="1" w:styleId="Char">
    <w:name w:val="正文文本 Char"/>
    <w:link w:val="a3"/>
    <w:uiPriority w:val="99"/>
    <w:semiHidden/>
    <w:locked/>
    <w:rsid w:val="00EB45D9"/>
    <w:rPr>
      <w:rFonts w:cs="Times New Roman"/>
      <w:sz w:val="20"/>
      <w:szCs w:val="20"/>
    </w:rPr>
  </w:style>
  <w:style w:type="paragraph" w:styleId="a4">
    <w:name w:val="Body Text Indent"/>
    <w:basedOn w:val="a"/>
    <w:link w:val="Char0"/>
    <w:uiPriority w:val="99"/>
    <w:semiHidden/>
    <w:rsid w:val="00144A4F"/>
    <w:pPr>
      <w:spacing w:line="400" w:lineRule="exact"/>
      <w:ind w:leftChars="285" w:left="2558" w:hangingChars="700" w:hanging="1960"/>
    </w:pPr>
    <w:rPr>
      <w:kern w:val="0"/>
      <w:sz w:val="20"/>
    </w:rPr>
  </w:style>
  <w:style w:type="character" w:customStyle="1" w:styleId="Char0">
    <w:name w:val="正文文本缩进 Char"/>
    <w:link w:val="a4"/>
    <w:uiPriority w:val="99"/>
    <w:semiHidden/>
    <w:locked/>
    <w:rsid w:val="00EB45D9"/>
    <w:rPr>
      <w:rFonts w:cs="Times New Roman"/>
      <w:sz w:val="20"/>
      <w:szCs w:val="20"/>
    </w:rPr>
  </w:style>
  <w:style w:type="paragraph" w:styleId="a5">
    <w:name w:val="header"/>
    <w:basedOn w:val="a"/>
    <w:link w:val="Char1"/>
    <w:uiPriority w:val="99"/>
    <w:semiHidden/>
    <w:rsid w:val="00144A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1">
    <w:name w:val="页眉 Char"/>
    <w:link w:val="a5"/>
    <w:uiPriority w:val="99"/>
    <w:semiHidden/>
    <w:locked/>
    <w:rsid w:val="00EB45D9"/>
    <w:rPr>
      <w:rFonts w:cs="Times New Roman"/>
      <w:sz w:val="18"/>
      <w:szCs w:val="18"/>
    </w:rPr>
  </w:style>
  <w:style w:type="paragraph" w:styleId="a6">
    <w:name w:val="footer"/>
    <w:basedOn w:val="a"/>
    <w:link w:val="Char2"/>
    <w:uiPriority w:val="99"/>
    <w:rsid w:val="00144A4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2">
    <w:name w:val="页脚 Char"/>
    <w:link w:val="a6"/>
    <w:uiPriority w:val="99"/>
    <w:locked/>
    <w:rsid w:val="00EB45D9"/>
    <w:rPr>
      <w:rFonts w:cs="Times New Roman"/>
      <w:sz w:val="18"/>
      <w:szCs w:val="18"/>
    </w:rPr>
  </w:style>
  <w:style w:type="paragraph" w:styleId="a7">
    <w:name w:val="Balloon Text"/>
    <w:basedOn w:val="a"/>
    <w:semiHidden/>
    <w:rsid w:val="00F57BE3"/>
    <w:rPr>
      <w:sz w:val="18"/>
      <w:szCs w:val="18"/>
    </w:rPr>
  </w:style>
  <w:style w:type="character" w:styleId="a8">
    <w:name w:val="annotation reference"/>
    <w:uiPriority w:val="99"/>
    <w:semiHidden/>
    <w:unhideWhenUsed/>
    <w:rsid w:val="00156F9D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156F9D"/>
    <w:pPr>
      <w:jc w:val="left"/>
    </w:pPr>
  </w:style>
  <w:style w:type="character" w:customStyle="1" w:styleId="Char3">
    <w:name w:val="批注文字 Char"/>
    <w:link w:val="a9"/>
    <w:uiPriority w:val="99"/>
    <w:semiHidden/>
    <w:rsid w:val="00156F9D"/>
    <w:rPr>
      <w:kern w:val="2"/>
      <w:sz w:val="21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156F9D"/>
    <w:rPr>
      <w:b/>
      <w:bCs/>
    </w:rPr>
  </w:style>
  <w:style w:type="character" w:customStyle="1" w:styleId="Char4">
    <w:name w:val="批注主题 Char"/>
    <w:link w:val="aa"/>
    <w:uiPriority w:val="99"/>
    <w:semiHidden/>
    <w:rsid w:val="00156F9D"/>
    <w:rPr>
      <w:b/>
      <w:bCs/>
      <w:kern w:val="2"/>
      <w:sz w:val="21"/>
    </w:rPr>
  </w:style>
  <w:style w:type="table" w:styleId="ab">
    <w:name w:val="Table Grid"/>
    <w:basedOn w:val="a1"/>
    <w:uiPriority w:val="59"/>
    <w:rsid w:val="001255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1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6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6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2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1764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2144</TotalTime>
  <Pages>9</Pages>
  <Words>1353</Words>
  <Characters>7715</Characters>
  <Application>Microsoft Office Word</Application>
  <DocSecurity>0</DocSecurity>
  <Lines>64</Lines>
  <Paragraphs>18</Paragraphs>
  <ScaleCrop>false</ScaleCrop>
  <Company/>
  <LinksUpToDate>false</LinksUpToDate>
  <CharactersWithSpaces>9050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中国科学院合肥物质科学研究院</dc:title>
  <dc:subject/>
  <dc:creator>Chinese User</dc:creator>
  <cp:keywords/>
  <cp:lastModifiedBy>朱正恺</cp:lastModifiedBy>
  <cp:revision>97</cp:revision>
  <cp:lastPrinted>2017-04-12T02:04:00Z</cp:lastPrinted>
  <dcterms:created xsi:type="dcterms:W3CDTF">2017-04-10T05:35:00Z</dcterms:created>
  <dcterms:modified xsi:type="dcterms:W3CDTF">2019-04-01T05:35:00Z</dcterms:modified>
</cp:coreProperties>
</file>