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C2" w:rsidRDefault="008318BA" w:rsidP="000920A9">
      <w:pPr>
        <w:snapToGrid w:val="0"/>
        <w:spacing w:beforeLines="26" w:afterLines="26" w:line="360" w:lineRule="exact"/>
        <w:ind w:firstLineChars="0" w:firstLine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合肥研究院</w:t>
      </w:r>
      <w:r>
        <w:rPr>
          <w:rFonts w:ascii="宋体" w:hAnsi="宋体" w:hint="eastAsia"/>
          <w:b/>
          <w:color w:val="000000"/>
          <w:sz w:val="32"/>
          <w:szCs w:val="32"/>
        </w:rPr>
        <w:t>内部</w:t>
      </w:r>
      <w:r>
        <w:rPr>
          <w:rFonts w:ascii="宋体" w:hAnsi="宋体" w:hint="eastAsia"/>
          <w:b/>
          <w:color w:val="000000"/>
          <w:sz w:val="32"/>
          <w:szCs w:val="32"/>
        </w:rPr>
        <w:t>业务</w:t>
      </w:r>
      <w:r>
        <w:rPr>
          <w:rFonts w:ascii="宋体" w:hAnsi="宋体"/>
          <w:b/>
          <w:color w:val="000000"/>
          <w:sz w:val="32"/>
          <w:szCs w:val="32"/>
        </w:rPr>
        <w:t>验收</w:t>
      </w:r>
      <w:r>
        <w:rPr>
          <w:rFonts w:ascii="宋体" w:hAnsi="宋体" w:hint="eastAsia"/>
          <w:b/>
          <w:color w:val="000000"/>
          <w:sz w:val="32"/>
          <w:szCs w:val="32"/>
        </w:rPr>
        <w:t>单</w:t>
      </w:r>
    </w:p>
    <w:p w:rsidR="009660C2" w:rsidRDefault="008318BA" w:rsidP="000920A9">
      <w:pPr>
        <w:snapToGrid w:val="0"/>
        <w:spacing w:beforeLines="26" w:afterLines="26" w:line="360" w:lineRule="exact"/>
        <w:ind w:firstLineChars="0" w:firstLine="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ascii="Calibri" w:hAnsi="Calibri" w:hint="eastAsia"/>
          <w:b/>
          <w:bCs/>
          <w:color w:val="000000"/>
          <w:sz w:val="21"/>
          <w:szCs w:val="21"/>
        </w:rPr>
        <w:t>合同编号：</w:t>
      </w: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045"/>
        <w:gridCol w:w="1777"/>
        <w:gridCol w:w="91"/>
        <w:gridCol w:w="399"/>
        <w:gridCol w:w="677"/>
        <w:gridCol w:w="500"/>
        <w:gridCol w:w="1209"/>
      </w:tblGrid>
      <w:tr w:rsidR="009660C2">
        <w:trPr>
          <w:trHeight w:val="506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业务名称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snapToGrid w:val="0"/>
              <w:spacing w:line="200" w:lineRule="atLeast"/>
              <w:ind w:firstLineChars="0" w:firstLine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55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院属单位、部门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snapToGrid w:val="0"/>
              <w:spacing w:line="200" w:lineRule="atLeast"/>
              <w:ind w:firstLineChars="0" w:firstLine="0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snapToGrid w:val="0"/>
              <w:spacing w:line="200" w:lineRule="atLeast"/>
              <w:ind w:firstLineChars="0" w:firstLine="0"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承接单位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合同总价</w:t>
            </w:r>
          </w:p>
        </w:tc>
        <w:tc>
          <w:tcPr>
            <w:tcW w:w="4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验收日期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83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验收组成员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10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万元以下不填写；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10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万元以上验收，需要填写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名以上验收组成员）</w:t>
            </w: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所属单位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签名</w:t>
            </w: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rightChars="13" w:right="36"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654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验收依据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28" style="position:absolute;left:0;text-align:left;margin-left:98.45pt;margin-top:-.55pt;width:8.25pt;height:11.3pt;z-index:251659264;mso-position-horizontal-relative:text;mso-position-vertical-relative:text">
                  <v:textbox>
                    <w:txbxContent>
                      <w:p w:rsidR="009660C2" w:rsidRDefault="009660C2" w:rsidP="000920A9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27" style="position:absolute;left:0;text-align:left;margin-left:52.7pt;margin-top:-.2pt;width:8.25pt;height:11.3pt;z-index:251658240;mso-position-horizontal-relative:text;mso-position-vertical-relative:text">
                  <v:textbox>
                    <w:txbxContent>
                      <w:p w:rsidR="009660C2" w:rsidRDefault="009660C2" w:rsidP="000920A9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内部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协议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 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图纸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 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其他：</w:t>
            </w:r>
          </w:p>
        </w:tc>
      </w:tr>
      <w:tr w:rsidR="009660C2">
        <w:trPr>
          <w:trHeight w:val="654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是否交付</w:t>
            </w:r>
          </w:p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实物资产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30" style="position:absolute;left:0;text-align:left;margin-left:72.95pt;margin-top:1.5pt;width:8.25pt;height:11.3pt;z-index:251660288;mso-position-horizontal-relative:text;mso-position-vertical-relative:text">
                  <v:textbox>
                    <w:txbxContent>
                      <w:p w:rsidR="009660C2" w:rsidRDefault="009660C2" w:rsidP="000920A9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>
                <v:rect id="_x0000_s1031" style="position:absolute;left:0;text-align:left;margin-left:14.45pt;margin-top:2.15pt;width:8.25pt;height:11.3pt;z-index:251661312;mso-position-horizontal-relative:text;mso-position-vertical-relative:text">
                  <v:textbox>
                    <w:txbxContent>
                      <w:p w:rsidR="009660C2" w:rsidRDefault="009660C2" w:rsidP="000920A9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是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    </w:t>
            </w:r>
            <w:r w:rsidR="008318BA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9660C2">
        <w:trPr>
          <w:trHeight w:val="1039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主要委托</w:t>
            </w:r>
          </w:p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805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实际完成</w:t>
            </w:r>
          </w:p>
          <w:p w:rsidR="009660C2" w:rsidRDefault="008318BA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660C2">
        <w:trPr>
          <w:trHeight w:val="1231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验收结论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60C2" w:rsidRDefault="009660C2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9660C2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9660C2" w:rsidRDefault="008318BA">
            <w:pPr>
              <w:snapToGrid w:val="0"/>
              <w:spacing w:line="200" w:lineRule="atLeast"/>
              <w:ind w:rightChars="-50" w:right="-140" w:firstLineChars="0" w:firstLine="0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验收组长签字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: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日</w:t>
            </w:r>
          </w:p>
        </w:tc>
      </w:tr>
      <w:tr w:rsidR="009660C2">
        <w:trPr>
          <w:trHeight w:val="20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0C2" w:rsidRDefault="008318BA">
            <w:pPr>
              <w:snapToGrid w:val="0"/>
              <w:spacing w:line="200" w:lineRule="atLeast"/>
              <w:ind w:firstLineChars="0" w:firstLine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60C2" w:rsidRDefault="009660C2">
            <w:pPr>
              <w:snapToGrid w:val="0"/>
              <w:spacing w:before="120" w:line="360" w:lineRule="auto"/>
              <w:ind w:right="735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9660C2" w:rsidRDefault="008318BA">
      <w:pPr>
        <w:snapToGrid w:val="0"/>
        <w:spacing w:line="260" w:lineRule="exact"/>
        <w:ind w:left="423" w:rightChars="20" w:right="56" w:hangingChars="235" w:hanging="423"/>
        <w:rPr>
          <w:rFonts w:ascii="宋体" w:hAnsi="宋体"/>
          <w:color w:val="000000"/>
          <w:sz w:val="18"/>
          <w:szCs w:val="21"/>
        </w:rPr>
      </w:pPr>
      <w:r>
        <w:rPr>
          <w:rFonts w:ascii="Calibri" w:hAnsi="Calibri" w:hint="eastAsia"/>
          <w:color w:val="000000"/>
          <w:sz w:val="18"/>
          <w:szCs w:val="18"/>
        </w:rPr>
        <w:t>注：</w:t>
      </w:r>
      <w:r>
        <w:rPr>
          <w:rFonts w:ascii="宋体" w:hAnsi="宋体" w:hint="eastAsia"/>
          <w:color w:val="000000"/>
          <w:sz w:val="18"/>
          <w:szCs w:val="21"/>
        </w:rPr>
        <w:t>验收结果的</w:t>
      </w:r>
      <w:r>
        <w:rPr>
          <w:rFonts w:ascii="宋体" w:hAnsi="宋体" w:hint="eastAsia"/>
          <w:bCs/>
          <w:color w:val="000000"/>
          <w:sz w:val="18"/>
          <w:szCs w:val="21"/>
        </w:rPr>
        <w:t>主要内容：</w:t>
      </w:r>
      <w:r>
        <w:rPr>
          <w:rFonts w:ascii="宋体" w:hAnsi="宋体" w:hint="eastAsia"/>
          <w:color w:val="000000"/>
          <w:sz w:val="18"/>
          <w:szCs w:val="21"/>
        </w:rPr>
        <w:t>①对实际测试结果和采购合同要求进行符合性评价，详细记录验收中存在的问题及处理意见；②验收结论意见。</w:t>
      </w:r>
    </w:p>
    <w:p w:rsidR="009660C2" w:rsidRDefault="009660C2" w:rsidP="009660C2">
      <w:pPr>
        <w:adjustRightInd w:val="0"/>
        <w:spacing w:line="260" w:lineRule="exact"/>
        <w:ind w:rightChars="-350" w:right="-980" w:firstLineChars="211" w:firstLine="380"/>
        <w:rPr>
          <w:rFonts w:ascii="宋体" w:hAnsi="Calibri"/>
          <w:bCs/>
          <w:color w:val="000000"/>
          <w:sz w:val="18"/>
          <w:szCs w:val="18"/>
        </w:rPr>
      </w:pPr>
    </w:p>
    <w:sectPr w:rsidR="009660C2" w:rsidSect="00966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BA" w:rsidRDefault="008318BA" w:rsidP="000920A9">
      <w:pPr>
        <w:spacing w:line="240" w:lineRule="auto"/>
        <w:ind w:firstLine="560"/>
      </w:pPr>
      <w:r>
        <w:separator/>
      </w:r>
    </w:p>
  </w:endnote>
  <w:endnote w:type="continuationSeparator" w:id="0">
    <w:p w:rsidR="008318BA" w:rsidRDefault="008318BA" w:rsidP="000920A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C2" w:rsidRDefault="009660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C2" w:rsidRDefault="009660C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C2" w:rsidRDefault="009660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BA" w:rsidRDefault="008318BA" w:rsidP="000920A9">
      <w:pPr>
        <w:spacing w:line="240" w:lineRule="auto"/>
        <w:ind w:firstLine="560"/>
      </w:pPr>
      <w:r>
        <w:separator/>
      </w:r>
    </w:p>
  </w:footnote>
  <w:footnote w:type="continuationSeparator" w:id="0">
    <w:p w:rsidR="008318BA" w:rsidRDefault="008318BA" w:rsidP="000920A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C2" w:rsidRDefault="009660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C2" w:rsidRDefault="009660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C2" w:rsidRDefault="009660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442"/>
    <w:rsid w:val="0001150C"/>
    <w:rsid w:val="00022380"/>
    <w:rsid w:val="00050674"/>
    <w:rsid w:val="000920A9"/>
    <w:rsid w:val="000E6D5A"/>
    <w:rsid w:val="0017444D"/>
    <w:rsid w:val="001B5F12"/>
    <w:rsid w:val="002146C1"/>
    <w:rsid w:val="00227DAB"/>
    <w:rsid w:val="00253751"/>
    <w:rsid w:val="00315D79"/>
    <w:rsid w:val="003A134E"/>
    <w:rsid w:val="003B14F1"/>
    <w:rsid w:val="00415EC2"/>
    <w:rsid w:val="004816DA"/>
    <w:rsid w:val="004C278C"/>
    <w:rsid w:val="004E0442"/>
    <w:rsid w:val="004F61F9"/>
    <w:rsid w:val="004F7982"/>
    <w:rsid w:val="005D0D94"/>
    <w:rsid w:val="005E428C"/>
    <w:rsid w:val="00644F56"/>
    <w:rsid w:val="00645968"/>
    <w:rsid w:val="00646D5A"/>
    <w:rsid w:val="0064772A"/>
    <w:rsid w:val="00682254"/>
    <w:rsid w:val="006B6301"/>
    <w:rsid w:val="006E0712"/>
    <w:rsid w:val="00702082"/>
    <w:rsid w:val="0073329B"/>
    <w:rsid w:val="00753AC6"/>
    <w:rsid w:val="0076333F"/>
    <w:rsid w:val="007B44B1"/>
    <w:rsid w:val="007E426D"/>
    <w:rsid w:val="00820CA6"/>
    <w:rsid w:val="008318BA"/>
    <w:rsid w:val="008C3CA7"/>
    <w:rsid w:val="009443D1"/>
    <w:rsid w:val="009660C2"/>
    <w:rsid w:val="00984348"/>
    <w:rsid w:val="009C08AA"/>
    <w:rsid w:val="009D20D2"/>
    <w:rsid w:val="00A67541"/>
    <w:rsid w:val="00A861D8"/>
    <w:rsid w:val="00B04E69"/>
    <w:rsid w:val="00B221D1"/>
    <w:rsid w:val="00B458B2"/>
    <w:rsid w:val="00B8037E"/>
    <w:rsid w:val="00BA42BE"/>
    <w:rsid w:val="00BB33A9"/>
    <w:rsid w:val="00BB434F"/>
    <w:rsid w:val="00BE4464"/>
    <w:rsid w:val="00C02575"/>
    <w:rsid w:val="00C43B96"/>
    <w:rsid w:val="00C81C3A"/>
    <w:rsid w:val="00CA0874"/>
    <w:rsid w:val="00CC12E0"/>
    <w:rsid w:val="00D25D76"/>
    <w:rsid w:val="00DA7583"/>
    <w:rsid w:val="00DF2777"/>
    <w:rsid w:val="00E00357"/>
    <w:rsid w:val="00E11A2C"/>
    <w:rsid w:val="00E34276"/>
    <w:rsid w:val="00E61EFA"/>
    <w:rsid w:val="00E66A99"/>
    <w:rsid w:val="00F37CC4"/>
    <w:rsid w:val="1D076606"/>
    <w:rsid w:val="3C4F7642"/>
    <w:rsid w:val="6177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C2"/>
    <w:pPr>
      <w:widowControl w:val="0"/>
      <w:spacing w:line="54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660C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6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660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66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杨静1</dc:creator>
  <cp:lastModifiedBy>lenovo</cp:lastModifiedBy>
  <cp:revision>29</cp:revision>
  <dcterms:created xsi:type="dcterms:W3CDTF">2018-01-03T02:01:00Z</dcterms:created>
  <dcterms:modified xsi:type="dcterms:W3CDTF">2020-12-01T08:00:00Z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