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23" w:rsidRDefault="004151FA">
      <w:pPr>
        <w:spacing w:line="60" w:lineRule="atLeast"/>
        <w:ind w:leftChars="-428" w:left="2" w:hangingChars="299" w:hanging="901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202</w:t>
      </w:r>
      <w:bookmarkStart w:id="0" w:name="_GoBack"/>
      <w:bookmarkEnd w:id="0"/>
      <w:r w:rsidR="00DB6A84">
        <w:rPr>
          <w:rFonts w:ascii="宋体" w:hAnsi="宋体" w:hint="eastAsia"/>
          <w:b/>
          <w:sz w:val="30"/>
          <w:szCs w:val="30"/>
        </w:rPr>
        <w:t>3年</w:t>
      </w:r>
      <w:r>
        <w:rPr>
          <w:rFonts w:ascii="宋体" w:hAnsi="宋体" w:hint="eastAsia"/>
          <w:b/>
          <w:sz w:val="30"/>
          <w:szCs w:val="30"/>
        </w:rPr>
        <w:t>度国家建设高水平大学公派研究生项目联合培养博士研究生</w:t>
      </w:r>
    </w:p>
    <w:p w:rsidR="005C1A23" w:rsidRDefault="004151FA">
      <w:pPr>
        <w:spacing w:line="6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校内专家评审意见表</w:t>
      </w:r>
    </w:p>
    <w:p w:rsidR="005C1A23" w:rsidRDefault="004151FA">
      <w:pPr>
        <w:spacing w:line="80" w:lineRule="atLeast"/>
        <w:jc w:val="center"/>
        <w:rPr>
          <w:rFonts w:ascii="宋体" w:hAnsi="宋体"/>
          <w:sz w:val="10"/>
          <w:szCs w:val="10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:rsidR="005C1A23" w:rsidRDefault="004151FA">
      <w:pPr>
        <w:spacing w:line="30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</w:rPr>
        <w:t xml:space="preserve">                            </w:t>
      </w:r>
      <w:r>
        <w:rPr>
          <w:rFonts w:ascii="黑体" w:eastAsia="黑体" w:hint="eastAsia"/>
          <w:sz w:val="24"/>
        </w:rPr>
        <w:t>博士所在年级及博士毕业时间：</w:t>
      </w:r>
    </w:p>
    <w:p w:rsidR="005C1A23" w:rsidRDefault="004151FA" w:rsidP="00DB6A84">
      <w:pPr>
        <w:spacing w:beforeLines="50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国内所学专业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研究方向：</w:t>
      </w:r>
      <w:r>
        <w:rPr>
          <w:rFonts w:ascii="黑体" w:eastAsia="黑体" w:hint="eastAsia"/>
          <w:sz w:val="24"/>
        </w:rPr>
        <w:t xml:space="preserve">                 </w:t>
      </w:r>
      <w:r>
        <w:rPr>
          <w:rFonts w:ascii="黑体" w:eastAsia="黑体" w:hint="eastAsia"/>
          <w:sz w:val="24"/>
        </w:rPr>
        <w:t>拟留学专业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研究方向：</w:t>
      </w:r>
    </w:p>
    <w:p w:rsidR="005C1A23" w:rsidRDefault="004151FA" w:rsidP="00DB6A84">
      <w:pPr>
        <w:spacing w:beforeLines="50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拟留学国别、单位：</w:t>
      </w:r>
    </w:p>
    <w:p w:rsidR="005C1A23" w:rsidRDefault="004151FA" w:rsidP="00DB6A84">
      <w:pPr>
        <w:spacing w:beforeLines="50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推选院校名称：</w:t>
      </w:r>
      <w:r>
        <w:rPr>
          <w:rFonts w:ascii="黑体" w:eastAsia="黑体" w:hint="eastAsia"/>
          <w:sz w:val="24"/>
        </w:rPr>
        <w:t xml:space="preserve">                          </w:t>
      </w:r>
      <w:r>
        <w:rPr>
          <w:rFonts w:ascii="黑体" w:eastAsia="黑体" w:hint="eastAsia"/>
          <w:sz w:val="24"/>
        </w:rPr>
        <w:t>校内主管部门（盖章）：</w:t>
      </w:r>
      <w:r>
        <w:rPr>
          <w:rFonts w:ascii="黑体" w:eastAsia="黑体" w:hint="eastAsia"/>
          <w:sz w:val="24"/>
        </w:rPr>
        <w:t xml:space="preserve">                                         </w:t>
      </w:r>
    </w:p>
    <w:p w:rsidR="005C1A23" w:rsidRDefault="004151FA" w:rsidP="00DB6A84">
      <w:pPr>
        <w:autoSpaceDE w:val="0"/>
        <w:autoSpaceDN w:val="0"/>
        <w:spacing w:beforeLines="50" w:line="200" w:lineRule="atLeas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W w:w="11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1"/>
        <w:gridCol w:w="1417"/>
        <w:gridCol w:w="992"/>
        <w:gridCol w:w="2127"/>
        <w:gridCol w:w="2152"/>
        <w:gridCol w:w="2961"/>
      </w:tblGrid>
      <w:tr w:rsidR="005C1A23">
        <w:trPr>
          <w:trHeight w:hRule="exact" w:val="710"/>
          <w:jc w:val="center"/>
        </w:trPr>
        <w:tc>
          <w:tcPr>
            <w:tcW w:w="14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C1A23" w:rsidRDefault="004151F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校内评审专家组（二位以上）信息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C1A23" w:rsidRDefault="004151F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C1A23" w:rsidRDefault="004151F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专业技术职称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5C1A23" w:rsidRDefault="004151F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所在院系</w:t>
            </w:r>
          </w:p>
        </w:tc>
        <w:tc>
          <w:tcPr>
            <w:tcW w:w="2152" w:type="dxa"/>
            <w:tcBorders>
              <w:top w:val="double" w:sz="4" w:space="0" w:color="auto"/>
            </w:tcBorders>
          </w:tcPr>
          <w:p w:rsidR="005C1A23" w:rsidRDefault="004151F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从事专业</w:t>
            </w:r>
          </w:p>
        </w:tc>
        <w:tc>
          <w:tcPr>
            <w:tcW w:w="2961" w:type="dxa"/>
            <w:tcBorders>
              <w:top w:val="double" w:sz="4" w:space="0" w:color="auto"/>
              <w:right w:val="double" w:sz="4" w:space="0" w:color="auto"/>
            </w:tcBorders>
          </w:tcPr>
          <w:p w:rsidR="005C1A23" w:rsidRDefault="004151F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对申请人学科专业的熟悉程度</w:t>
            </w:r>
          </w:p>
        </w:tc>
      </w:tr>
      <w:tr w:rsidR="005C1A23">
        <w:trPr>
          <w:trHeight w:hRule="exact" w:val="397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</w:tcPr>
          <w:p w:rsidR="005C1A23" w:rsidRDefault="005C1A2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sz="4" w:space="0" w:color="auto"/>
            </w:tcBorders>
          </w:tcPr>
          <w:p w:rsidR="005C1A23" w:rsidRDefault="004151FA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□非常熟悉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□不太熟悉</w:t>
            </w:r>
          </w:p>
        </w:tc>
      </w:tr>
      <w:tr w:rsidR="005C1A23">
        <w:trPr>
          <w:trHeight w:hRule="exact" w:val="397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</w:tcPr>
          <w:p w:rsidR="005C1A23" w:rsidRDefault="005C1A2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sz="4" w:space="0" w:color="auto"/>
            </w:tcBorders>
          </w:tcPr>
          <w:p w:rsidR="005C1A23" w:rsidRDefault="004151FA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□非常熟悉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□不太熟悉</w:t>
            </w:r>
          </w:p>
        </w:tc>
      </w:tr>
      <w:tr w:rsidR="005C1A23">
        <w:trPr>
          <w:trHeight w:hRule="exact" w:val="397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</w:tcPr>
          <w:p w:rsidR="005C1A23" w:rsidRDefault="005C1A2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sz="4" w:space="0" w:color="auto"/>
            </w:tcBorders>
          </w:tcPr>
          <w:p w:rsidR="005C1A23" w:rsidRDefault="004151FA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□非常熟悉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□不太熟悉</w:t>
            </w:r>
          </w:p>
        </w:tc>
      </w:tr>
      <w:tr w:rsidR="005C1A23">
        <w:trPr>
          <w:trHeight w:hRule="exact" w:val="397"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1A23" w:rsidRDefault="005C1A2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</w:tcPr>
          <w:p w:rsidR="005C1A23" w:rsidRDefault="005C1A23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bottom w:val="double" w:sz="4" w:space="0" w:color="auto"/>
              <w:right w:val="double" w:sz="4" w:space="0" w:color="auto"/>
            </w:tcBorders>
          </w:tcPr>
          <w:p w:rsidR="005C1A23" w:rsidRDefault="004151FA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□非常熟悉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□熟悉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□不太熟悉</w:t>
            </w:r>
          </w:p>
        </w:tc>
      </w:tr>
      <w:tr w:rsidR="005C1A23">
        <w:trPr>
          <w:trHeight w:hRule="exact" w:val="696"/>
          <w:jc w:val="center"/>
        </w:trPr>
        <w:tc>
          <w:tcPr>
            <w:tcW w:w="8099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项</w:t>
            </w:r>
          </w:p>
        </w:tc>
        <w:tc>
          <w:tcPr>
            <w:tcW w:w="296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为“差”，</w:t>
            </w:r>
            <w:r>
              <w:rPr>
                <w:rFonts w:ascii="宋体" w:hAnsi="宋体" w:hint="eastAsia"/>
                <w:bCs/>
                <w:szCs w:val="21"/>
              </w:rPr>
              <w:t>5</w:t>
            </w:r>
            <w:r>
              <w:rPr>
                <w:rFonts w:ascii="宋体" w:hAnsi="宋体" w:hint="eastAsia"/>
                <w:bCs/>
                <w:szCs w:val="21"/>
              </w:rPr>
              <w:t>为“优”</w:t>
            </w:r>
          </w:p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(</w:t>
            </w:r>
            <w:r>
              <w:rPr>
                <w:rFonts w:ascii="宋体" w:hAnsi="宋体" w:hint="eastAsia"/>
                <w:bCs/>
                <w:szCs w:val="21"/>
              </w:rPr>
              <w:t>请在相应分值上打“√”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</w:tr>
      <w:tr w:rsidR="005C1A23">
        <w:trPr>
          <w:trHeight w:hRule="exact" w:val="578"/>
          <w:jc w:val="center"/>
        </w:trPr>
        <w:tc>
          <w:tcPr>
            <w:tcW w:w="14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申请人综合素质</w:t>
            </w:r>
          </w:p>
        </w:tc>
        <w:tc>
          <w:tcPr>
            <w:tcW w:w="6688" w:type="dxa"/>
            <w:gridSpan w:val="4"/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ind w:left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C1A23">
        <w:trPr>
          <w:trHeight w:hRule="exact" w:val="340"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拟留学专业</w:t>
            </w:r>
          </w:p>
        </w:tc>
        <w:tc>
          <w:tcPr>
            <w:tcW w:w="6688" w:type="dxa"/>
            <w:gridSpan w:val="4"/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C1A23"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1A23" w:rsidRDefault="005C1A23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是否为拟留学单位的优势或特色学科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C1A23"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1A23" w:rsidRDefault="005C1A23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与国内所学专业的关联程度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   </w:t>
            </w:r>
            <w:r>
              <w:rPr>
                <w:rFonts w:ascii="宋体" w:hAnsi="宋体" w:hint="eastAsia"/>
                <w:szCs w:val="21"/>
              </w:rPr>
              <w:t>2   3   4   5</w:t>
            </w:r>
          </w:p>
        </w:tc>
      </w:tr>
      <w:tr w:rsidR="005C1A23"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1A23" w:rsidRDefault="005C1A23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与国外导师专业的关联程度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C1A23">
        <w:trPr>
          <w:trHeight w:hRule="exact" w:val="340"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</w:tcBorders>
            <w:vAlign w:val="center"/>
          </w:tcPr>
          <w:p w:rsidR="005C1A23" w:rsidRDefault="004151FA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拟留学单位</w:t>
            </w:r>
          </w:p>
        </w:tc>
        <w:tc>
          <w:tcPr>
            <w:tcW w:w="6688" w:type="dxa"/>
            <w:gridSpan w:val="4"/>
            <w:vAlign w:val="center"/>
          </w:tcPr>
          <w:p w:rsidR="005C1A23" w:rsidRDefault="004151FA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在国际上的综合水平、在拟留学专业领域的发展水平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C1A23"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5C1A23" w:rsidRDefault="005C1A23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5C1A23" w:rsidRDefault="004151FA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能否为申请人提供必要的学习科研条件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1   2   3   4   5 </w:t>
            </w:r>
          </w:p>
        </w:tc>
      </w:tr>
      <w:tr w:rsidR="005C1A23">
        <w:trPr>
          <w:trHeight w:hRule="exact" w:val="340"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Cs w:val="21"/>
              </w:rPr>
              <w:t>国外导师</w:t>
            </w:r>
          </w:p>
        </w:tc>
        <w:tc>
          <w:tcPr>
            <w:tcW w:w="6688" w:type="dxa"/>
            <w:gridSpan w:val="4"/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C1A23"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1A23" w:rsidRDefault="005C1A23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88" w:type="dxa"/>
            <w:gridSpan w:val="4"/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C1A23"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1A23" w:rsidRDefault="005C1A23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88" w:type="dxa"/>
            <w:gridSpan w:val="4"/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C1A23">
        <w:trPr>
          <w:trHeight w:hRule="exact" w:val="433"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留学必要性和学习计划的可行性</w:t>
            </w:r>
          </w:p>
        </w:tc>
        <w:tc>
          <w:tcPr>
            <w:tcW w:w="6688" w:type="dxa"/>
            <w:gridSpan w:val="4"/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拟留学专业国内外发展水平的差异程度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C1A23">
        <w:trPr>
          <w:trHeight w:hRule="exact" w:val="366"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A23" w:rsidRDefault="005C1A23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学习计划的合理性、可行性</w:t>
            </w:r>
          </w:p>
        </w:tc>
        <w:tc>
          <w:tcPr>
            <w:tcW w:w="296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1A23" w:rsidRDefault="004151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5C1A23">
        <w:trPr>
          <w:trHeight w:val="1052"/>
          <w:jc w:val="center"/>
        </w:trPr>
        <w:tc>
          <w:tcPr>
            <w:tcW w:w="14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C1A23" w:rsidRDefault="004151FA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6.</w:t>
            </w:r>
            <w:r>
              <w:rPr>
                <w:rFonts w:ascii="宋体" w:hAnsi="宋体" w:hint="eastAsia"/>
                <w:b/>
                <w:szCs w:val="21"/>
              </w:rPr>
              <w:t>品德修养、身心健康等其他根据各校实际评审需要补充内容</w:t>
            </w:r>
          </w:p>
        </w:tc>
        <w:tc>
          <w:tcPr>
            <w:tcW w:w="6688" w:type="dxa"/>
            <w:gridSpan w:val="4"/>
            <w:tcBorders>
              <w:bottom w:val="double" w:sz="4" w:space="0" w:color="auto"/>
            </w:tcBorders>
            <w:vAlign w:val="center"/>
          </w:tcPr>
          <w:p w:rsidR="005C1A23" w:rsidRDefault="005C1A23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6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C1A23" w:rsidRDefault="005C1A2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C1A23">
        <w:trPr>
          <w:trHeight w:val="1951"/>
          <w:jc w:val="center"/>
        </w:trPr>
        <w:tc>
          <w:tcPr>
            <w:tcW w:w="110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1A23" w:rsidRDefault="004151FA"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综合意见：</w:t>
            </w:r>
          </w:p>
          <w:p w:rsidR="005C1A23" w:rsidRDefault="004151FA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宋体" w:hAnsi="宋体"/>
                <w:sz w:val="24"/>
              </w:rPr>
              <w:t>:</w:t>
            </w:r>
          </w:p>
          <w:p w:rsidR="005C1A23" w:rsidRDefault="005C1A23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5C1A23" w:rsidRDefault="005C1A23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5C1A23" w:rsidRDefault="004151FA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</w:p>
          <w:p w:rsidR="005C1A23" w:rsidRDefault="004151FA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．结论：优先推荐□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一般推荐□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不推荐□</w:t>
            </w:r>
          </w:p>
          <w:p w:rsidR="005C1A23" w:rsidRDefault="004151FA"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4"/>
              </w:rPr>
              <w:t>专家签字：</w:t>
            </w:r>
            <w:r>
              <w:rPr>
                <w:rFonts w:ascii="宋体" w:hAnsi="宋体" w:hint="eastAsia"/>
                <w:sz w:val="24"/>
              </w:rPr>
              <w:t>________, ________,________,________</w:t>
            </w:r>
          </w:p>
          <w:p w:rsidR="005C1A23" w:rsidRDefault="005C1A23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 w:rsidR="005C1A23" w:rsidRDefault="004151FA">
      <w:pPr>
        <w:widowControl/>
        <w:spacing w:before="240" w:after="240" w:line="330" w:lineRule="atLeast"/>
        <w:ind w:leftChars="-171" w:left="-359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注：该表供校内评审参考，并作为后续专家评审录取时的重要参考。各校可据此另行补充、修改。</w:t>
      </w:r>
    </w:p>
    <w:sectPr w:rsidR="005C1A23" w:rsidSect="005C1A23">
      <w:pgSz w:w="11906" w:h="16838"/>
      <w:pgMar w:top="312" w:right="1134" w:bottom="312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1FA" w:rsidRDefault="004151FA" w:rsidP="00DB6A84">
      <w:r>
        <w:separator/>
      </w:r>
    </w:p>
  </w:endnote>
  <w:endnote w:type="continuationSeparator" w:id="0">
    <w:p w:rsidR="004151FA" w:rsidRDefault="004151FA" w:rsidP="00DB6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1FA" w:rsidRDefault="004151FA" w:rsidP="00DB6A84">
      <w:r>
        <w:separator/>
      </w:r>
    </w:p>
  </w:footnote>
  <w:footnote w:type="continuationSeparator" w:id="0">
    <w:p w:rsidR="004151FA" w:rsidRDefault="004151FA" w:rsidP="00DB6A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stylePaneFormatFilter w:val="3F0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89B"/>
    <w:rsid w:val="00007A56"/>
    <w:rsid w:val="000254AE"/>
    <w:rsid w:val="00026069"/>
    <w:rsid w:val="00033E8C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54E2"/>
    <w:rsid w:val="0012630F"/>
    <w:rsid w:val="00154655"/>
    <w:rsid w:val="0015547A"/>
    <w:rsid w:val="00160553"/>
    <w:rsid w:val="00160696"/>
    <w:rsid w:val="001610DB"/>
    <w:rsid w:val="00167D2E"/>
    <w:rsid w:val="00181F1B"/>
    <w:rsid w:val="001C4AA8"/>
    <w:rsid w:val="001E387E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ADF"/>
    <w:rsid w:val="002E49A2"/>
    <w:rsid w:val="00313C99"/>
    <w:rsid w:val="00343409"/>
    <w:rsid w:val="00351E43"/>
    <w:rsid w:val="00352F99"/>
    <w:rsid w:val="003725B9"/>
    <w:rsid w:val="003936A6"/>
    <w:rsid w:val="003A601F"/>
    <w:rsid w:val="003C0116"/>
    <w:rsid w:val="003C68F9"/>
    <w:rsid w:val="003E01CE"/>
    <w:rsid w:val="003F3690"/>
    <w:rsid w:val="003F6540"/>
    <w:rsid w:val="004151FA"/>
    <w:rsid w:val="00435984"/>
    <w:rsid w:val="004413DB"/>
    <w:rsid w:val="00443B14"/>
    <w:rsid w:val="00445185"/>
    <w:rsid w:val="00447E8A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A792B"/>
    <w:rsid w:val="005B56E7"/>
    <w:rsid w:val="005C1A23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76AB5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50460"/>
    <w:rsid w:val="00970D81"/>
    <w:rsid w:val="00976126"/>
    <w:rsid w:val="00985751"/>
    <w:rsid w:val="009A1AFA"/>
    <w:rsid w:val="009A22D6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2AB0"/>
    <w:rsid w:val="00C8460A"/>
    <w:rsid w:val="00C855A0"/>
    <w:rsid w:val="00C91C28"/>
    <w:rsid w:val="00C92317"/>
    <w:rsid w:val="00C93CD6"/>
    <w:rsid w:val="00CB1E78"/>
    <w:rsid w:val="00CD21BB"/>
    <w:rsid w:val="00CD5AAD"/>
    <w:rsid w:val="00CF061E"/>
    <w:rsid w:val="00CF6ED2"/>
    <w:rsid w:val="00D137D4"/>
    <w:rsid w:val="00D1528D"/>
    <w:rsid w:val="00D271A1"/>
    <w:rsid w:val="00D4712F"/>
    <w:rsid w:val="00D476B0"/>
    <w:rsid w:val="00D52F1F"/>
    <w:rsid w:val="00D6416A"/>
    <w:rsid w:val="00D6643B"/>
    <w:rsid w:val="00D7567F"/>
    <w:rsid w:val="00D800BF"/>
    <w:rsid w:val="00D85B9A"/>
    <w:rsid w:val="00DA32E1"/>
    <w:rsid w:val="00DA7BDB"/>
    <w:rsid w:val="00DB6A84"/>
    <w:rsid w:val="00DC1E06"/>
    <w:rsid w:val="00DC3BD7"/>
    <w:rsid w:val="00DD0D0F"/>
    <w:rsid w:val="00DD3742"/>
    <w:rsid w:val="00DE532A"/>
    <w:rsid w:val="00DE5658"/>
    <w:rsid w:val="00DF2B34"/>
    <w:rsid w:val="00E147CF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20253"/>
    <w:rsid w:val="00F26329"/>
    <w:rsid w:val="00F4771F"/>
    <w:rsid w:val="00F86814"/>
    <w:rsid w:val="00F91D7A"/>
    <w:rsid w:val="00F93E54"/>
    <w:rsid w:val="00FA2235"/>
    <w:rsid w:val="00FA300A"/>
    <w:rsid w:val="00FA5F1F"/>
    <w:rsid w:val="00FA7BE9"/>
    <w:rsid w:val="00FF0948"/>
    <w:rsid w:val="11FD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A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C1A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C1A23"/>
    <w:rPr>
      <w:sz w:val="18"/>
      <w:szCs w:val="18"/>
    </w:rPr>
  </w:style>
  <w:style w:type="paragraph" w:styleId="a4">
    <w:name w:val="footer"/>
    <w:basedOn w:val="a"/>
    <w:link w:val="Char0"/>
    <w:rsid w:val="005C1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C1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5C1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5C1A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5C1A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1A23"/>
  </w:style>
  <w:style w:type="character" w:customStyle="1" w:styleId="apple-style-span">
    <w:name w:val="apple-style-span"/>
    <w:basedOn w:val="a0"/>
    <w:rsid w:val="005C1A23"/>
  </w:style>
  <w:style w:type="character" w:customStyle="1" w:styleId="Char1">
    <w:name w:val="页眉 Char"/>
    <w:link w:val="a5"/>
    <w:rsid w:val="005C1A23"/>
    <w:rPr>
      <w:kern w:val="2"/>
      <w:sz w:val="18"/>
      <w:szCs w:val="18"/>
    </w:rPr>
  </w:style>
  <w:style w:type="character" w:customStyle="1" w:styleId="Char0">
    <w:name w:val="页脚 Char"/>
    <w:link w:val="a4"/>
    <w:rsid w:val="005C1A23"/>
    <w:rPr>
      <w:kern w:val="2"/>
      <w:sz w:val="18"/>
      <w:szCs w:val="18"/>
    </w:rPr>
  </w:style>
  <w:style w:type="character" w:customStyle="1" w:styleId="Char">
    <w:name w:val="批注框文本 Char"/>
    <w:link w:val="a3"/>
    <w:rsid w:val="005C1A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Company>微软中国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NTKO</cp:lastModifiedBy>
  <cp:revision>3</cp:revision>
  <cp:lastPrinted>2012-12-10T00:33:00Z</cp:lastPrinted>
  <dcterms:created xsi:type="dcterms:W3CDTF">2021-01-19T08:27:00Z</dcterms:created>
  <dcterms:modified xsi:type="dcterms:W3CDTF">2023-02-17T07:09:00Z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