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EA15C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合肥物质院研究生202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年寒假假期留所审批表</w:t>
      </w:r>
    </w:p>
    <w:p w14:paraId="7C1B0CA9">
      <w:pPr>
        <w:widowControl/>
        <w:spacing w:line="32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p w14:paraId="0E2FA59C">
      <w:pPr>
        <w:widowControl/>
        <w:spacing w:line="320" w:lineRule="atLeast"/>
        <w:jc w:val="left"/>
        <w:rPr>
          <w:rFonts w:ascii="仿宋!important" w:hAnsi="宋体" w:eastAsia="仿宋!important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所在科研单元：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</w:t>
      </w:r>
    </w:p>
    <w:tbl>
      <w:tblPr>
        <w:tblStyle w:val="4"/>
        <w:tblW w:w="93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80"/>
        <w:gridCol w:w="1440"/>
        <w:gridCol w:w="766"/>
        <w:gridCol w:w="134"/>
        <w:gridCol w:w="514"/>
        <w:gridCol w:w="1225"/>
        <w:gridCol w:w="371"/>
        <w:gridCol w:w="361"/>
        <w:gridCol w:w="589"/>
        <w:gridCol w:w="334"/>
        <w:gridCol w:w="926"/>
        <w:gridCol w:w="1965"/>
      </w:tblGrid>
      <w:tr w14:paraId="38BF3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7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914DD6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06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8C1317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648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5038E3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96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F4EB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ADF7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2891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FD148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 w14:paraId="06F7E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720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D3E51D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家庭</w:t>
            </w:r>
          </w:p>
          <w:p w14:paraId="4640769E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CCDB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FA660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9C587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 w14:paraId="0A7F9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720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CE62E3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家长</w:t>
            </w:r>
          </w:p>
          <w:p w14:paraId="4DD23E73"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C62E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AE4D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家长工作单位</w:t>
            </w:r>
          </w:p>
        </w:tc>
        <w:tc>
          <w:tcPr>
            <w:tcW w:w="3060" w:type="dxa"/>
            <w:gridSpan w:val="5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0CDE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45641">
            <w:pPr>
              <w:widowControl/>
              <w:spacing w:line="320" w:lineRule="atLeast"/>
              <w:jc w:val="center"/>
              <w:rPr>
                <w:rFonts w:ascii="仿宋!important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本人手机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8CA7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 w14:paraId="178DC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720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29CA7"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CEC1E7"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A2D7D6"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0E94C1"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4F5D">
            <w:pPr>
              <w:widowControl/>
              <w:spacing w:line="320" w:lineRule="atLeast"/>
              <w:jc w:val="center"/>
              <w:rPr>
                <w:rFonts w:ascii="仿宋!important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家长手机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0EB84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 w14:paraId="1B092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216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E4D0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eastAsia="zh-CN"/>
              </w:rPr>
              <w:t>留所期间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eastAsia="zh-CN"/>
              </w:rPr>
              <w:t>住址</w:t>
            </w:r>
          </w:p>
        </w:tc>
        <w:tc>
          <w:tcPr>
            <w:tcW w:w="718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4E8C4B5C"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 w14:paraId="40F16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216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B9B5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eastAsia="zh-CN"/>
              </w:rPr>
              <w:t>假期留所时间段</w:t>
            </w:r>
          </w:p>
        </w:tc>
        <w:tc>
          <w:tcPr>
            <w:tcW w:w="718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 w14:paraId="236B9EB8"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  <w:t>自：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 xml:space="preserve">      年   月   日 至       年   月   日</w:t>
            </w:r>
          </w:p>
        </w:tc>
      </w:tr>
      <w:tr w14:paraId="282FE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2DA4"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寒假期间留所原因</w:t>
            </w:r>
          </w:p>
        </w:tc>
        <w:tc>
          <w:tcPr>
            <w:tcW w:w="8805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615A">
            <w:pPr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t>注：</w:t>
            </w:r>
            <w:r>
              <w:rPr>
                <w:rFonts w:hint="eastAsia"/>
              </w:rPr>
              <w:t>寒假期间，所有学生原则上非必要不留所。</w:t>
            </w:r>
            <w:r>
              <w:rPr>
                <w:rFonts w:hint="eastAsia" w:ascii="宋体" w:hAnsi="宋体" w:cs="宋体"/>
                <w:kern w:val="0"/>
                <w:szCs w:val="21"/>
              </w:rPr>
              <w:t>请在下栏写明寒假期间的留所详细原因。</w:t>
            </w:r>
          </w:p>
        </w:tc>
      </w:tr>
      <w:tr w14:paraId="26559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8" w:hRule="atLeast"/>
          <w:jc w:val="center"/>
        </w:trPr>
        <w:tc>
          <w:tcPr>
            <w:tcW w:w="540" w:type="dxa"/>
            <w:vMerge w:val="continue"/>
            <w:tcBorders>
              <w:left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6EB2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05" w:type="dxa"/>
            <w:gridSpan w:val="12"/>
            <w:tcBorders>
              <w:top w:val="single" w:color="auto" w:sz="4" w:space="0"/>
              <w:left w:val="nil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EA62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 w14:paraId="13266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C57159"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8805" w:type="dxa"/>
            <w:gridSpan w:val="12"/>
            <w:tcBorders>
              <w:top w:val="nil"/>
              <w:left w:val="nil"/>
              <w:bottom w:val="single" w:color="FFFFFF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A80F1"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!important" w:cs="宋体"/>
                <w:b/>
                <w:bCs/>
                <w:color w:val="000000"/>
                <w:kern w:val="0"/>
                <w:sz w:val="22"/>
                <w:szCs w:val="22"/>
              </w:rPr>
              <w:t>本人承诺：</w:t>
            </w:r>
            <w:r>
              <w:rPr>
                <w:rFonts w:hint="eastAsia"/>
                <w:b/>
                <w:szCs w:val="21"/>
              </w:rPr>
              <w:t>本表所填</w:t>
            </w:r>
            <w:r>
              <w:rPr>
                <w:rFonts w:hint="eastAsia" w:ascii="宋体" w:hAnsi="宋体" w:eastAsia="仿宋!important" w:cs="宋体"/>
                <w:b/>
                <w:bCs/>
                <w:color w:val="000000"/>
                <w:kern w:val="0"/>
                <w:sz w:val="22"/>
                <w:szCs w:val="22"/>
              </w:rPr>
              <w:t>信息准确无误</w:t>
            </w:r>
            <w:r>
              <w:rPr>
                <w:rFonts w:hint="eastAsia"/>
                <w:b/>
                <w:szCs w:val="21"/>
              </w:rPr>
              <w:t>。</w:t>
            </w:r>
            <w:r>
              <w:rPr>
                <w:rFonts w:hint="eastAsia" w:ascii="宋体" w:hAnsi="宋体" w:eastAsia="仿宋!important" w:cs="宋体"/>
                <w:b/>
                <w:bCs/>
                <w:color w:val="000000"/>
                <w:kern w:val="0"/>
                <w:sz w:val="22"/>
                <w:szCs w:val="22"/>
              </w:rPr>
              <w:t>因信息填写错漏</w:t>
            </w:r>
            <w:r>
              <w:rPr>
                <w:rFonts w:hint="eastAsia"/>
                <w:b/>
                <w:szCs w:val="21"/>
              </w:rPr>
              <w:t>，本人</w:t>
            </w:r>
            <w:r>
              <w:rPr>
                <w:b/>
                <w:szCs w:val="21"/>
              </w:rPr>
              <w:t>承担</w:t>
            </w:r>
            <w:r>
              <w:rPr>
                <w:rFonts w:hint="eastAsia"/>
                <w:b/>
                <w:szCs w:val="21"/>
              </w:rPr>
              <w:t>产生的一切后果。</w:t>
            </w:r>
          </w:p>
        </w:tc>
      </w:tr>
      <w:tr w14:paraId="4A59C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1D84A"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8805" w:type="dxa"/>
            <w:gridSpan w:val="12"/>
            <w:tcBorders>
              <w:top w:val="single" w:color="FFFFFF" w:sz="4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BE14">
            <w:pPr>
              <w:widowControl/>
              <w:spacing w:line="480" w:lineRule="auto"/>
              <w:jc w:val="righ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本人签名：                         年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    日</w:t>
            </w:r>
          </w:p>
        </w:tc>
      </w:tr>
      <w:tr w14:paraId="3B8FF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5" w:hRule="atLeast"/>
          <w:jc w:val="center"/>
        </w:trPr>
        <w:tc>
          <w:tcPr>
            <w:tcW w:w="54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BEAA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!important" w:hAnsi="宋体" w:eastAsia="仿宋!important" w:cs="宋体"/>
                <w:b/>
                <w:bCs/>
                <w:color w:val="000000"/>
                <w:kern w:val="0"/>
                <w:sz w:val="24"/>
              </w:rPr>
              <w:t>导师审核</w:t>
            </w:r>
          </w:p>
        </w:tc>
        <w:tc>
          <w:tcPr>
            <w:tcW w:w="425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B02D">
            <w:pPr>
              <w:widowControl/>
              <w:spacing w:line="320" w:lineRule="atLeast"/>
              <w:jc w:val="left"/>
              <w:rPr>
                <w:rFonts w:ascii="仿宋!important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导师意见：</w:t>
            </w:r>
          </w:p>
          <w:p w14:paraId="7B71E9C5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0DFE7B29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24345F81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65A61765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5BBDDCAA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56BA7BCA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5BBD2EF9">
            <w:pPr>
              <w:widowControl/>
              <w:spacing w:line="320" w:lineRule="atLeast"/>
              <w:ind w:firstLine="630" w:firstLineChars="3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导师签名：</w:t>
            </w:r>
          </w:p>
          <w:p w14:paraId="0E403633"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95EBCB0">
            <w:pPr>
              <w:widowControl/>
              <w:spacing w:line="320" w:lineRule="atLeast"/>
              <w:jc w:val="righ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年     月     日</w:t>
            </w:r>
          </w:p>
        </w:tc>
        <w:tc>
          <w:tcPr>
            <w:tcW w:w="73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7EF5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研究生处审核</w:t>
            </w:r>
          </w:p>
        </w:tc>
        <w:tc>
          <w:tcPr>
            <w:tcW w:w="3814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0B61">
            <w:pPr>
              <w:widowControl/>
              <w:spacing w:line="320" w:lineRule="atLeast"/>
              <w:jc w:val="left"/>
              <w:rPr>
                <w:rFonts w:ascii="仿宋!important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审核意见：</w:t>
            </w:r>
          </w:p>
          <w:p w14:paraId="253801E6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245549EF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7493A6AC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3E4E3448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7AA0D2FE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5CA1C28A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 w14:paraId="416977DA">
            <w:pPr>
              <w:widowControl/>
              <w:spacing w:line="320" w:lineRule="atLeast"/>
              <w:ind w:firstLine="630" w:firstLineChars="3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负责人签字（盖章）：</w:t>
            </w:r>
          </w:p>
          <w:p w14:paraId="7986BB62"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3C80312">
            <w:pPr>
              <w:widowControl/>
              <w:spacing w:line="320" w:lineRule="atLeas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年     月     日</w:t>
            </w:r>
          </w:p>
        </w:tc>
      </w:tr>
      <w:tr w14:paraId="1598C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  <w:jc w:val="center"/>
        </w:trPr>
        <w:tc>
          <w:tcPr>
            <w:tcW w:w="9345" w:type="dxa"/>
            <w:gridSpan w:val="13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E03D">
            <w:pPr>
              <w:widowControl/>
              <w:tabs>
                <w:tab w:val="left" w:pos="720"/>
              </w:tabs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◆本表一式一份，由研究生处教育主管存档备查。</w:t>
            </w:r>
          </w:p>
        </w:tc>
      </w:tr>
    </w:tbl>
    <w:p w14:paraId="3408A2C7">
      <w:pPr>
        <w:rPr>
          <w:rFonts w:ascii="宋体" w:hAnsi="宋体" w:cs="宋体"/>
          <w:b/>
          <w:bCs/>
          <w:color w:val="000000"/>
          <w:kern w:val="0"/>
          <w:sz w:val="11"/>
          <w:szCs w:val="1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!importan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733AFA"/>
    <w:rsid w:val="002F2885"/>
    <w:rsid w:val="004360CC"/>
    <w:rsid w:val="004E28F2"/>
    <w:rsid w:val="00B0269C"/>
    <w:rsid w:val="00D64F8B"/>
    <w:rsid w:val="00E4268C"/>
    <w:rsid w:val="00F53136"/>
    <w:rsid w:val="0BC45746"/>
    <w:rsid w:val="0D733AFA"/>
    <w:rsid w:val="151641D6"/>
    <w:rsid w:val="1694137E"/>
    <w:rsid w:val="1A3C1BCF"/>
    <w:rsid w:val="2C4F126C"/>
    <w:rsid w:val="3D4D1096"/>
    <w:rsid w:val="472F0CAC"/>
    <w:rsid w:val="487A5927"/>
    <w:rsid w:val="49765F44"/>
    <w:rsid w:val="4DB031BA"/>
    <w:rsid w:val="4F352065"/>
    <w:rsid w:val="5DB71F34"/>
    <w:rsid w:val="61D52FC1"/>
    <w:rsid w:val="68143D96"/>
    <w:rsid w:val="683E7769"/>
    <w:rsid w:val="690B47EE"/>
    <w:rsid w:val="6D583155"/>
    <w:rsid w:val="718F15B5"/>
    <w:rsid w:val="773B2486"/>
    <w:rsid w:val="77CD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215</Characters>
  <Lines>2</Lines>
  <Paragraphs>1</Paragraphs>
  <TotalTime>3</TotalTime>
  <ScaleCrop>false</ScaleCrop>
  <LinksUpToDate>false</LinksUpToDate>
  <CharactersWithSpaces>307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2025-01-06T06:33:00Z</dcterms:created>
  <dc:creator>李贵明</dc:creator>
  <cp:lastModifiedBy>李贵明</cp:lastModifiedBy>
  <dcterms:modified xsi:type="dcterms:W3CDTF">2025-01-08T00:50:52Z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A4A8ABF9F9424CEFAD8B4F3A0BDF24D3</vt:lpwstr>
  </property>
  <property fmtid="{D5CDD505-2E9C-101B-9397-08002B2CF9AE}" pid="4" name="KSOTemplateDocerSaveRecord">
    <vt:lpwstr>eyJoZGlkIjoiM2NiMWMyZTUzMTFjNzJiNTgxMGVkYzMxNDhjNDRiMjMiLCJ1c2VySWQiOiI1MzUwNjc3ODIifQ==</vt:lpwstr>
  </property>
</Properties>
</file>